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B877CB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перша</w:t>
      </w:r>
      <w:r w:rsidR="00DF716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B877C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B1D53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B877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B877C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B877C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E02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1280</w:t>
            </w:r>
            <w:bookmarkStart w:id="0" w:name="_GoBack"/>
            <w:bookmarkEnd w:id="0"/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затвердження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комунальному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9F65E4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9F65E4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9F65E4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9F65E4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9F65E4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73AC9" w:rsidRPr="009F65E4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234C71">
        <w:rPr>
          <w:rFonts w:ascii="Times New Roman" w:hAnsi="Times New Roman" w:cs="Times New Roman"/>
          <w:sz w:val="26"/>
          <w:szCs w:val="26"/>
          <w:lang w:val="uk-UA"/>
        </w:rPr>
        <w:t>Тарифікаційний список</w:t>
      </w:r>
      <w:r w:rsidR="002C5CF1" w:rsidRPr="009F65E4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973AC9" w:rsidRPr="009F65E4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>ок) комбінованого типу «Петрик</w:t>
      </w:r>
      <w:r w:rsidR="00EB4808" w:rsidRPr="009F65E4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973AC9" w:rsidRPr="009F65E4" w:rsidRDefault="00973AC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F65E4" w:rsidRDefault="00B97A5B" w:rsidP="00B97A5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2. Визнати таким, що втратило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>
        <w:rPr>
          <w:rFonts w:ascii="Times New Roman" w:hAnsi="Times New Roman" w:cs="Times New Roman"/>
          <w:sz w:val="26"/>
          <w:szCs w:val="26"/>
          <w:lang w:val="uk-UA"/>
        </w:rPr>
        <w:t>ради від 24.12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.2021 № </w:t>
      </w:r>
      <w:r w:rsidR="001334C4">
        <w:rPr>
          <w:rFonts w:ascii="Times New Roman" w:hAnsi="Times New Roman" w:cs="Times New Roman"/>
          <w:sz w:val="26"/>
          <w:szCs w:val="26"/>
          <w:lang w:val="uk-UA"/>
        </w:rPr>
        <w:t>859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Про затвердження структури, загальної чисельності та штатного розпису комунальному закладу дошкільної освіти (ясла-садок) комбінованого типу «Петрик» Петрівської сільської ради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9F65E4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9F65E4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чинності з 01 січня 202</w:t>
      </w:r>
      <w:r w:rsidR="00B877CB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9F65E4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9F65E4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Default="002C5CF1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F65E4" w:rsidRPr="009F65E4" w:rsidRDefault="009F65E4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2C5CF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0E0233"/>
    <w:rsid w:val="00121F08"/>
    <w:rsid w:val="00130364"/>
    <w:rsid w:val="001334C4"/>
    <w:rsid w:val="001A4CE4"/>
    <w:rsid w:val="001B08F1"/>
    <w:rsid w:val="002057CB"/>
    <w:rsid w:val="00234C71"/>
    <w:rsid w:val="00273530"/>
    <w:rsid w:val="002C5CF1"/>
    <w:rsid w:val="002C5E7F"/>
    <w:rsid w:val="003B7EFE"/>
    <w:rsid w:val="00432A42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C463B"/>
    <w:rsid w:val="008E20B7"/>
    <w:rsid w:val="009053B9"/>
    <w:rsid w:val="00905F36"/>
    <w:rsid w:val="00973AC9"/>
    <w:rsid w:val="009F65E4"/>
    <w:rsid w:val="00A750E8"/>
    <w:rsid w:val="00AD02A2"/>
    <w:rsid w:val="00AF79F7"/>
    <w:rsid w:val="00B04BFF"/>
    <w:rsid w:val="00B877CB"/>
    <w:rsid w:val="00B97A5B"/>
    <w:rsid w:val="00CA07BD"/>
    <w:rsid w:val="00CB1D53"/>
    <w:rsid w:val="00D041A3"/>
    <w:rsid w:val="00DA7317"/>
    <w:rsid w:val="00DF7169"/>
    <w:rsid w:val="00E459A0"/>
    <w:rsid w:val="00EB4808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1074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2022-12-26T14:09:00Z</cp:lastPrinted>
  <dcterms:created xsi:type="dcterms:W3CDTF">2020-11-18T08:54:00Z</dcterms:created>
  <dcterms:modified xsi:type="dcterms:W3CDTF">2022-12-26T14:10:00Z</dcterms:modified>
</cp:coreProperties>
</file>