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A9F" w:rsidRPr="00454C70" w:rsidRDefault="00321A9F" w:rsidP="00321A9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     </w:t>
      </w:r>
      <w:r w:rsidRPr="00454C70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6DB3733" wp14:editId="32E18FD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A9F" w:rsidRPr="00454C70" w:rsidRDefault="00321A9F" w:rsidP="00321A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4C70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321A9F" w:rsidRPr="00454C70" w:rsidRDefault="00321A9F" w:rsidP="00321A9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54C70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321A9F" w:rsidRPr="00454C70" w:rsidRDefault="00321A9F" w:rsidP="00321A9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454C70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7503E3">
        <w:rPr>
          <w:rFonts w:ascii="Times New Roman" w:hAnsi="Times New Roman" w:cs="Times New Roman"/>
          <w:b/>
          <w:sz w:val="26"/>
          <w:szCs w:val="26"/>
        </w:rPr>
        <w:t xml:space="preserve">Тридцять перша </w:t>
      </w:r>
      <w:r w:rsidRPr="00454C70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321A9F" w:rsidRPr="00454C70" w:rsidRDefault="00321A9F" w:rsidP="00321A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21A9F" w:rsidRPr="00454C70" w:rsidTr="00EE21E3">
        <w:tc>
          <w:tcPr>
            <w:tcW w:w="4790" w:type="dxa"/>
            <w:hideMark/>
          </w:tcPr>
          <w:p w:rsidR="00321A9F" w:rsidRPr="0024779E" w:rsidRDefault="00321A9F" w:rsidP="007503E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503E3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7503E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грудня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21A9F" w:rsidRPr="00454C70" w:rsidRDefault="00321A9F" w:rsidP="00EE21E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</w:t>
            </w:r>
            <w:r w:rsidR="007503E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bookmarkStart w:id="0" w:name="_GoBack"/>
            <w:bookmarkEnd w:id="0"/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№</w:t>
            </w:r>
            <w:r w:rsidR="007503E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1303</w:t>
            </w: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</w:tr>
      <w:tr w:rsidR="00321A9F" w:rsidRPr="00454C70" w:rsidTr="00EE21E3">
        <w:tc>
          <w:tcPr>
            <w:tcW w:w="9571" w:type="dxa"/>
            <w:gridSpan w:val="2"/>
            <w:hideMark/>
          </w:tcPr>
          <w:p w:rsidR="00321A9F" w:rsidRPr="00454C70" w:rsidRDefault="00321A9F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РІШЕННЯ</w:t>
            </w:r>
          </w:p>
        </w:tc>
      </w:tr>
    </w:tbl>
    <w:p w:rsidR="00321A9F" w:rsidRPr="00454C70" w:rsidRDefault="00321A9F" w:rsidP="00321A9F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454C70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 </w:t>
      </w:r>
    </w:p>
    <w:p w:rsidR="00321A9F" w:rsidRPr="00454C70" w:rsidRDefault="00321A9F" w:rsidP="00321A9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321A9F" w:rsidRPr="00454C70" w:rsidRDefault="00321A9F" w:rsidP="00321A9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321A9F" w:rsidRPr="00454C70" w:rsidRDefault="00321A9F" w:rsidP="00321A9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321A9F" w:rsidRPr="00454C70" w:rsidRDefault="00321A9F" w:rsidP="00321A9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321A9F" w:rsidRPr="00454C70" w:rsidRDefault="00321A9F" w:rsidP="00321A9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454C70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Карцевої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Наталії Василівни</w:t>
      </w:r>
      <w:r w:rsidRPr="00454C70">
        <w:rPr>
          <w:rFonts w:ascii="Times New Roman" w:hAnsi="Times New Roman" w:cs="Times New Roman"/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Комунальним підприємством «Координаційний центр з будівництва та земельних питань Вишгородської міської ради»</w:t>
      </w:r>
      <w:r w:rsidRPr="00454C70">
        <w:rPr>
          <w:rFonts w:ascii="Times New Roman" w:hAnsi="Times New Roman" w:cs="Times New Roman"/>
          <w:sz w:val="26"/>
          <w:szCs w:val="26"/>
        </w:rPr>
        <w:t xml:space="preserve">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454C7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21A9F" w:rsidRPr="00454C70" w:rsidRDefault="00321A9F" w:rsidP="00321A9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454C70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321A9F" w:rsidRPr="00454C70" w:rsidRDefault="00321A9F" w:rsidP="00321A9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321A9F" w:rsidRPr="00454C70" w:rsidRDefault="00321A9F" w:rsidP="00321A9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Карцевій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Наталії Василівні</w:t>
      </w:r>
      <w:r w:rsidRPr="00454C70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652DA4">
        <w:rPr>
          <w:rFonts w:ascii="Times New Roman" w:hAnsi="Times New Roman" w:cs="Times New Roman"/>
          <w:sz w:val="26"/>
          <w:szCs w:val="26"/>
        </w:rPr>
        <w:t>60</w:t>
      </w:r>
      <w:r w:rsidRPr="00454C70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454C70">
        <w:rPr>
          <w:rFonts w:ascii="Times New Roman" w:hAnsi="Times New Roman" w:cs="Times New Roman"/>
          <w:sz w:val="26"/>
          <w:szCs w:val="26"/>
        </w:rPr>
        <w:t>:</w:t>
      </w:r>
      <w:r w:rsidR="00652DA4">
        <w:rPr>
          <w:rFonts w:ascii="Times New Roman" w:hAnsi="Times New Roman" w:cs="Times New Roman"/>
          <w:sz w:val="26"/>
          <w:szCs w:val="26"/>
        </w:rPr>
        <w:t>262</w:t>
      </w:r>
      <w:r w:rsidRPr="00454C70">
        <w:rPr>
          <w:rFonts w:ascii="Times New Roman" w:hAnsi="Times New Roman" w:cs="Times New Roman"/>
          <w:sz w:val="26"/>
          <w:szCs w:val="26"/>
        </w:rPr>
        <w:t>:0</w:t>
      </w:r>
      <w:r w:rsidR="00652DA4">
        <w:rPr>
          <w:rFonts w:ascii="Times New Roman" w:hAnsi="Times New Roman" w:cs="Times New Roman"/>
          <w:sz w:val="26"/>
          <w:szCs w:val="26"/>
        </w:rPr>
        <w:t>180</w:t>
      </w:r>
      <w:r w:rsidRPr="00454C70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652DA4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54C70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652DA4">
        <w:rPr>
          <w:rFonts w:ascii="Times New Roman" w:hAnsi="Times New Roman" w:cs="Times New Roman"/>
          <w:sz w:val="26"/>
          <w:szCs w:val="26"/>
        </w:rPr>
        <w:t>Нов</w:t>
      </w:r>
      <w:r w:rsidRPr="00454C70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321A9F" w:rsidRPr="00454C70" w:rsidRDefault="00321A9F" w:rsidP="00321A9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2.  Передати гр. </w:t>
      </w:r>
      <w:proofErr w:type="spellStart"/>
      <w:r w:rsidR="00652DA4">
        <w:rPr>
          <w:rFonts w:ascii="Times New Roman" w:hAnsi="Times New Roman" w:cs="Times New Roman"/>
          <w:sz w:val="26"/>
          <w:szCs w:val="26"/>
        </w:rPr>
        <w:t>Карцевій</w:t>
      </w:r>
      <w:proofErr w:type="spellEnd"/>
      <w:r w:rsidR="00652DA4">
        <w:rPr>
          <w:rFonts w:ascii="Times New Roman" w:hAnsi="Times New Roman" w:cs="Times New Roman"/>
          <w:sz w:val="26"/>
          <w:szCs w:val="26"/>
        </w:rPr>
        <w:t xml:space="preserve"> Наталії Василівні</w:t>
      </w:r>
      <w:r w:rsidRPr="00454C70">
        <w:rPr>
          <w:rFonts w:ascii="Times New Roman" w:hAnsi="Times New Roman" w:cs="Times New Roman"/>
          <w:sz w:val="26"/>
          <w:szCs w:val="26"/>
        </w:rPr>
        <w:t xml:space="preserve">  у власність земельну ділянку кадастровий номер 322188</w:t>
      </w:r>
      <w:r w:rsidR="00652DA4">
        <w:rPr>
          <w:rFonts w:ascii="Times New Roman" w:hAnsi="Times New Roman" w:cs="Times New Roman"/>
          <w:sz w:val="26"/>
          <w:szCs w:val="26"/>
        </w:rPr>
        <w:t>60</w:t>
      </w:r>
      <w:r w:rsidRPr="00454C70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454C70">
        <w:rPr>
          <w:rFonts w:ascii="Times New Roman" w:hAnsi="Times New Roman" w:cs="Times New Roman"/>
          <w:sz w:val="26"/>
          <w:szCs w:val="26"/>
        </w:rPr>
        <w:t>:</w:t>
      </w:r>
      <w:r w:rsidR="0076763E">
        <w:rPr>
          <w:rFonts w:ascii="Times New Roman" w:hAnsi="Times New Roman" w:cs="Times New Roman"/>
          <w:sz w:val="26"/>
          <w:szCs w:val="26"/>
        </w:rPr>
        <w:t>262</w:t>
      </w:r>
      <w:r w:rsidRPr="00454C70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76763E">
        <w:rPr>
          <w:rFonts w:ascii="Times New Roman" w:hAnsi="Times New Roman" w:cs="Times New Roman"/>
          <w:sz w:val="26"/>
          <w:szCs w:val="26"/>
        </w:rPr>
        <w:t>180</w:t>
      </w:r>
      <w:r w:rsidRPr="00454C70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76763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54C70">
        <w:rPr>
          <w:rFonts w:ascii="Times New Roman" w:hAnsi="Times New Roman" w:cs="Times New Roman"/>
          <w:sz w:val="26"/>
          <w:szCs w:val="26"/>
        </w:rPr>
        <w:t xml:space="preserve"> га,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76763E">
        <w:rPr>
          <w:rFonts w:ascii="Times New Roman" w:hAnsi="Times New Roman" w:cs="Times New Roman"/>
          <w:sz w:val="26"/>
          <w:szCs w:val="26"/>
        </w:rPr>
        <w:t>Нов</w:t>
      </w:r>
      <w:r w:rsidRPr="00454C70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321A9F" w:rsidRPr="00454C70" w:rsidRDefault="00321A9F" w:rsidP="00321A9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 w:rsidR="0076763E">
        <w:rPr>
          <w:rFonts w:ascii="Times New Roman" w:hAnsi="Times New Roman" w:cs="Times New Roman"/>
          <w:sz w:val="26"/>
          <w:szCs w:val="26"/>
        </w:rPr>
        <w:t>Карцевій</w:t>
      </w:r>
      <w:proofErr w:type="spellEnd"/>
      <w:r w:rsidR="0076763E">
        <w:rPr>
          <w:rFonts w:ascii="Times New Roman" w:hAnsi="Times New Roman" w:cs="Times New Roman"/>
          <w:sz w:val="26"/>
          <w:szCs w:val="26"/>
        </w:rPr>
        <w:t xml:space="preserve"> Наталії Василівні</w:t>
      </w:r>
      <w:r w:rsidRPr="00454C70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321A9F" w:rsidRPr="00454C70" w:rsidRDefault="00321A9F" w:rsidP="00321A9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4C70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21A9F" w:rsidRPr="00454C70" w:rsidRDefault="00321A9F" w:rsidP="00321A9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21A9F" w:rsidRPr="00454C70" w:rsidRDefault="00321A9F" w:rsidP="00321A9F">
      <w:pPr>
        <w:pStyle w:val="a3"/>
        <w:spacing w:after="0"/>
        <w:jc w:val="both"/>
        <w:rPr>
          <w:sz w:val="26"/>
          <w:szCs w:val="26"/>
        </w:rPr>
      </w:pPr>
      <w:r w:rsidRPr="00454C70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Сільський голова                                          </w:t>
      </w:r>
      <w:proofErr w:type="spellStart"/>
      <w:r w:rsidRPr="00454C70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454C70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</w:t>
      </w:r>
    </w:p>
    <w:p w:rsidR="00321A9F" w:rsidRPr="00454C70" w:rsidRDefault="00321A9F" w:rsidP="00321A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21A9F" w:rsidRDefault="00321A9F" w:rsidP="00321A9F"/>
    <w:p w:rsidR="00321A9F" w:rsidRDefault="00321A9F" w:rsidP="00321A9F"/>
    <w:p w:rsidR="00321A9F" w:rsidRDefault="00321A9F" w:rsidP="00321A9F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39"/>
    <w:rsid w:val="00121D6C"/>
    <w:rsid w:val="00321A9F"/>
    <w:rsid w:val="0038154F"/>
    <w:rsid w:val="00493F39"/>
    <w:rsid w:val="005E30A8"/>
    <w:rsid w:val="00652DA4"/>
    <w:rsid w:val="007503E3"/>
    <w:rsid w:val="0076763E"/>
    <w:rsid w:val="00773638"/>
    <w:rsid w:val="008800F8"/>
    <w:rsid w:val="008A2A15"/>
    <w:rsid w:val="009D5267"/>
    <w:rsid w:val="00A95E3C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21A9F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21A9F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321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1A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21A9F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21A9F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321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1A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1372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2023-01-02T11:06:00Z</cp:lastPrinted>
  <dcterms:created xsi:type="dcterms:W3CDTF">2022-06-22T10:36:00Z</dcterms:created>
  <dcterms:modified xsi:type="dcterms:W3CDTF">2023-01-02T11:06:00Z</dcterms:modified>
</cp:coreProperties>
</file>