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5E257D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5E257D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5E257D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5E257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5E257D" w:rsidRDefault="00721E4C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Тридцять перша </w:t>
      </w:r>
      <w:r w:rsidR="005D04D9"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5E257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5D04D9" w:rsidRPr="005E257D" w:rsidTr="003B7EFE">
        <w:tc>
          <w:tcPr>
            <w:tcW w:w="4826" w:type="dxa"/>
          </w:tcPr>
          <w:p w:rsidR="005D04D9" w:rsidRPr="005E257D" w:rsidRDefault="00DF7169" w:rsidP="00721E4C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760134"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721E4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DA7317"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 грудня</w:t>
            </w:r>
            <w:r w:rsidR="00721E4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2022</w:t>
            </w:r>
            <w:r w:rsidR="005D04D9"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5E257D" w:rsidRDefault="005D04D9" w:rsidP="00721E4C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D211F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1279</w:t>
            </w:r>
          </w:p>
        </w:tc>
      </w:tr>
      <w:tr w:rsidR="005D04D9" w:rsidRPr="005E257D" w:rsidTr="003B7EFE">
        <w:tc>
          <w:tcPr>
            <w:tcW w:w="9652" w:type="dxa"/>
            <w:gridSpan w:val="2"/>
          </w:tcPr>
          <w:p w:rsidR="005D04D9" w:rsidRPr="005E257D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257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5E257D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5E257D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затвердження тарифікаційного списку </w:t>
      </w:r>
    </w:p>
    <w:p w:rsidR="00EB4808" w:rsidRPr="005E257D" w:rsidRDefault="00DF7169" w:rsidP="00EB48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 штатного розпису </w:t>
      </w:r>
      <w:r w:rsidR="00EB4808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комунального закладу </w:t>
      </w:r>
    </w:p>
    <w:p w:rsidR="00EB4808" w:rsidRPr="005E257D" w:rsidRDefault="00EB4808" w:rsidP="00EB48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дошкільної освіти (ясла-садок) комбінованого </w:t>
      </w:r>
    </w:p>
    <w:p w:rsidR="00DF7169" w:rsidRPr="005E257D" w:rsidRDefault="00EB4808" w:rsidP="00EB48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>типу «Пролісок» Петрівської сільської ради</w:t>
      </w:r>
    </w:p>
    <w:p w:rsidR="00EB4808" w:rsidRPr="005E257D" w:rsidRDefault="00EB4808" w:rsidP="00EB48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5E257D" w:rsidRDefault="00753EC3" w:rsidP="009F70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25, 59 </w:t>
      </w:r>
      <w:r w:rsidR="00DA7317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місцеве самоврядування в Україні», Закону України </w:t>
      </w:r>
      <w:r w:rsidR="00DF7169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«Про </w:t>
      </w:r>
      <w:r w:rsidR="00973AC9" w:rsidRPr="005E257D">
        <w:rPr>
          <w:rFonts w:ascii="Times New Roman" w:hAnsi="Times New Roman" w:cs="Times New Roman"/>
          <w:sz w:val="26"/>
          <w:szCs w:val="26"/>
          <w:lang w:val="uk-UA"/>
        </w:rPr>
        <w:t>дошкільну освіту</w:t>
      </w:r>
      <w:r w:rsidR="00DF7169" w:rsidRPr="005E257D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="00DA7317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B4923" w:rsidRPr="005E257D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5E257D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5E257D" w:rsidRDefault="00753EC3" w:rsidP="009F700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5E257D" w:rsidRDefault="009F700C" w:rsidP="009F700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         </w:t>
      </w:r>
      <w:r w:rsidR="008038B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="00905F36" w:rsidRPr="005E257D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5E257D" w:rsidRDefault="00EE1A76" w:rsidP="009F70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5E257D" w:rsidRDefault="00905F36" w:rsidP="009F70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. Затвердити </w:t>
      </w:r>
      <w:r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в новій редакції </w:t>
      </w:r>
      <w:r w:rsidR="00EE1A76" w:rsidRPr="005E257D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973AC9" w:rsidRPr="005E257D" w:rsidRDefault="00905F36" w:rsidP="009F70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7F56E2" w:rsidRPr="005E257D">
        <w:rPr>
          <w:rFonts w:ascii="Times New Roman" w:hAnsi="Times New Roman"/>
          <w:sz w:val="26"/>
          <w:szCs w:val="26"/>
          <w:lang w:val="uk-UA"/>
        </w:rPr>
        <w:t xml:space="preserve">Тарифікаційний список </w:t>
      </w:r>
      <w:r w:rsidR="00EB4808" w:rsidRPr="005E257D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«Пролісок» Петрівської сільської ради.</w:t>
      </w:r>
    </w:p>
    <w:p w:rsidR="00973AC9" w:rsidRPr="005E257D" w:rsidRDefault="00905F36" w:rsidP="009F70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77119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.2. Штатний розпис </w:t>
      </w:r>
      <w:r w:rsidR="00EB4808" w:rsidRPr="005E257D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«Пролісок» Петрівської сільської ради.</w:t>
      </w:r>
    </w:p>
    <w:p w:rsidR="00973AC9" w:rsidRPr="005E257D" w:rsidRDefault="00973AC9" w:rsidP="009F70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bookmarkStart w:id="0" w:name="_GoBack"/>
      <w:bookmarkEnd w:id="0"/>
    </w:p>
    <w:p w:rsidR="00905F36" w:rsidRPr="009F700C" w:rsidRDefault="00905F36" w:rsidP="008038B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sz w:val="26"/>
          <w:szCs w:val="26"/>
          <w:lang w:val="uk-UA"/>
        </w:rPr>
        <w:t>2. Виз</w:t>
      </w:r>
      <w:r w:rsidR="008038B3">
        <w:rPr>
          <w:rFonts w:ascii="Times New Roman" w:hAnsi="Times New Roman" w:cs="Times New Roman"/>
          <w:sz w:val="26"/>
          <w:szCs w:val="26"/>
          <w:lang w:val="uk-UA"/>
        </w:rPr>
        <w:t>нати таким, що втратило</w:t>
      </w:r>
      <w:r w:rsidR="00721E4C">
        <w:rPr>
          <w:rFonts w:ascii="Times New Roman" w:hAnsi="Times New Roman" w:cs="Times New Roman"/>
          <w:sz w:val="26"/>
          <w:szCs w:val="26"/>
          <w:lang w:val="uk-UA"/>
        </w:rPr>
        <w:t xml:space="preserve"> чинність</w:t>
      </w:r>
      <w:r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рішення </w:t>
      </w:r>
      <w:proofErr w:type="spellStart"/>
      <w:r w:rsidRPr="005E257D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сі</w:t>
      </w:r>
      <w:r w:rsidR="00824E3D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EB4808" w:rsidRPr="005E257D">
        <w:rPr>
          <w:rFonts w:ascii="Times New Roman" w:hAnsi="Times New Roman" w:cs="Times New Roman"/>
          <w:sz w:val="26"/>
          <w:szCs w:val="26"/>
          <w:lang w:val="uk-UA"/>
        </w:rPr>
        <w:t>ради від 2</w:t>
      </w:r>
      <w:r w:rsidR="00721E4C">
        <w:rPr>
          <w:rFonts w:ascii="Times New Roman" w:hAnsi="Times New Roman" w:cs="Times New Roman"/>
          <w:sz w:val="26"/>
          <w:szCs w:val="26"/>
          <w:lang w:val="uk-UA"/>
        </w:rPr>
        <w:t>4.12.2021</w:t>
      </w:r>
      <w:r w:rsidR="00EB4808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BA4CED">
        <w:rPr>
          <w:rFonts w:ascii="Times New Roman" w:hAnsi="Times New Roman" w:cs="Times New Roman"/>
          <w:sz w:val="26"/>
          <w:szCs w:val="26"/>
          <w:lang w:val="uk-UA"/>
        </w:rPr>
        <w:t>858</w:t>
      </w:r>
      <w:r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F700C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721E4C" w:rsidRPr="009F700C">
        <w:rPr>
          <w:rFonts w:ascii="Times New Roman" w:hAnsi="Times New Roman" w:cs="Times New Roman"/>
          <w:sz w:val="26"/>
          <w:szCs w:val="26"/>
          <w:lang w:val="uk-UA"/>
        </w:rPr>
        <w:t xml:space="preserve">Про затвердження тарифікаційного списку та штатного розпису комунального закладу дошкільної освіти (ясла-садок) комбінованого типу «Пролісок» </w:t>
      </w:r>
      <w:proofErr w:type="spellStart"/>
      <w:r w:rsidR="00721E4C" w:rsidRPr="009F700C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721E4C" w:rsidRPr="009F700C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Pr="009F700C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905F36" w:rsidRPr="005E257D" w:rsidRDefault="00905F36" w:rsidP="009F70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05F36" w:rsidRPr="005E257D" w:rsidRDefault="00905F36" w:rsidP="009F70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5E257D">
        <w:rPr>
          <w:rFonts w:ascii="Times New Roman" w:hAnsi="Times New Roman" w:cs="Times New Roman"/>
          <w:sz w:val="26"/>
          <w:szCs w:val="26"/>
          <w:lang w:val="uk-UA"/>
        </w:rPr>
        <w:t>3. Це рішення набирає чинності з 01 січня 202</w:t>
      </w:r>
      <w:r w:rsidR="00BA4CED"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EE1A76" w:rsidRPr="005E257D" w:rsidRDefault="00EE1A76" w:rsidP="009F70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11871" w:rsidRPr="005E257D" w:rsidRDefault="00905F36" w:rsidP="009F700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5E257D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5E257D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760134" w:rsidRDefault="00760134" w:rsidP="009F700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5E257D" w:rsidRPr="005E257D" w:rsidRDefault="005E257D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Pr="005E257D" w:rsidRDefault="005D04D9" w:rsidP="005E257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</w:t>
      </w:r>
      <w:r w:rsidR="008038B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</w:t>
      </w: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  </w:t>
      </w:r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5E25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B4923"/>
    <w:rsid w:val="00121F08"/>
    <w:rsid w:val="00130364"/>
    <w:rsid w:val="001A4CE4"/>
    <w:rsid w:val="001B08F1"/>
    <w:rsid w:val="002057CB"/>
    <w:rsid w:val="00273530"/>
    <w:rsid w:val="002C5E7F"/>
    <w:rsid w:val="003B7EFE"/>
    <w:rsid w:val="00432A42"/>
    <w:rsid w:val="00531DA5"/>
    <w:rsid w:val="00583B34"/>
    <w:rsid w:val="005D04D9"/>
    <w:rsid w:val="005E257D"/>
    <w:rsid w:val="00677119"/>
    <w:rsid w:val="00682FE6"/>
    <w:rsid w:val="00721E4C"/>
    <w:rsid w:val="00753EC3"/>
    <w:rsid w:val="00760134"/>
    <w:rsid w:val="00790F47"/>
    <w:rsid w:val="007F56E2"/>
    <w:rsid w:val="008038B3"/>
    <w:rsid w:val="00824E3D"/>
    <w:rsid w:val="008C463B"/>
    <w:rsid w:val="008E20B7"/>
    <w:rsid w:val="009053B9"/>
    <w:rsid w:val="00905F36"/>
    <w:rsid w:val="00973AC9"/>
    <w:rsid w:val="009F700C"/>
    <w:rsid w:val="00A750E8"/>
    <w:rsid w:val="00AD02A2"/>
    <w:rsid w:val="00B04BFF"/>
    <w:rsid w:val="00BA4CED"/>
    <w:rsid w:val="00CA07BD"/>
    <w:rsid w:val="00D041A3"/>
    <w:rsid w:val="00D211F6"/>
    <w:rsid w:val="00DA7317"/>
    <w:rsid w:val="00DF7169"/>
    <w:rsid w:val="00E459A0"/>
    <w:rsid w:val="00EB4808"/>
    <w:rsid w:val="00EE1A76"/>
    <w:rsid w:val="00EF43A8"/>
    <w:rsid w:val="00EF708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1108</Words>
  <Characters>632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2022-12-26T14:08:00Z</cp:lastPrinted>
  <dcterms:created xsi:type="dcterms:W3CDTF">2020-11-18T08:54:00Z</dcterms:created>
  <dcterms:modified xsi:type="dcterms:W3CDTF">2022-12-26T14:09:00Z</dcterms:modified>
</cp:coreProperties>
</file>