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CBE61" w14:textId="77777777" w:rsidR="002E1126" w:rsidRPr="000343E1" w:rsidRDefault="002E1126" w:rsidP="002E1126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3C440E63" wp14:editId="19E8C54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08493" w14:textId="77777777" w:rsidR="002E1126" w:rsidRPr="000343E1" w:rsidRDefault="002E1126" w:rsidP="002E1126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A8AE67A" w14:textId="77777777" w:rsidR="002E1126" w:rsidRPr="000343E1" w:rsidRDefault="002E1126" w:rsidP="002E112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AD8A9B9" w14:textId="77777777" w:rsidR="00DA796F" w:rsidRDefault="00DA796F" w:rsidP="002E1126">
      <w:pPr>
        <w:spacing w:after="80"/>
        <w:jc w:val="center"/>
        <w:rPr>
          <w:b/>
          <w:sz w:val="28"/>
          <w:szCs w:val="28"/>
        </w:rPr>
      </w:pPr>
    </w:p>
    <w:p w14:paraId="0DB89F74" w14:textId="07CEFD50" w:rsidR="002E1126" w:rsidRPr="000343E1" w:rsidRDefault="002E1126" w:rsidP="002E112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EC9E367" w14:textId="77777777" w:rsidR="002E1126" w:rsidRDefault="002E1126" w:rsidP="002E1126">
      <w:pPr>
        <w:rPr>
          <w:b/>
          <w:i/>
          <w:sz w:val="28"/>
          <w:szCs w:val="28"/>
        </w:rPr>
      </w:pPr>
    </w:p>
    <w:p w14:paraId="2225E473" w14:textId="34B1AFF9" w:rsidR="002E1126" w:rsidRPr="000343E1" w:rsidRDefault="002E1126" w:rsidP="002E1126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25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березня 2025</w:t>
      </w:r>
      <w:r w:rsidRPr="000343E1">
        <w:rPr>
          <w:b/>
          <w:i/>
          <w:sz w:val="28"/>
          <w:szCs w:val="28"/>
        </w:rPr>
        <w:t xml:space="preserve"> року                                    </w:t>
      </w:r>
      <w:r w:rsidR="00DA796F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                                         №</w:t>
      </w:r>
      <w:r w:rsidR="00DA796F">
        <w:rPr>
          <w:b/>
          <w:i/>
          <w:sz w:val="28"/>
          <w:szCs w:val="28"/>
          <w:lang w:val="uk-UA"/>
        </w:rPr>
        <w:t xml:space="preserve"> 238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2B9D756" w14:textId="77777777" w:rsidR="002E1126" w:rsidRPr="000343E1" w:rsidRDefault="002E1126" w:rsidP="002E1126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4E86C3A0" w14:textId="77777777" w:rsidR="002E1126" w:rsidRDefault="002E1126" w:rsidP="002E11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2CFCA37" w14:textId="7F653B59" w:rsidR="002E1126" w:rsidRDefault="00DA796F" w:rsidP="002E11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DA796F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69A2BDD1" w14:textId="77777777" w:rsidR="00DA796F" w:rsidRPr="002C201F" w:rsidRDefault="00DA796F" w:rsidP="002E11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88D54A8" w14:textId="2358D7C4" w:rsidR="002E1126" w:rsidRDefault="002E1126" w:rsidP="002E1126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Мусякевич</w:t>
      </w:r>
      <w:proofErr w:type="spellEnd"/>
      <w:r>
        <w:rPr>
          <w:sz w:val="28"/>
          <w:szCs w:val="28"/>
          <w:lang w:val="uk-UA"/>
        </w:rPr>
        <w:t xml:space="preserve"> Оксани Ігорівни,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231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0106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70F57F1B" w14:textId="0ED3819D" w:rsidR="002E1126" w:rsidRDefault="002E1126" w:rsidP="002E112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  <w:t>ІУ</w:t>
      </w:r>
      <w:r>
        <w:rPr>
          <w:sz w:val="28"/>
          <w:szCs w:val="28"/>
          <w:lang w:val="uk-UA"/>
        </w:rPr>
        <w:t>161250127164 приналежна річ «огорожа», розміщена на землях загального користування та житловий будинок розміщений в охоронній зоні ЛЕП 10кВт.</w:t>
      </w:r>
    </w:p>
    <w:p w14:paraId="151A12FE" w14:textId="77777777" w:rsidR="002E1126" w:rsidRPr="002C201F" w:rsidRDefault="002E1126" w:rsidP="002E1126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4574835" w14:textId="77777777" w:rsidR="002E1126" w:rsidRPr="002C201F" w:rsidRDefault="002E1126" w:rsidP="002E112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379D9FE" w14:textId="6E4D3BE5" w:rsidR="002E1126" w:rsidRDefault="002E1126" w:rsidP="002E1126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sz w:val="28"/>
          <w:szCs w:val="28"/>
          <w:lang w:val="uk-UA"/>
        </w:rPr>
        <w:t>Мусякевич</w:t>
      </w:r>
      <w:proofErr w:type="spellEnd"/>
      <w:r>
        <w:rPr>
          <w:b/>
          <w:sz w:val="28"/>
          <w:szCs w:val="28"/>
          <w:lang w:val="uk-UA"/>
        </w:rPr>
        <w:t xml:space="preserve"> Оксані Ігорівні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231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0106.</w:t>
      </w:r>
    </w:p>
    <w:p w14:paraId="34ACBCB7" w14:textId="77777777" w:rsidR="002E1126" w:rsidRDefault="002E1126" w:rsidP="002E112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1D09158" w14:textId="77777777" w:rsidR="002E1126" w:rsidRDefault="002E1126" w:rsidP="002E112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1964C725" w14:textId="77777777" w:rsidR="002E1126" w:rsidRDefault="002E1126" w:rsidP="002E1126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A3898AD" w14:textId="77777777" w:rsidR="002E1126" w:rsidRDefault="002E1126" w:rsidP="002E1126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78461490" w14:textId="77777777" w:rsidR="002E1126" w:rsidRDefault="002E1126" w:rsidP="002E1126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338FD1D9" w14:textId="77777777" w:rsidR="002E1126" w:rsidRDefault="002E1126" w:rsidP="002E1126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2F723D49" w14:textId="6A741282" w:rsidR="002E1126" w:rsidRPr="00DA796F" w:rsidRDefault="002E1126" w:rsidP="002E1126">
      <w:pPr>
        <w:tabs>
          <w:tab w:val="left" w:pos="1305"/>
        </w:tabs>
        <w:rPr>
          <w:i/>
          <w:iCs/>
        </w:rPr>
      </w:pPr>
      <w:r w:rsidRPr="00DA796F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DA796F">
        <w:rPr>
          <w:b/>
          <w:i/>
          <w:iCs/>
          <w:sz w:val="28"/>
          <w:szCs w:val="28"/>
          <w:lang w:val="uk-UA"/>
        </w:rPr>
        <w:tab/>
      </w:r>
      <w:r w:rsidRPr="00DA796F">
        <w:rPr>
          <w:b/>
          <w:i/>
          <w:iCs/>
          <w:sz w:val="28"/>
          <w:szCs w:val="28"/>
          <w:lang w:val="uk-UA"/>
        </w:rPr>
        <w:tab/>
        <w:t xml:space="preserve">     </w:t>
      </w:r>
      <w:r w:rsidR="00DA796F">
        <w:rPr>
          <w:b/>
          <w:i/>
          <w:iCs/>
          <w:sz w:val="28"/>
          <w:szCs w:val="28"/>
          <w:lang w:val="uk-UA"/>
        </w:rPr>
        <w:t xml:space="preserve">                 </w:t>
      </w:r>
      <w:r w:rsidRPr="00DA796F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DA796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A796F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4CA5EFFD" w14:textId="77777777" w:rsidR="002E1126" w:rsidRPr="00DA796F" w:rsidRDefault="002E1126" w:rsidP="002E1126">
      <w:pPr>
        <w:rPr>
          <w:i/>
          <w:iCs/>
        </w:rPr>
      </w:pPr>
    </w:p>
    <w:p w14:paraId="14F487EB" w14:textId="77777777" w:rsidR="002E1126" w:rsidRPr="00DA796F" w:rsidRDefault="002E1126" w:rsidP="002E1126">
      <w:pPr>
        <w:rPr>
          <w:i/>
          <w:iCs/>
        </w:rPr>
      </w:pPr>
    </w:p>
    <w:p w14:paraId="040EEF08" w14:textId="77777777" w:rsidR="002E1126" w:rsidRDefault="002E1126" w:rsidP="002E1126"/>
    <w:p w14:paraId="4BF4C346" w14:textId="77777777" w:rsidR="002E1126" w:rsidRDefault="002E1126" w:rsidP="002E1126"/>
    <w:p w14:paraId="07F42535" w14:textId="77777777" w:rsidR="002E1126" w:rsidRDefault="002E1126" w:rsidP="002E1126"/>
    <w:p w14:paraId="138BB083" w14:textId="77777777" w:rsidR="00AC5859" w:rsidRDefault="00AC5859"/>
    <w:sectPr w:rsidR="00AC5859" w:rsidSect="00DA796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EC"/>
    <w:rsid w:val="00163D88"/>
    <w:rsid w:val="002E1126"/>
    <w:rsid w:val="002F516B"/>
    <w:rsid w:val="00591D56"/>
    <w:rsid w:val="0075477A"/>
    <w:rsid w:val="00AC5859"/>
    <w:rsid w:val="00DA796F"/>
    <w:rsid w:val="00EE790A"/>
    <w:rsid w:val="00F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D734"/>
  <w15:chartTrackingRefBased/>
  <w15:docId w15:val="{F89A4157-EE9A-4658-94A0-4E9C1860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1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0B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B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B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B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B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B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B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B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B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0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0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0B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0B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0B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0B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0B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0B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B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E0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0B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E0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0BE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E0B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B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E0B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E0B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0BE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E1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2025-03-31T12:45:00Z</cp:lastPrinted>
  <dcterms:created xsi:type="dcterms:W3CDTF">2025-03-20T08:46:00Z</dcterms:created>
  <dcterms:modified xsi:type="dcterms:W3CDTF">2025-03-31T12:45:00Z</dcterms:modified>
</cp:coreProperties>
</file>