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0C50F" w14:textId="77777777" w:rsidR="008346DA" w:rsidRPr="007D2E9C" w:rsidRDefault="008346DA" w:rsidP="008346DA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22EDA4D3" wp14:editId="11D8E59B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4B261" w14:textId="77777777" w:rsidR="008346DA" w:rsidRPr="007D2E9C" w:rsidRDefault="008346DA" w:rsidP="008346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094C1C97" w14:textId="77777777" w:rsidR="008346DA" w:rsidRPr="007D2E9C" w:rsidRDefault="008346DA" w:rsidP="008346DA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47F18F2B" w14:textId="77777777" w:rsidR="008346DA" w:rsidRPr="007D2E9C" w:rsidRDefault="008346DA" w:rsidP="008346DA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0E34F2" w14:textId="77777777" w:rsidR="008346DA" w:rsidRPr="007D2E9C" w:rsidRDefault="008346DA" w:rsidP="008346DA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5111F6F6" w14:textId="77777777" w:rsidR="008346DA" w:rsidRPr="007D2E9C" w:rsidRDefault="008346DA" w:rsidP="008346DA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3C2D69" w14:textId="77777777" w:rsidR="008346DA" w:rsidRPr="007D2E9C" w:rsidRDefault="008346DA" w:rsidP="00834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25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березня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5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216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54A6DA27" w14:textId="77777777" w:rsidR="008346DA" w:rsidRPr="00290D15" w:rsidRDefault="008346DA" w:rsidP="008346DA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200BEF2C" w14:textId="77777777" w:rsidR="008346DA" w:rsidRDefault="008346DA" w:rsidP="008346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04E33F22" w14:textId="77777777" w:rsidR="008346DA" w:rsidRPr="005F2FB9" w:rsidRDefault="008346DA" w:rsidP="008346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1CF9AE28" w14:textId="77777777" w:rsidR="008346DA" w:rsidRDefault="008346DA" w:rsidP="008346D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9AEDDA" w14:textId="77777777" w:rsidR="008346DA" w:rsidRPr="005F2FB9" w:rsidRDefault="008346DA" w:rsidP="008346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ФОП Соболь Н.В.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Планом зонування території села Нові Петрівці Вишгородського району Київської області, затвердженого рішенням Петрівської сільської ради 08.07.2021 №394,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1FA39C50" w14:textId="77777777" w:rsidR="008346DA" w:rsidRDefault="008346DA" w:rsidP="008346DA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B073EA" w14:textId="77777777" w:rsidR="008346DA" w:rsidRPr="00E20CB6" w:rsidRDefault="008346DA" w:rsidP="008346DA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265BC375" w14:textId="77777777" w:rsidR="008346DA" w:rsidRDefault="008346DA" w:rsidP="008346DA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для зайняття підприємницькою діяльністю від 20.03.2025 №02/03/2025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діяльністю.</w:t>
      </w:r>
    </w:p>
    <w:p w14:paraId="2966251D" w14:textId="77777777" w:rsidR="008346DA" w:rsidRPr="008F1499" w:rsidRDefault="008346DA" w:rsidP="008346DA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Визначити  строк дії паспорта прив’язки тимчасової споруди торговельного призначення для провадження підприємницької діяльності, 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20.03.2025 №02/03/2025 по вул. Свято-Покровська в с. Нові Петрівці</w:t>
      </w:r>
      <w:r w:rsidRPr="008F1499">
        <w:rPr>
          <w:rFonts w:ascii="Times New Roman" w:hAnsi="Times New Roman" w:cs="Times New Roman"/>
          <w:sz w:val="28"/>
          <w:szCs w:val="28"/>
        </w:rPr>
        <w:t xml:space="preserve"> 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Pr="008F1499">
        <w:rPr>
          <w:rFonts w:ascii="Times New Roman" w:hAnsi="Times New Roman" w:cs="Times New Roman"/>
          <w:sz w:val="28"/>
          <w:szCs w:val="28"/>
        </w:rPr>
        <w:t>.</w:t>
      </w:r>
    </w:p>
    <w:p w14:paraId="4EAA998F" w14:textId="77777777" w:rsidR="008346DA" w:rsidRDefault="008346DA" w:rsidP="008346DA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Соболь Н.В. після розміщення тимчасової споруди  звернутися з відповідною заявою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>
        <w:rPr>
          <w:rFonts w:ascii="Times New Roman" w:hAnsi="Times New Roman" w:cs="Times New Roman"/>
          <w:sz w:val="28"/>
          <w:szCs w:val="28"/>
        </w:rPr>
        <w:t>ано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e"/>
            <w:rFonts w:ascii="Times New Roman" w:hAnsi="Times New Roman" w:cs="Times New Roman"/>
            <w:sz w:val="28"/>
            <w:szCs w:val="28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</w:p>
    <w:p w14:paraId="01D1DC7E" w14:textId="77777777" w:rsidR="008346DA" w:rsidRDefault="008346DA" w:rsidP="008346DA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6B048392" w14:textId="77777777" w:rsidR="008346DA" w:rsidRDefault="008346DA" w:rsidP="008346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3861EB" w14:textId="77777777" w:rsidR="008346DA" w:rsidRPr="005F2FB9" w:rsidRDefault="008346DA" w:rsidP="008346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1131BD" w14:textId="77777777" w:rsidR="008346DA" w:rsidRPr="00290D15" w:rsidRDefault="008346DA" w:rsidP="008346D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90D1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290D1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290D1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290D1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290D1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290D1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290D15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</w:t>
      </w:r>
      <w:proofErr w:type="spellStart"/>
      <w:r w:rsidRPr="00290D15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290D1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63ADF06E" w14:textId="77777777" w:rsidR="008346DA" w:rsidRPr="00290D15" w:rsidRDefault="008346DA" w:rsidP="008346DA">
      <w:pPr>
        <w:rPr>
          <w:i/>
          <w:iCs/>
        </w:rPr>
      </w:pPr>
    </w:p>
    <w:p w14:paraId="340CA601" w14:textId="77777777" w:rsidR="00AC5859" w:rsidRPr="008346DA" w:rsidRDefault="00AC5859" w:rsidP="008346DA"/>
    <w:sectPr w:rsidR="00AC5859" w:rsidRPr="008346DA" w:rsidSect="00290D15">
      <w:pgSz w:w="11906" w:h="16838"/>
      <w:pgMar w:top="568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EC"/>
    <w:rsid w:val="00290D15"/>
    <w:rsid w:val="002F516B"/>
    <w:rsid w:val="0047736F"/>
    <w:rsid w:val="00486BEC"/>
    <w:rsid w:val="00591D56"/>
    <w:rsid w:val="0075477A"/>
    <w:rsid w:val="008346DA"/>
    <w:rsid w:val="0098318D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1FE45"/>
  <w15:chartTrackingRefBased/>
  <w15:docId w15:val="{3EA79922-B2AE-49EE-8691-73AD56993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18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86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6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6B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6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6B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6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6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6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6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6B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6B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6B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6B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6B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6B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6B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6B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6B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6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86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6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86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6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86B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6B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6BE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6B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86BE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86BEC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831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1370</Words>
  <Characters>782</Characters>
  <Application>Microsoft Office Word</Application>
  <DocSecurity>0</DocSecurity>
  <Lines>6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2025-03-28T07:58:00Z</cp:lastPrinted>
  <dcterms:created xsi:type="dcterms:W3CDTF">2025-03-20T07:29:00Z</dcterms:created>
  <dcterms:modified xsi:type="dcterms:W3CDTF">2025-03-28T07:58:00Z</dcterms:modified>
</cp:coreProperties>
</file>