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C80C8" w14:textId="77777777" w:rsidR="00A91C9A" w:rsidRDefault="00A91C9A" w:rsidP="00A91C9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EC3FC53" wp14:editId="0FB3BCB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56DEB" w14:textId="77777777" w:rsidR="00A91C9A" w:rsidRPr="007160FC" w:rsidRDefault="00A91C9A" w:rsidP="00A91C9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386B47A" w14:textId="77777777" w:rsidR="00A91C9A" w:rsidRDefault="00A91C9A" w:rsidP="00A91C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B2E478D" w14:textId="77777777" w:rsidR="000A2C5B" w:rsidRDefault="000A2C5B" w:rsidP="00A91C9A">
      <w:pPr>
        <w:jc w:val="center"/>
        <w:rPr>
          <w:b/>
          <w:sz w:val="28"/>
          <w:szCs w:val="28"/>
          <w:lang w:val="uk-UA"/>
        </w:rPr>
      </w:pPr>
    </w:p>
    <w:p w14:paraId="31C67993" w14:textId="7C1D4D60" w:rsidR="00A91C9A" w:rsidRDefault="00A91C9A" w:rsidP="00A91C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632BA4C" w14:textId="77777777" w:rsidR="00A91C9A" w:rsidRDefault="00A91C9A" w:rsidP="00A91C9A">
      <w:pPr>
        <w:jc w:val="center"/>
        <w:rPr>
          <w:b/>
          <w:sz w:val="28"/>
          <w:szCs w:val="28"/>
          <w:lang w:val="uk-UA"/>
        </w:rPr>
      </w:pPr>
    </w:p>
    <w:p w14:paraId="0321AA70" w14:textId="6F44C224" w:rsidR="00A91C9A" w:rsidRDefault="00A91C9A" w:rsidP="00A91C9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</w:t>
      </w:r>
      <w:r w:rsidR="000A2C5B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0A2C5B">
        <w:rPr>
          <w:b/>
          <w:i/>
          <w:sz w:val="28"/>
          <w:szCs w:val="28"/>
          <w:lang w:val="uk-UA"/>
        </w:rPr>
        <w:t xml:space="preserve"> 237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D944056" w14:textId="77777777" w:rsidR="00A91C9A" w:rsidRDefault="00A91C9A" w:rsidP="00A91C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74FF2E" w14:textId="77777777" w:rsidR="00A91C9A" w:rsidRDefault="00A91C9A" w:rsidP="00A91C9A">
      <w:pPr>
        <w:rPr>
          <w:b/>
          <w:sz w:val="28"/>
          <w:szCs w:val="28"/>
          <w:lang w:val="uk-UA"/>
        </w:rPr>
      </w:pPr>
    </w:p>
    <w:p w14:paraId="526E73AF" w14:textId="77777777" w:rsidR="00A91C9A" w:rsidRDefault="00A91C9A" w:rsidP="00A91C9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258D0AB" w14:textId="77777777" w:rsidR="00A91C9A" w:rsidRDefault="00A91C9A" w:rsidP="00A91C9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44A36FE" w14:textId="5755B113" w:rsidR="00A91C9A" w:rsidRDefault="00A91C9A" w:rsidP="00A91C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Кравченко Валентини Мартинівни,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</w:t>
      </w:r>
      <w:r w:rsidR="000A2C5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1250206179,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E2C8651" w14:textId="77777777" w:rsidR="00A91C9A" w:rsidRDefault="00A91C9A" w:rsidP="00A91C9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D29954F" w14:textId="77777777" w:rsidR="00A91C9A" w:rsidRDefault="00A91C9A" w:rsidP="00A91C9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F51E744" w14:textId="07150046" w:rsidR="00A91C9A" w:rsidRDefault="00A91C9A" w:rsidP="00A91C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58,1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43,9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3221885203:05:154:0106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Гута-Межигірська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Силкіна</w:t>
      </w:r>
      <w:proofErr w:type="spellEnd"/>
      <w:r>
        <w:rPr>
          <w:b/>
          <w:sz w:val="28"/>
          <w:szCs w:val="28"/>
          <w:lang w:val="uk-UA"/>
        </w:rPr>
        <w:t xml:space="preserve">, будинок 1-А. </w:t>
      </w:r>
    </w:p>
    <w:p w14:paraId="1422074E" w14:textId="4D7D3365" w:rsidR="00A91C9A" w:rsidRDefault="00A91C9A" w:rsidP="00A91C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Кравченко Валентині Мартинівні</w:t>
      </w:r>
      <w:r>
        <w:rPr>
          <w:sz w:val="28"/>
          <w:szCs w:val="28"/>
          <w:lang w:val="uk-UA"/>
        </w:rPr>
        <w:t>:</w:t>
      </w:r>
    </w:p>
    <w:p w14:paraId="787EE884" w14:textId="77777777" w:rsidR="00A91C9A" w:rsidRPr="00131A13" w:rsidRDefault="00A91C9A" w:rsidP="00A91C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7AAFE19" w14:textId="77777777" w:rsidR="00A91C9A" w:rsidRPr="00FB7261" w:rsidRDefault="00A91C9A" w:rsidP="00A91C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5E2DF85" w14:textId="77777777" w:rsidR="00A91C9A" w:rsidRPr="00210810" w:rsidRDefault="00A91C9A" w:rsidP="00A91C9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BA5D45F" w14:textId="77777777" w:rsidR="00A91C9A" w:rsidRDefault="00A91C9A" w:rsidP="00A91C9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D11F4D" w14:textId="77777777" w:rsidR="00A91C9A" w:rsidRPr="000A2C5B" w:rsidRDefault="00A91C9A" w:rsidP="00A91C9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A2C5B">
        <w:rPr>
          <w:b/>
          <w:i/>
          <w:iCs/>
          <w:sz w:val="28"/>
          <w:szCs w:val="28"/>
        </w:rPr>
        <w:t>Сільський</w:t>
      </w:r>
      <w:proofErr w:type="spellEnd"/>
      <w:r w:rsidRPr="000A2C5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A2C5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A2C5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A2C5B">
        <w:rPr>
          <w:b/>
          <w:i/>
          <w:iCs/>
          <w:sz w:val="28"/>
          <w:szCs w:val="28"/>
          <w:lang w:val="uk-UA"/>
        </w:rPr>
        <w:t xml:space="preserve">  </w:t>
      </w:r>
      <w:r w:rsidRPr="000A2C5B">
        <w:rPr>
          <w:b/>
          <w:i/>
          <w:iCs/>
          <w:sz w:val="28"/>
          <w:szCs w:val="28"/>
        </w:rPr>
        <w:t>СТАРЕНЬКИЙ</w:t>
      </w:r>
      <w:proofErr w:type="gramEnd"/>
      <w:r w:rsidRPr="000A2C5B">
        <w:rPr>
          <w:i/>
          <w:iCs/>
        </w:rPr>
        <w:br/>
      </w:r>
    </w:p>
    <w:bookmarkEnd w:id="0"/>
    <w:p w14:paraId="08AA77D6" w14:textId="77777777" w:rsidR="00A91C9A" w:rsidRPr="000A2C5B" w:rsidRDefault="00A91C9A" w:rsidP="00A91C9A">
      <w:pPr>
        <w:rPr>
          <w:i/>
          <w:iCs/>
        </w:rPr>
      </w:pPr>
    </w:p>
    <w:p w14:paraId="0B0E0837" w14:textId="77777777" w:rsidR="00AC5859" w:rsidRPr="000A2C5B" w:rsidRDefault="00AC5859">
      <w:pPr>
        <w:rPr>
          <w:i/>
          <w:iCs/>
        </w:rPr>
      </w:pPr>
    </w:p>
    <w:sectPr w:rsidR="00AC5859" w:rsidRPr="000A2C5B" w:rsidSect="000A2C5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5A"/>
    <w:rsid w:val="000A2C5B"/>
    <w:rsid w:val="00591D56"/>
    <w:rsid w:val="005D115A"/>
    <w:rsid w:val="0075477A"/>
    <w:rsid w:val="00A91C9A"/>
    <w:rsid w:val="00AC5859"/>
    <w:rsid w:val="00EE790A"/>
    <w:rsid w:val="00F3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8E86"/>
  <w15:chartTrackingRefBased/>
  <w15:docId w15:val="{1E141C47-A256-440E-9A02-1E899399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C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11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1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1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1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1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1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1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1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1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1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11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11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11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11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11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11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11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11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D1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1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D1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11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D11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11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D11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1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D11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115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91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2025-03-31T12:38:00Z</cp:lastPrinted>
  <dcterms:created xsi:type="dcterms:W3CDTF">2025-03-18T08:25:00Z</dcterms:created>
  <dcterms:modified xsi:type="dcterms:W3CDTF">2025-03-31T12:38:00Z</dcterms:modified>
</cp:coreProperties>
</file>