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B06AC" w14:textId="77777777" w:rsidR="001B2D99" w:rsidRDefault="001B2D99" w:rsidP="001B2D9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1027D49" wp14:editId="778D2F7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BDF69" w14:textId="77777777" w:rsidR="001B2D99" w:rsidRPr="007160FC" w:rsidRDefault="001B2D99" w:rsidP="001B2D9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EA67A6A" w14:textId="77777777" w:rsidR="001B2D99" w:rsidRDefault="001B2D99" w:rsidP="001B2D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3E76D15" w14:textId="77777777" w:rsidR="00DE722D" w:rsidRDefault="00DE722D" w:rsidP="001B2D99">
      <w:pPr>
        <w:jc w:val="center"/>
        <w:rPr>
          <w:b/>
          <w:sz w:val="28"/>
          <w:szCs w:val="28"/>
          <w:lang w:val="uk-UA"/>
        </w:rPr>
      </w:pPr>
    </w:p>
    <w:p w14:paraId="63B301FB" w14:textId="5B9D7D94" w:rsidR="001B2D99" w:rsidRDefault="001B2D99" w:rsidP="001B2D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55FF357" w14:textId="77777777" w:rsidR="001B2D99" w:rsidRDefault="001B2D99" w:rsidP="001B2D99">
      <w:pPr>
        <w:jc w:val="center"/>
        <w:rPr>
          <w:b/>
          <w:sz w:val="28"/>
          <w:szCs w:val="28"/>
          <w:lang w:val="uk-UA"/>
        </w:rPr>
      </w:pPr>
    </w:p>
    <w:p w14:paraId="2D0745CB" w14:textId="761AFE7E" w:rsidR="001B2D99" w:rsidRDefault="001B2D99" w:rsidP="001B2D9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</w:t>
      </w:r>
      <w:r w:rsidR="00DE722D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 w:rsidR="00DE722D">
        <w:rPr>
          <w:b/>
          <w:i/>
          <w:sz w:val="28"/>
          <w:szCs w:val="28"/>
          <w:lang w:val="uk-UA"/>
        </w:rPr>
        <w:t xml:space="preserve"> 235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B0D59E3" w14:textId="77777777" w:rsidR="001B2D99" w:rsidRDefault="001B2D99" w:rsidP="001B2D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A3E047A" w14:textId="77777777" w:rsidR="001B2D99" w:rsidRDefault="001B2D99" w:rsidP="001B2D99">
      <w:pPr>
        <w:rPr>
          <w:b/>
          <w:sz w:val="28"/>
          <w:szCs w:val="28"/>
          <w:lang w:val="uk-UA"/>
        </w:rPr>
      </w:pPr>
    </w:p>
    <w:p w14:paraId="583E79D6" w14:textId="77777777" w:rsidR="001B2D99" w:rsidRDefault="001B2D99" w:rsidP="001B2D9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FD4E573" w14:textId="77777777" w:rsidR="001B2D99" w:rsidRDefault="001B2D99" w:rsidP="001B2D9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5735D65" w14:textId="364712A9" w:rsidR="001B2D99" w:rsidRDefault="001B2D99" w:rsidP="001B2D9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Литвин Ярослави Володимирівни, яка діє в інтересах Титенко Оксани Олексіївни (довіреність від 07.07.2023 р. №1768),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101250225979,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5D2C5D5" w14:textId="77777777" w:rsidR="001B2D99" w:rsidRDefault="001B2D99" w:rsidP="001B2D9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1FC4390" w14:textId="77777777" w:rsidR="001B2D99" w:rsidRDefault="001B2D99" w:rsidP="001B2D9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5B8B439" w14:textId="27ED8204" w:rsidR="001B2D99" w:rsidRDefault="001B2D99" w:rsidP="001B2D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116,9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80,9</w:t>
      </w:r>
      <w:r w:rsidRPr="00121EBA">
        <w:rPr>
          <w:b/>
          <w:bCs/>
          <w:sz w:val="28"/>
          <w:szCs w:val="28"/>
          <w:lang w:val="uk-UA"/>
        </w:rPr>
        <w:t xml:space="preserve"> кв.м</w:t>
      </w:r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3221885201:20:272:6028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Каштанова, будинок 33. </w:t>
      </w:r>
    </w:p>
    <w:p w14:paraId="19E69812" w14:textId="5FA3A8FF" w:rsidR="001B2D99" w:rsidRDefault="001B2D99" w:rsidP="001B2D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Титенко Оксані Олекс</w:t>
      </w:r>
      <w:r w:rsidR="00D97865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>ївні</w:t>
      </w:r>
      <w:r>
        <w:rPr>
          <w:sz w:val="28"/>
          <w:szCs w:val="28"/>
          <w:lang w:val="uk-UA"/>
        </w:rPr>
        <w:t>:</w:t>
      </w:r>
    </w:p>
    <w:p w14:paraId="3E64A835" w14:textId="77777777" w:rsidR="001B2D99" w:rsidRPr="00131A13" w:rsidRDefault="001B2D99" w:rsidP="001B2D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695BF8A" w14:textId="77777777" w:rsidR="001B2D99" w:rsidRPr="00FB7261" w:rsidRDefault="001B2D99" w:rsidP="001B2D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9E1D325" w14:textId="77777777" w:rsidR="001B2D99" w:rsidRPr="00210810" w:rsidRDefault="001B2D99" w:rsidP="001B2D9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76E0D41" w14:textId="77777777" w:rsidR="001B2D99" w:rsidRDefault="001B2D99" w:rsidP="001B2D9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3FF5626" w14:textId="77777777" w:rsidR="001B2D99" w:rsidRPr="00D97865" w:rsidRDefault="001B2D99" w:rsidP="001B2D99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D97865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D97865">
        <w:rPr>
          <w:b/>
          <w:i/>
          <w:iCs/>
          <w:sz w:val="28"/>
          <w:szCs w:val="28"/>
          <w:lang w:val="uk-UA"/>
        </w:rPr>
        <w:t xml:space="preserve">   Радіон  </w:t>
      </w:r>
      <w:r w:rsidRPr="00D97865">
        <w:rPr>
          <w:b/>
          <w:i/>
          <w:iCs/>
          <w:sz w:val="28"/>
          <w:szCs w:val="28"/>
        </w:rPr>
        <w:t>СТАРЕНЬКИЙ</w:t>
      </w:r>
      <w:r w:rsidRPr="00D97865">
        <w:rPr>
          <w:i/>
          <w:iCs/>
        </w:rPr>
        <w:br/>
      </w:r>
    </w:p>
    <w:bookmarkEnd w:id="0"/>
    <w:p w14:paraId="6598B9FB" w14:textId="77777777" w:rsidR="001B2D99" w:rsidRPr="00D97865" w:rsidRDefault="001B2D99" w:rsidP="001B2D99">
      <w:pPr>
        <w:rPr>
          <w:i/>
          <w:iCs/>
        </w:rPr>
      </w:pPr>
    </w:p>
    <w:sectPr w:rsidR="001B2D99" w:rsidRPr="00D97865" w:rsidSect="00DE722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374"/>
    <w:rsid w:val="001B2D99"/>
    <w:rsid w:val="00564DD5"/>
    <w:rsid w:val="00591D56"/>
    <w:rsid w:val="0075477A"/>
    <w:rsid w:val="00812374"/>
    <w:rsid w:val="008D1CD1"/>
    <w:rsid w:val="00AC5859"/>
    <w:rsid w:val="00D97865"/>
    <w:rsid w:val="00DE722D"/>
    <w:rsid w:val="00EE790A"/>
    <w:rsid w:val="00F1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2A8D1"/>
  <w15:chartTrackingRefBased/>
  <w15:docId w15:val="{24EA9A5A-2D88-4D47-932D-172C48EC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D9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237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37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237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37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37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237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237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237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237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23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23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23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23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23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23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23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23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23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23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12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237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12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237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123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237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123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23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123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237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B2D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1045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2025-03-31T12:17:00Z</cp:lastPrinted>
  <dcterms:created xsi:type="dcterms:W3CDTF">2025-03-18T07:37:00Z</dcterms:created>
  <dcterms:modified xsi:type="dcterms:W3CDTF">2025-03-31T12:26:00Z</dcterms:modified>
</cp:coreProperties>
</file>