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29A4" w:rsidRPr="000A6BA6" w:rsidRDefault="00034428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740C48">
        <w:rPr>
          <w:rFonts w:ascii="Times New Roman" w:hAnsi="Times New Roman" w:cs="Times New Roman"/>
          <w:b/>
          <w:i/>
          <w:sz w:val="28"/>
          <w:szCs w:val="28"/>
          <w:lang w:val="uk-UA"/>
        </w:rPr>
        <w:t>25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0C1FF5">
        <w:rPr>
          <w:rFonts w:ascii="Times New Roman" w:hAnsi="Times New Roman" w:cs="Times New Roman"/>
          <w:b/>
          <w:i/>
          <w:sz w:val="28"/>
          <w:szCs w:val="28"/>
          <w:lang w:val="uk-UA"/>
        </w:rPr>
        <w:t>березня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0C1FF5"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№ </w:t>
      </w:r>
      <w:r w:rsidR="00740C48">
        <w:rPr>
          <w:rFonts w:ascii="Times New Roman" w:hAnsi="Times New Roman" w:cs="Times New Roman"/>
          <w:b/>
          <w:i/>
          <w:sz w:val="28"/>
          <w:szCs w:val="28"/>
          <w:lang w:val="uk-UA"/>
        </w:rPr>
        <w:t>304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86694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Про надання дозволу на реєстраці</w:t>
      </w:r>
      <w:r w:rsidR="006873E1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ю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 </w:t>
      </w:r>
    </w:p>
    <w:p w:rsidR="00AB71AA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місця проживання </w:t>
      </w:r>
      <w:r w:rsidR="00B8669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малолітньо</w:t>
      </w:r>
      <w:r w:rsidR="000C1FF5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ї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</w:p>
    <w:p w:rsidR="00B86694" w:rsidRDefault="00FD0E8A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ПІБ, дата народження,</w:t>
      </w:r>
    </w:p>
    <w:p w:rsidR="00B86694" w:rsidRDefault="00B8669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без згоди батька</w:t>
      </w:r>
    </w:p>
    <w:p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4D29A4" w:rsidRDefault="004D29A4" w:rsidP="004D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FD0E8A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FE22C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uk-UA"/>
        </w:rPr>
        <w:t>вх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від </w:t>
      </w:r>
      <w:r w:rsidR="00740C48">
        <w:rPr>
          <w:rFonts w:ascii="Times New Roman" w:hAnsi="Times New Roman" w:cs="Times New Roman"/>
          <w:sz w:val="28"/>
          <w:szCs w:val="28"/>
          <w:lang w:val="uk-UA" w:eastAsia="uk-UA"/>
        </w:rPr>
        <w:t>19</w:t>
      </w:r>
      <w:r w:rsidR="000C1FF5">
        <w:rPr>
          <w:rFonts w:ascii="Times New Roman" w:hAnsi="Times New Roman" w:cs="Times New Roman"/>
          <w:sz w:val="28"/>
          <w:szCs w:val="28"/>
          <w:lang w:val="uk-UA" w:eastAsia="uk-UA"/>
        </w:rPr>
        <w:t>.02.2025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EF7C3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року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0C1FF5">
        <w:rPr>
          <w:rFonts w:ascii="Times New Roman" w:hAnsi="Times New Roman" w:cs="Times New Roman"/>
          <w:sz w:val="28"/>
          <w:szCs w:val="28"/>
          <w:lang w:val="uk-UA" w:eastAsia="uk-UA"/>
        </w:rPr>
        <w:t>К-</w:t>
      </w:r>
      <w:r w:rsidR="00740C48">
        <w:rPr>
          <w:rFonts w:ascii="Times New Roman" w:hAnsi="Times New Roman" w:cs="Times New Roman"/>
          <w:sz w:val="28"/>
          <w:szCs w:val="28"/>
          <w:lang w:val="uk-UA" w:eastAsia="uk-UA"/>
        </w:rPr>
        <w:t>456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Петрівської сільської ради</w:t>
      </w:r>
      <w:r w:rsidR="000344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 </w:t>
      </w:r>
      <w:r w:rsidR="00740C48">
        <w:rPr>
          <w:rFonts w:ascii="Times New Roman" w:hAnsi="Times New Roman" w:cs="Times New Roman"/>
          <w:sz w:val="28"/>
          <w:szCs w:val="28"/>
          <w:lang w:val="uk-UA" w:eastAsia="uk-UA"/>
        </w:rPr>
        <w:t>19</w:t>
      </w:r>
      <w:r w:rsidR="000C1FF5">
        <w:rPr>
          <w:rFonts w:ascii="Times New Roman" w:hAnsi="Times New Roman" w:cs="Times New Roman"/>
          <w:sz w:val="28"/>
          <w:szCs w:val="28"/>
          <w:lang w:val="uk-UA" w:eastAsia="uk-UA"/>
        </w:rPr>
        <w:t>.02.2025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 w:rsidR="000C1FF5">
        <w:rPr>
          <w:rFonts w:ascii="Times New Roman" w:hAnsi="Times New Roman" w:cs="Times New Roman"/>
          <w:sz w:val="28"/>
          <w:szCs w:val="28"/>
          <w:lang w:val="uk-UA" w:eastAsia="uk-UA"/>
        </w:rPr>
        <w:t>4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керуючись ст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29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Цивільного кодексу України, ст.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12 Закону України «Про основи соціального захисту бездомних громадян і безпритульних дітей»,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Закону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027B92" w:rsidRPr="00027B92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4 ст.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в інтересах дитини</w:t>
      </w:r>
      <w:r w:rsidR="000C1FF5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:rsidR="0036534D" w:rsidRPr="00740C48" w:rsidRDefault="004D29A4" w:rsidP="00740C48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FD0E8A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27252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на реєстраці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малолітньо</w:t>
      </w:r>
      <w:r w:rsidR="000C1FF5">
        <w:rPr>
          <w:rFonts w:ascii="Times New Roman" w:hAnsi="Times New Roman" w:cs="Times New Roman"/>
          <w:sz w:val="28"/>
          <w:szCs w:val="28"/>
          <w:lang w:val="uk-UA" w:eastAsia="uk-UA"/>
        </w:rPr>
        <w:t>ї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FD0E8A">
        <w:rPr>
          <w:rFonts w:ascii="Times New Roman" w:hAnsi="Times New Roman" w:cs="Times New Roman"/>
          <w:sz w:val="28"/>
          <w:szCs w:val="28"/>
          <w:lang w:val="uk-UA" w:eastAsia="uk-UA"/>
        </w:rPr>
        <w:t>ПІБ, дата народження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за </w:t>
      </w:r>
      <w:proofErr w:type="spellStart"/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FD0E8A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 w:rsidR="00EF7C3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без згоди батька </w:t>
      </w:r>
      <w:r w:rsidR="00FD0E8A">
        <w:rPr>
          <w:rFonts w:ascii="Times New Roman" w:hAnsi="Times New Roman" w:cs="Times New Roman"/>
          <w:sz w:val="28"/>
          <w:szCs w:val="28"/>
          <w:lang w:val="uk-UA" w:eastAsia="uk-UA"/>
        </w:rPr>
        <w:t>ПІБ.</w:t>
      </w:r>
      <w:bookmarkStart w:id="0" w:name="_GoBack"/>
      <w:bookmarkEnd w:id="0"/>
    </w:p>
    <w:p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даного рішення покласти на начальника служби у справах дітей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та сім’ї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Мельник О.В.</w:t>
      </w:r>
    </w:p>
    <w:p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proofErr w:type="spellStart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</w:t>
      </w:r>
      <w:proofErr w:type="spellEnd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СТАРЕНЬКИЙ</w:t>
      </w:r>
    </w:p>
    <w:sectPr w:rsidR="004D29A4" w:rsidRPr="0036534D" w:rsidSect="0036534D">
      <w:pgSz w:w="12240" w:h="15840"/>
      <w:pgMar w:top="851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578"/>
    <w:rsid w:val="00027B92"/>
    <w:rsid w:val="00034428"/>
    <w:rsid w:val="000A58AF"/>
    <w:rsid w:val="000A6BA6"/>
    <w:rsid w:val="000C1FF5"/>
    <w:rsid w:val="001545D9"/>
    <w:rsid w:val="00272523"/>
    <w:rsid w:val="0036534D"/>
    <w:rsid w:val="003B43BC"/>
    <w:rsid w:val="004D29A4"/>
    <w:rsid w:val="00552578"/>
    <w:rsid w:val="006536DE"/>
    <w:rsid w:val="006873E1"/>
    <w:rsid w:val="00702DC8"/>
    <w:rsid w:val="00740C48"/>
    <w:rsid w:val="00786B17"/>
    <w:rsid w:val="00AB71AA"/>
    <w:rsid w:val="00B73891"/>
    <w:rsid w:val="00B86694"/>
    <w:rsid w:val="00BC4245"/>
    <w:rsid w:val="00C05F62"/>
    <w:rsid w:val="00D1331E"/>
    <w:rsid w:val="00EF7C3F"/>
    <w:rsid w:val="00FD0E8A"/>
    <w:rsid w:val="00FE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749</Words>
  <Characters>428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2024-01-18T10:26:00Z</cp:lastPrinted>
  <dcterms:created xsi:type="dcterms:W3CDTF">2025-02-18T11:20:00Z</dcterms:created>
  <dcterms:modified xsi:type="dcterms:W3CDTF">2025-04-08T13:05:00Z</dcterms:modified>
</cp:coreProperties>
</file>