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959" w:rsidRPr="00393959" w:rsidRDefault="00393959" w:rsidP="00393959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FF00"/>
          <w:sz w:val="26"/>
          <w:szCs w:val="26"/>
          <w:lang w:val="uk-UA" w:eastAsia="ru-RU"/>
        </w:rPr>
      </w:pPr>
      <w:r w:rsidRPr="00393959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3959" w:rsidRPr="00393959" w:rsidRDefault="00393959" w:rsidP="00393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393959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ПЕТРІВСЬКА СІЛЬСЬКА РАДА</w:t>
      </w:r>
    </w:p>
    <w:p w:rsidR="00393959" w:rsidRPr="00393959" w:rsidRDefault="00393959" w:rsidP="00393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393959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ВИШГОРОДСЬКОГО РАЙОНУ КИЇВСЬКОЇ ОБЛАСТІ</w:t>
      </w:r>
    </w:p>
    <w:p w:rsidR="00393959" w:rsidRPr="00393959" w:rsidRDefault="00F27653" w:rsidP="00393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Сімдесят</w:t>
      </w:r>
      <w:r w:rsidR="00AF26D0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 </w:t>
      </w:r>
      <w:r w:rsidR="009335A4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шоста</w:t>
      </w:r>
      <w:r w:rsidR="000B23B0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 </w:t>
      </w:r>
      <w:r w:rsidR="00393959" w:rsidRPr="00393959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сесія восьмого скликання</w:t>
      </w:r>
    </w:p>
    <w:p w:rsidR="00393959" w:rsidRPr="00393959" w:rsidRDefault="00393959" w:rsidP="00393959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i/>
          <w:sz w:val="24"/>
          <w:szCs w:val="26"/>
          <w:lang w:val="uk-UA" w:eastAsia="ru-RU"/>
        </w:rPr>
      </w:pPr>
    </w:p>
    <w:p w:rsidR="00393959" w:rsidRPr="00393959" w:rsidRDefault="00AF26D0" w:rsidP="00393959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«</w:t>
      </w:r>
      <w:r w:rsidR="009335A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09</w:t>
      </w:r>
      <w:r w:rsidR="0041220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»</w:t>
      </w:r>
      <w:r w:rsidR="00F86F5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9335A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жовтня</w:t>
      </w: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41220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2025</w:t>
      </w:r>
      <w:r w:rsidR="00393959" w:rsidRPr="0039395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року                                                                 </w:t>
      </w:r>
      <w:r w:rsidR="00393959" w:rsidRPr="00393959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   </w:t>
      </w:r>
      <w:r w:rsidR="00393959" w:rsidRPr="0039395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   № </w:t>
      </w:r>
      <w:r w:rsidR="00E77AD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2974</w:t>
      </w:r>
    </w:p>
    <w:p w:rsidR="00393959" w:rsidRPr="00393959" w:rsidRDefault="00393959" w:rsidP="00393959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39395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ab/>
        <w:t xml:space="preserve">     РІШЕННЯ</w:t>
      </w:r>
    </w:p>
    <w:p w:rsidR="00393959" w:rsidRPr="00687010" w:rsidRDefault="00393959" w:rsidP="00393959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0"/>
          <w:szCs w:val="26"/>
          <w:lang w:val="uk-UA" w:eastAsia="ru-RU"/>
        </w:rPr>
      </w:pPr>
    </w:p>
    <w:p w:rsidR="005936AC" w:rsidRDefault="00393959" w:rsidP="005936AC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39395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Про </w:t>
      </w:r>
      <w:r w:rsidR="00DE119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внесення змін до </w:t>
      </w:r>
      <w:r w:rsidRPr="0039395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Програми </w:t>
      </w:r>
      <w:r w:rsidR="005936AC" w:rsidRPr="005936AC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«Підтримка та </w:t>
      </w:r>
    </w:p>
    <w:p w:rsidR="005936AC" w:rsidRDefault="005936AC" w:rsidP="005936AC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5936AC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розвиток освітніх закладів у Петрівській сільській </w:t>
      </w:r>
    </w:p>
    <w:p w:rsidR="008214EA" w:rsidRDefault="005936AC" w:rsidP="005936AC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5936AC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територіал</w:t>
      </w:r>
      <w:r w:rsidR="008214E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ьній громаді на 2025-2027 роки», </w:t>
      </w:r>
    </w:p>
    <w:p w:rsidR="00393959" w:rsidRPr="00393959" w:rsidRDefault="008214EA" w:rsidP="005936AC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затвердженої рішенням сільської ради від 24.12.2024 №2370</w:t>
      </w:r>
    </w:p>
    <w:p w:rsidR="00393959" w:rsidRPr="00393959" w:rsidRDefault="00393959" w:rsidP="003939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393959" w:rsidRPr="00393959" w:rsidRDefault="00393959" w:rsidP="003939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39395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Відповідно до Бюджетного кодексу України, статті 26 Закону України «Про місцеве самоврядування в Україні», </w:t>
      </w:r>
      <w:r w:rsidR="00D42FBC" w:rsidRPr="00D42FB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законів України «Про освіту», «Про дошкільну освіту», «Про повну загальну середню освіту», «Про позашкільну освіту», постанов Кабінету Міністрів України: від 21 лютого 2018 року № 87 «Про затвердження Державного стандарту початкової освіти», від 23 листопада 2011 року № 1392 «Про затвердження Державного стандарту базової та повної загальної середньої освіти», від 21 серпня 2013 року № 607 «Про затвердження Державного стандарту початкової загальної освіти для дітей з особливими освітніми потребами»</w:t>
      </w:r>
      <w:r w:rsidR="00D42FB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, </w:t>
      </w:r>
      <w:r w:rsidRPr="0039395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туризму, </w:t>
      </w:r>
      <w:r w:rsidRPr="0039395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сільська рада</w:t>
      </w:r>
      <w:r w:rsidRPr="0039395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393959" w:rsidRPr="00687010" w:rsidRDefault="00393959" w:rsidP="003939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Cs w:val="26"/>
          <w:lang w:val="uk-UA" w:eastAsia="ru-RU"/>
        </w:rPr>
      </w:pPr>
    </w:p>
    <w:p w:rsidR="00393959" w:rsidRPr="00393959" w:rsidRDefault="00393959" w:rsidP="00393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39395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ВИРІШИЛА</w:t>
      </w:r>
    </w:p>
    <w:p w:rsidR="00393959" w:rsidRPr="00687010" w:rsidRDefault="00393959" w:rsidP="00393959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Cs w:val="26"/>
          <w:lang w:val="uk-UA" w:eastAsia="ru-RU"/>
        </w:rPr>
      </w:pPr>
    </w:p>
    <w:p w:rsidR="00393959" w:rsidRDefault="00393959" w:rsidP="005936AC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39395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 </w:t>
      </w:r>
      <w:r w:rsidR="00C92AC2" w:rsidRPr="00C92AC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Внести наступні зміни до Програми </w:t>
      </w:r>
      <w:r w:rsidR="005936AC" w:rsidRPr="005936A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«Підтримка та розвиток освітніх закладів у Петрівській сільській територіальній громаді на 2025-2027 роки»</w:t>
      </w:r>
      <w:r w:rsidR="00AB596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,</w:t>
      </w:r>
      <w:r w:rsidR="00C92AC2" w:rsidRPr="00C92AC2">
        <w:rPr>
          <w:lang w:val="uk-UA"/>
        </w:rPr>
        <w:t xml:space="preserve"> </w:t>
      </w:r>
      <w:r w:rsidR="00C92AC2" w:rsidRPr="00C92AC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затвердженої ріш</w:t>
      </w:r>
      <w:r w:rsidR="0068701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енням сільської ради від 24.12.</w:t>
      </w:r>
      <w:r w:rsidR="00C92AC2" w:rsidRPr="00C92AC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2024 №2370</w:t>
      </w:r>
      <w:r w:rsidRPr="0039395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(далі – Програма)</w:t>
      </w:r>
      <w:r w:rsidR="00C92AC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:</w:t>
      </w:r>
    </w:p>
    <w:p w:rsidR="000B23B0" w:rsidRPr="000B23B0" w:rsidRDefault="00C71395" w:rsidP="000B23B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1.1</w:t>
      </w:r>
      <w:r w:rsidR="000B23B0" w:rsidRPr="000B23B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. Викласти Розділ 4. «Фінансове забезпечення Програми» в новій редакції, що додається.</w:t>
      </w:r>
    </w:p>
    <w:p w:rsidR="00A22583" w:rsidRDefault="00A22583" w:rsidP="00A225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E771F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2. Фінансовому управлінню Петрівської сільської ради при внесенні змін до місцевого бюджету врахувати потребу в асигнуваннях на реалізацію Програми, виходячи з реальних можливостей бюджету та його пріоритетів.</w:t>
      </w:r>
    </w:p>
    <w:p w:rsidR="00A22583" w:rsidRPr="00393959" w:rsidRDefault="00A22583" w:rsidP="00A225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39395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3. Контроль за виконанням цього рішення покласти на постійні комісії сільської ради</w:t>
      </w:r>
      <w:r w:rsidRPr="0039395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39395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 питань бюджету, фінансів, соціально-економічного розвитку, інвестиційної діяльності,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  <w:r w:rsidRPr="0039395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</w:t>
      </w:r>
    </w:p>
    <w:p w:rsidR="00A22583" w:rsidRPr="00393959" w:rsidRDefault="00A22583" w:rsidP="00A22583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A22583" w:rsidRPr="00393959" w:rsidRDefault="00A22583" w:rsidP="00A22583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A22583" w:rsidRPr="00393959" w:rsidRDefault="00A22583" w:rsidP="00A2258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39395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    </w:t>
      </w:r>
      <w:proofErr w:type="spellStart"/>
      <w:r w:rsidRPr="0039395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39395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:rsidR="00BB1A5C" w:rsidRPr="00BB1A5C" w:rsidRDefault="00F21979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 xml:space="preserve">Додаток </w:t>
      </w:r>
    </w:p>
    <w:p w:rsidR="00BB1A5C" w:rsidRPr="00BB1A5C" w:rsidRDefault="00BB1A5C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BB1A5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BB1A5C" w:rsidRPr="00BB1A5C" w:rsidRDefault="00C71395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від 09.10</w:t>
      </w:r>
      <w:r w:rsidR="00BB1A5C" w:rsidRPr="00BB1A5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.2025 № </w:t>
      </w:r>
      <w:r w:rsidR="00E77AD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2974</w:t>
      </w:r>
    </w:p>
    <w:p w:rsidR="00BB1A5C" w:rsidRPr="00BB1A5C" w:rsidRDefault="00BB1A5C" w:rsidP="00BB1A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</w:p>
    <w:p w:rsidR="00BB1A5C" w:rsidRPr="00BB1A5C" w:rsidRDefault="00BB1A5C" w:rsidP="00BB1A5C">
      <w:pPr>
        <w:spacing w:after="0" w:line="240" w:lineRule="auto"/>
        <w:ind w:left="927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BB1A5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4.Фінансове забезпечення Програми</w:t>
      </w:r>
    </w:p>
    <w:p w:rsidR="00BB1A5C" w:rsidRPr="00BB1A5C" w:rsidRDefault="00BB1A5C" w:rsidP="00BB1A5C">
      <w:pPr>
        <w:spacing w:after="0" w:line="240" w:lineRule="auto"/>
        <w:ind w:left="927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BB1A5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Дошкільна освіта </w:t>
      </w:r>
    </w:p>
    <w:p w:rsidR="00BB1A5C" w:rsidRPr="00BB1A5C" w:rsidRDefault="00BB1A5C" w:rsidP="00BB1A5C">
      <w:pPr>
        <w:spacing w:after="0" w:line="240" w:lineRule="auto"/>
        <w:ind w:left="927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tbl>
      <w:tblPr>
        <w:tblW w:w="10060" w:type="dxa"/>
        <w:tblLook w:val="04A0" w:firstRow="1" w:lastRow="0" w:firstColumn="1" w:lastColumn="0" w:noHBand="0" w:noVBand="1"/>
      </w:tblPr>
      <w:tblGrid>
        <w:gridCol w:w="671"/>
        <w:gridCol w:w="2827"/>
        <w:gridCol w:w="890"/>
        <w:gridCol w:w="757"/>
        <w:gridCol w:w="758"/>
        <w:gridCol w:w="769"/>
        <w:gridCol w:w="656"/>
        <w:gridCol w:w="12"/>
        <w:gridCol w:w="664"/>
        <w:gridCol w:w="714"/>
        <w:gridCol w:w="686"/>
        <w:gridCol w:w="656"/>
      </w:tblGrid>
      <w:tr w:rsidR="00BB1A5C" w:rsidRPr="009A4D3E" w:rsidTr="00A66296">
        <w:trPr>
          <w:trHeight w:val="1524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№</w:t>
            </w:r>
          </w:p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gram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п</w:t>
            </w:r>
            <w:proofErr w:type="gram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/п</w:t>
            </w:r>
          </w:p>
        </w:tc>
        <w:tc>
          <w:tcPr>
            <w:tcW w:w="28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Назва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заходу</w:t>
            </w:r>
          </w:p>
        </w:tc>
        <w:tc>
          <w:tcPr>
            <w:tcW w:w="24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За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рахунок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коштів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з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місцевого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бюджету, грн</w:t>
            </w:r>
            <w:proofErr w:type="gram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.(</w:t>
            </w:r>
            <w:proofErr w:type="gram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по роках)</w:t>
            </w:r>
          </w:p>
        </w:tc>
        <w:tc>
          <w:tcPr>
            <w:tcW w:w="21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За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рахунок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коштів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gram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державного</w:t>
            </w:r>
            <w:proofErr w:type="gram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бюджету, грн.</w:t>
            </w:r>
            <w:r w:rsidRPr="009A4D3E">
              <w:rPr>
                <w:rFonts w:ascii="Calibri" w:eastAsia="Calibri" w:hAnsi="Calibri" w:cs="Times New Roman"/>
                <w:lang w:val="ru-RU"/>
              </w:rPr>
              <w:t xml:space="preserve"> </w:t>
            </w: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(по роках)</w:t>
            </w:r>
          </w:p>
        </w:tc>
        <w:tc>
          <w:tcPr>
            <w:tcW w:w="20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Інші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джерела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надходжень</w:t>
            </w:r>
            <w:proofErr w:type="spellEnd"/>
          </w:p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(в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т.ч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.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батьківська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плата), грн.</w:t>
            </w:r>
            <w:r w:rsidRPr="009A4D3E">
              <w:rPr>
                <w:rFonts w:ascii="Calibri" w:eastAsia="Calibri" w:hAnsi="Calibri" w:cs="Times New Roman"/>
                <w:lang w:val="ru-RU"/>
              </w:rPr>
              <w:t xml:space="preserve"> </w:t>
            </w: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(</w:t>
            </w:r>
            <w:proofErr w:type="gram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по</w:t>
            </w:r>
            <w:proofErr w:type="gram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роках)</w:t>
            </w:r>
          </w:p>
        </w:tc>
      </w:tr>
      <w:tr w:rsidR="007A0A67" w:rsidRPr="009A4D3E" w:rsidTr="00A66296">
        <w:trPr>
          <w:trHeight w:val="132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28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2025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2026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2027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2025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2026</w:t>
            </w:r>
          </w:p>
        </w:tc>
        <w:tc>
          <w:tcPr>
            <w:tcW w:w="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2027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2025 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2026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2027</w:t>
            </w:r>
          </w:p>
        </w:tc>
      </w:tr>
      <w:tr w:rsidR="007A0A67" w:rsidRPr="009A4D3E" w:rsidTr="00A6629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1.</w:t>
            </w:r>
          </w:p>
        </w:tc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Забезпечення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діяльності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дошкільної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освіти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,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всього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,  </w:t>
            </w:r>
            <w:proofErr w:type="gram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в</w:t>
            </w:r>
            <w:proofErr w:type="gram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тому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числі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: 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7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</w:p>
        </w:tc>
      </w:tr>
      <w:tr w:rsidR="007A0A67" w:rsidRPr="009A4D3E" w:rsidTr="00A66296">
        <w:trPr>
          <w:trHeight w:val="27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1.</w:t>
            </w:r>
            <w:r w:rsidRPr="009A4D3E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.</w:t>
            </w:r>
          </w:p>
        </w:tc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Поточний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ремонт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внутрішніх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та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інженерних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мереж в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найпрростішому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укритті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комунального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закладу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дошкільної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освіти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(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ясла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-садок)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комбінованого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типу «Петрик»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Петрівської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сільської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gram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ради</w:t>
            </w:r>
            <w:proofErr w:type="gram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(для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цивільних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) с.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Нові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Петрівці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вул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. </w:t>
            </w:r>
            <w:proofErr w:type="gram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Ново-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Ки</w:t>
            </w:r>
            <w:proofErr w:type="gram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ївська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, 137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ind w:left="-128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199000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ind w:left="189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ind w:left="189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7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ind w:left="189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</w:tr>
      <w:tr w:rsidR="007A0A67" w:rsidRPr="009A4D3E" w:rsidTr="00A66296">
        <w:trPr>
          <w:trHeight w:val="27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1.</w:t>
            </w:r>
            <w:r w:rsidRPr="009A4D3E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.</w:t>
            </w:r>
          </w:p>
        </w:tc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226D" w:rsidRPr="009A4D3E" w:rsidRDefault="00E6226D" w:rsidP="00E6226D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Придбання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 перил для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облаштування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приміщень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споруд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цивільного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захисту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в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комунальному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закладі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дошкільної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освіти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(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ясла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-садок)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комбінованого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типу «Петрик»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Петрівської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сільської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gram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ради</w:t>
            </w:r>
            <w:proofErr w:type="gram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(для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цивільних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) с.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Нові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Петрівці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вул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. </w:t>
            </w:r>
            <w:proofErr w:type="gram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Ново-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Ки</w:t>
            </w:r>
            <w:proofErr w:type="gram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ївська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, 137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35000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</w:tr>
      <w:tr w:rsidR="007A0A67" w:rsidRPr="009A4D3E" w:rsidTr="00A6629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1.3.</w:t>
            </w:r>
          </w:p>
        </w:tc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Пуско-наладка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опалення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венталяційної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ситеми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в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комунальному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закладі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дошкільної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освіти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(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ясла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-садок)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комбінованого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типу «Петрик»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Петрівської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сільської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gram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ради</w:t>
            </w:r>
            <w:proofErr w:type="gramEnd"/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99000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</w:tr>
      <w:tr w:rsidR="007A0A67" w:rsidRPr="009A4D3E" w:rsidTr="00A66296">
        <w:trPr>
          <w:trHeight w:val="27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1.4</w:t>
            </w:r>
          </w:p>
        </w:tc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Монтаж пожежних щитів у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напростішому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укритті комунального закладу дошкільної освіти (ясла-садок) комбінованого типу «Петрик» Петрівської сільської ради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150000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</w:tr>
      <w:tr w:rsidR="007A0A67" w:rsidRPr="009A4D3E" w:rsidTr="00A66296">
        <w:trPr>
          <w:trHeight w:val="216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</w:t>
            </w:r>
            <w:r w:rsidRPr="009A4D3E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теплових </w:t>
            </w: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вентиляторів та електрообладнання для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72360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A0A67" w:rsidRPr="009A4D3E" w:rsidTr="00A66296">
        <w:trPr>
          <w:trHeight w:val="984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1.</w:t>
            </w:r>
            <w:r w:rsidRPr="009A4D3E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Придбання кондиціонерів для господарських потреб для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99900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A0A67" w:rsidRPr="009A4D3E" w:rsidTr="00A66296">
        <w:trPr>
          <w:trHeight w:val="132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eastAsia="ru-RU"/>
              </w:rPr>
              <w:t>1.7.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контейнерів морських 40 фунтів (2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шт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) для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400000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A0A67" w:rsidRPr="009A4D3E" w:rsidTr="00A66296">
        <w:trPr>
          <w:trHeight w:val="132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1.8.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кори садової,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геотекстиль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, крапельна труба, дерев та кущів -для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97600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A0A67" w:rsidRPr="009A4D3E" w:rsidTr="00A66296">
        <w:trPr>
          <w:trHeight w:val="1164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1.9.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Придбання цифрового піаніно, предметів внутрішнього оздоблення, меблів для КЗДО(ЯС) «Пролісок»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106846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A0A67" w:rsidRPr="009A4D3E" w:rsidTr="00A66296">
        <w:trPr>
          <w:trHeight w:val="348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1.10.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спортивного комплексу «Скеля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Паук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»</w:t>
            </w:r>
            <w:r w:rsidRPr="009A4D3E">
              <w:rPr>
                <w:rFonts w:ascii="Calibri" w:eastAsia="Calibri" w:hAnsi="Calibri" w:cs="Times New Roman"/>
                <w:lang w:val="ru-RU"/>
              </w:rPr>
              <w:t xml:space="preserve"> </w:t>
            </w: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для КЗДО(ЯС) «Пролісок» 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35100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A0A67" w:rsidRPr="009A4D3E" w:rsidTr="00A66296">
        <w:trPr>
          <w:trHeight w:val="186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1.11.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Придбання бактерицидних ламп (27 шт.) для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176900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A0A67" w:rsidRPr="009A4D3E" w:rsidTr="00A66296">
        <w:trPr>
          <w:trHeight w:val="1785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1.12.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Придбання обладнання на спортивний майданчик, енергозберігаючих світильників (65 шт.), карнизів, змішувачів, мийки, тумби, дзеркальна шафа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235746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A0A67" w:rsidRPr="009A4D3E" w:rsidTr="00A66296">
        <w:trPr>
          <w:trHeight w:val="120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9A4D3E" w:rsidRDefault="00C94C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1.13.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9A4D3E" w:rsidRDefault="00F63558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Придбання фарби та клею  для 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9A4D3E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184000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A0A67" w:rsidRPr="009A4D3E" w:rsidTr="00A66296">
        <w:trPr>
          <w:trHeight w:val="118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63558" w:rsidRPr="009A4D3E" w:rsidRDefault="00C94C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1.14.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63558" w:rsidRPr="009A4D3E" w:rsidRDefault="00F63558" w:rsidP="000004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Придбання ковдри дитячої, подушки, покривало дитяче, н</w:t>
            </w:r>
            <w:r w:rsidR="0076714B" w:rsidRPr="009A4D3E">
              <w:rPr>
                <w:rFonts w:ascii="Times New Roman" w:eastAsia="Times New Roman" w:hAnsi="Times New Roman" w:cs="Times New Roman"/>
                <w:lang w:val="uk-UA" w:eastAsia="ru-RU"/>
              </w:rPr>
              <w:t>абір столового дитячого посуду</w:t>
            </w: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для КЗДО(ЯС)КТ</w:t>
            </w:r>
            <w:r w:rsidR="00000440"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«</w:t>
            </w: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Пролісок»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63558" w:rsidRPr="009A4D3E" w:rsidRDefault="0076714B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61800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558" w:rsidRPr="009A4D3E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63558" w:rsidRPr="009A4D3E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63558" w:rsidRPr="009A4D3E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63558" w:rsidRPr="009A4D3E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63558" w:rsidRPr="009A4D3E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63558" w:rsidRPr="009A4D3E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63558" w:rsidRPr="009A4D3E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63558" w:rsidRPr="009A4D3E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A0A67" w:rsidRPr="009A4D3E" w:rsidTr="00A66296">
        <w:trPr>
          <w:trHeight w:val="118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63558" w:rsidRPr="009A4D3E" w:rsidRDefault="00C94C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1.15.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63558" w:rsidRPr="009A4D3E" w:rsidRDefault="0076714B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Придбання модему та йо</w:t>
            </w:r>
            <w:r w:rsidR="00000440" w:rsidRPr="009A4D3E">
              <w:rPr>
                <w:rFonts w:ascii="Times New Roman" w:eastAsia="Times New Roman" w:hAnsi="Times New Roman" w:cs="Times New Roman"/>
                <w:lang w:val="uk-UA" w:eastAsia="ru-RU"/>
              </w:rPr>
              <w:t>го установка для КЗДО(ЯС)КТ «</w:t>
            </w: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Пролісок»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63558" w:rsidRPr="009A4D3E" w:rsidRDefault="0000044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18000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558" w:rsidRPr="009A4D3E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63558" w:rsidRPr="009A4D3E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63558" w:rsidRPr="009A4D3E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63558" w:rsidRPr="009A4D3E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63558" w:rsidRPr="009A4D3E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63558" w:rsidRPr="009A4D3E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63558" w:rsidRPr="009A4D3E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63558" w:rsidRPr="009A4D3E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A0A67" w:rsidRPr="009A4D3E" w:rsidTr="00A66296">
        <w:trPr>
          <w:trHeight w:val="103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9A4D3E" w:rsidRDefault="00C94C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1.16.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9A4D3E" w:rsidRDefault="00000440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Придбання меблів та оргтехніки для КЗДО(ЯС)КТ «Пролісок»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9A4D3E" w:rsidRDefault="0000044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119600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A0A67" w:rsidRPr="009A4D3E" w:rsidTr="00A66296">
        <w:trPr>
          <w:trHeight w:val="1290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9A4D3E" w:rsidRDefault="00C94C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1.17.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8704E" w:rsidRPr="003E7DBE" w:rsidRDefault="00C94CB3" w:rsidP="003E7DB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3E7DB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Поточний ремонт </w:t>
            </w:r>
            <w:r w:rsidR="003E7DBE" w:rsidRPr="003E7DBE">
              <w:rPr>
                <w:rFonts w:ascii="Times New Roman" w:eastAsia="Times New Roman" w:hAnsi="Times New Roman" w:cs="Times New Roman"/>
                <w:lang w:val="uk-UA" w:eastAsia="ru-RU"/>
              </w:rPr>
              <w:t>каналізаційних мереж</w:t>
            </w:r>
            <w:r w:rsidRPr="003E7DB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в найпростішому укритті 1 секція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3E7DBE" w:rsidRDefault="00C94C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3E7DBE">
              <w:rPr>
                <w:rFonts w:ascii="Times New Roman" w:eastAsia="Times New Roman" w:hAnsi="Times New Roman" w:cs="Times New Roman"/>
                <w:lang w:val="uk-UA" w:eastAsia="ru-RU"/>
              </w:rPr>
              <w:t>199000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A0A67" w:rsidRPr="009A4D3E" w:rsidTr="00A66296">
        <w:trPr>
          <w:trHeight w:val="615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8704E" w:rsidRPr="009A4D3E" w:rsidRDefault="0098704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1.18.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A011D" w:rsidRPr="009A4D3E" w:rsidRDefault="0098704E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Поточний ремонт електрощитової в теплопункті в </w:t>
            </w:r>
            <w:r w:rsidR="007A0A67" w:rsidRPr="009A4D3E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найпростішому укритті в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8704E" w:rsidRPr="009A4D3E" w:rsidRDefault="0098704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30000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04E" w:rsidRPr="009A4D3E" w:rsidRDefault="0098704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8704E" w:rsidRPr="009A4D3E" w:rsidRDefault="0098704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8704E" w:rsidRPr="009A4D3E" w:rsidRDefault="0098704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8704E" w:rsidRPr="009A4D3E" w:rsidRDefault="0098704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8704E" w:rsidRPr="009A4D3E" w:rsidRDefault="0098704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8704E" w:rsidRPr="009A4D3E" w:rsidRDefault="0098704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8704E" w:rsidRPr="009A4D3E" w:rsidRDefault="0098704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8704E" w:rsidRPr="009A4D3E" w:rsidRDefault="0098704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A0A67" w:rsidRPr="009A4D3E" w:rsidTr="00A66296">
        <w:trPr>
          <w:trHeight w:val="720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A0A67" w:rsidRPr="009A4D3E" w:rsidRDefault="007A0A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1.19.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A0A67" w:rsidRPr="009A4D3E" w:rsidRDefault="007A0A67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Ремонт пожежної системи сигналізації КЗДО(ЯС)КТ «Пролісок»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A0A67" w:rsidRPr="009A4D3E" w:rsidRDefault="007A0A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14000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A67" w:rsidRPr="009A4D3E" w:rsidRDefault="007A0A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A0A67" w:rsidRPr="009A4D3E" w:rsidRDefault="007A0A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A0A67" w:rsidRPr="009A4D3E" w:rsidRDefault="007A0A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A0A67" w:rsidRPr="009A4D3E" w:rsidRDefault="007A0A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A0A67" w:rsidRPr="009A4D3E" w:rsidRDefault="007A0A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A0A67" w:rsidRPr="009A4D3E" w:rsidRDefault="007A0A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A0A67" w:rsidRPr="009A4D3E" w:rsidRDefault="007A0A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A0A67" w:rsidRPr="009A4D3E" w:rsidRDefault="007A0A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95178" w:rsidRPr="009A4D3E" w:rsidTr="00A66296">
        <w:trPr>
          <w:trHeight w:val="85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1.20.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CF53C2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Поточний ремонт внутрішніх інженерних мереж в найпростішому укритті в для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CF53C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198000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95178" w:rsidRPr="009A4D3E" w:rsidTr="00A66296">
        <w:trPr>
          <w:trHeight w:val="156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1.21.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CF53C2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Придбання диванів для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CF53C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93500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95178" w:rsidRPr="009A4D3E" w:rsidTr="00A66296">
        <w:trPr>
          <w:trHeight w:val="120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1.22.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6A3BD6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Придбання кухонного приладдя для облаштування споруд цивільного захисту для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6A3BD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120500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4E7E6A" w:rsidRPr="009A4D3E" w:rsidTr="00A66296">
        <w:trPr>
          <w:trHeight w:val="121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1.23.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7E6A" w:rsidRPr="009A4D3E" w:rsidRDefault="006A3BD6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Послуги з створення веб-сайту для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7E6A" w:rsidRPr="009A4D3E" w:rsidRDefault="003142CB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71500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4E7E6A" w:rsidRPr="009A4D3E" w:rsidTr="00A66296">
        <w:trPr>
          <w:trHeight w:val="109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1.24.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142CB" w:rsidRPr="009A4D3E" w:rsidRDefault="003142CB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Придбання пиломатеріалів</w:t>
            </w:r>
          </w:p>
          <w:p w:rsidR="004E7E6A" w:rsidRPr="009A4D3E" w:rsidRDefault="003142CB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(дошка) для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7E6A" w:rsidRPr="009A4D3E" w:rsidRDefault="003142CB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99000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4E7E6A" w:rsidRPr="009A4D3E" w:rsidTr="00A66296">
        <w:trPr>
          <w:trHeight w:val="156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7E6A" w:rsidRPr="009A4D3E" w:rsidRDefault="006A3BD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1.25.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7E6A" w:rsidRPr="009A4D3E" w:rsidRDefault="003142CB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дашків над вхідними дверима (3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шт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) </w:t>
            </w:r>
            <w:r w:rsidR="00E66210" w:rsidRPr="009A4D3E">
              <w:rPr>
                <w:rFonts w:ascii="Times New Roman" w:eastAsia="Times New Roman" w:hAnsi="Times New Roman" w:cs="Times New Roman"/>
                <w:lang w:val="uk-UA" w:eastAsia="ru-RU"/>
              </w:rPr>
              <w:t>для КЗДО(ЯС)КТ «</w:t>
            </w: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Пролісок»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7E6A" w:rsidRPr="009A4D3E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30720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95178" w:rsidRPr="009A4D3E" w:rsidTr="00A66296">
        <w:trPr>
          <w:trHeight w:val="9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1.26.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E66210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побутівки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для КЗДО(ЯС)КТ «Пролісок»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3F5B7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99550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E66210" w:rsidRPr="009A4D3E" w:rsidTr="00A66296">
        <w:trPr>
          <w:trHeight w:val="14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6210" w:rsidRPr="009A4D3E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1.27.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6210" w:rsidRPr="009A4D3E" w:rsidRDefault="003F5B7A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вуличних світильників  (12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шт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) та матеріалів  для КЗДО(ЯС)КТ »Пролісок»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6210" w:rsidRPr="009A4D3E" w:rsidRDefault="003F5B7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82730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210" w:rsidRPr="009A4D3E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66210" w:rsidRPr="009A4D3E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6210" w:rsidRPr="009A4D3E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66210" w:rsidRPr="009A4D3E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66210" w:rsidRPr="009A4D3E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6210" w:rsidRPr="009A4D3E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66210" w:rsidRPr="009A4D3E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66210" w:rsidRPr="009A4D3E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E66210" w:rsidRPr="009A4D3E" w:rsidTr="00A66296">
        <w:trPr>
          <w:trHeight w:val="18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6210" w:rsidRPr="009A4D3E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1.28.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6210" w:rsidRPr="009A4D3E" w:rsidRDefault="003F5B7A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горизонтальні жалюзі (2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шт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) для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6210" w:rsidRPr="009A4D3E" w:rsidRDefault="00AD0EC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88000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210" w:rsidRPr="009A4D3E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66210" w:rsidRPr="009A4D3E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6210" w:rsidRPr="009A4D3E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66210" w:rsidRPr="009A4D3E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66210" w:rsidRPr="009A4D3E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6210" w:rsidRPr="009A4D3E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66210" w:rsidRPr="009A4D3E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66210" w:rsidRPr="009A4D3E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A66296" w:rsidRPr="009A4D3E" w:rsidTr="00A66296">
        <w:trPr>
          <w:trHeight w:val="1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9B2CC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1.29.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9B2CC0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Придбання металоконструкцій для перегородок для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9B2CC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114277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3F5B7A" w:rsidRPr="009A4D3E" w:rsidTr="00A66296">
        <w:trPr>
          <w:trHeight w:val="12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F5B7A" w:rsidRPr="009A4D3E" w:rsidRDefault="009B2CC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1.30.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F5B7A" w:rsidRPr="009A4D3E" w:rsidRDefault="00DE3630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Поточний ремонт приміщення (секція3) в найпростішому укритті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F5B7A" w:rsidRPr="009A4D3E" w:rsidRDefault="00DE3630" w:rsidP="00417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196700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B7A" w:rsidRPr="009A4D3E" w:rsidRDefault="003F5B7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F5B7A" w:rsidRPr="009A4D3E" w:rsidRDefault="003F5B7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F5B7A" w:rsidRPr="009A4D3E" w:rsidRDefault="003F5B7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F5B7A" w:rsidRPr="009A4D3E" w:rsidRDefault="003F5B7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F5B7A" w:rsidRPr="009A4D3E" w:rsidRDefault="003F5B7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F5B7A" w:rsidRPr="009A4D3E" w:rsidRDefault="003F5B7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F5B7A" w:rsidRPr="009A4D3E" w:rsidRDefault="003F5B7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F5B7A" w:rsidRPr="009A4D3E" w:rsidRDefault="003F5B7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</w:tbl>
    <w:p w:rsidR="00BB1A5C" w:rsidRDefault="00BB1A5C" w:rsidP="00BB1A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542BC0" w:rsidRDefault="00542BC0" w:rsidP="00BB1A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542BC0" w:rsidRDefault="00542BC0" w:rsidP="00BB1A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542BC0" w:rsidRDefault="00542BC0" w:rsidP="00BB1A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542BC0" w:rsidRDefault="00542BC0" w:rsidP="00BB1A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542BC0" w:rsidRDefault="00542BC0" w:rsidP="00BB1A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542BC0" w:rsidRDefault="00542BC0" w:rsidP="00BB1A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542BC0" w:rsidRDefault="00542BC0" w:rsidP="00BB1A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542BC0" w:rsidRDefault="00542BC0" w:rsidP="00BB1A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BB1A5C" w:rsidRPr="00BB1A5C" w:rsidRDefault="00BB1A5C" w:rsidP="00BB1A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</w:pPr>
      <w:proofErr w:type="spellStart"/>
      <w:r w:rsidRPr="00BB1A5C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lastRenderedPageBreak/>
        <w:t>Загальна</w:t>
      </w:r>
      <w:proofErr w:type="spellEnd"/>
      <w:r w:rsidRPr="00BB1A5C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</w:t>
      </w:r>
      <w:proofErr w:type="spellStart"/>
      <w:r w:rsidRPr="00BB1A5C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середня</w:t>
      </w:r>
      <w:proofErr w:type="spellEnd"/>
      <w:r w:rsidRPr="00BB1A5C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</w:t>
      </w:r>
      <w:proofErr w:type="spellStart"/>
      <w:r w:rsidRPr="00BB1A5C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освіта</w:t>
      </w:r>
      <w:proofErr w:type="spellEnd"/>
    </w:p>
    <w:p w:rsidR="00BB1A5C" w:rsidRPr="00BB1A5C" w:rsidRDefault="00BB1A5C" w:rsidP="00BB1A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</w:p>
    <w:tbl>
      <w:tblPr>
        <w:tblW w:w="10165" w:type="dxa"/>
        <w:tblLook w:val="04A0" w:firstRow="1" w:lastRow="0" w:firstColumn="1" w:lastColumn="0" w:noHBand="0" w:noVBand="1"/>
      </w:tblPr>
      <w:tblGrid>
        <w:gridCol w:w="670"/>
        <w:gridCol w:w="3054"/>
        <w:gridCol w:w="890"/>
        <w:gridCol w:w="690"/>
        <w:gridCol w:w="690"/>
        <w:gridCol w:w="704"/>
        <w:gridCol w:w="690"/>
        <w:gridCol w:w="691"/>
        <w:gridCol w:w="705"/>
        <w:gridCol w:w="691"/>
        <w:gridCol w:w="690"/>
      </w:tblGrid>
      <w:tr w:rsidR="00BB1A5C" w:rsidRPr="009A4D3E" w:rsidTr="00501341">
        <w:trPr>
          <w:trHeight w:val="1548"/>
        </w:trPr>
        <w:tc>
          <w:tcPr>
            <w:tcW w:w="6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№</w:t>
            </w:r>
          </w:p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gram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п</w:t>
            </w:r>
            <w:proofErr w:type="gram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/п</w:t>
            </w:r>
          </w:p>
        </w:tc>
        <w:tc>
          <w:tcPr>
            <w:tcW w:w="305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Назва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заходу</w:t>
            </w:r>
          </w:p>
        </w:tc>
        <w:tc>
          <w:tcPr>
            <w:tcW w:w="2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За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рахунок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коштів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з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місцевого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бюджету, грн.</w:t>
            </w:r>
            <w:r w:rsidRPr="009A4D3E">
              <w:rPr>
                <w:rFonts w:ascii="Calibri" w:eastAsia="Calibri" w:hAnsi="Calibri" w:cs="Times New Roman"/>
                <w:lang w:val="ru-RU"/>
              </w:rPr>
              <w:t xml:space="preserve"> </w:t>
            </w: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(</w:t>
            </w:r>
            <w:proofErr w:type="gram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по</w:t>
            </w:r>
            <w:proofErr w:type="gram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роках)</w:t>
            </w:r>
          </w:p>
        </w:tc>
        <w:tc>
          <w:tcPr>
            <w:tcW w:w="20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За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рахунок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коштів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gram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державного</w:t>
            </w:r>
            <w:proofErr w:type="gram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бюджету, грн.</w:t>
            </w:r>
            <w:r w:rsidRPr="009A4D3E">
              <w:rPr>
                <w:rFonts w:ascii="Calibri" w:eastAsia="Calibri" w:hAnsi="Calibri" w:cs="Times New Roman"/>
                <w:lang w:val="ru-RU"/>
              </w:rPr>
              <w:t xml:space="preserve"> </w:t>
            </w: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(по роках)</w:t>
            </w:r>
          </w:p>
        </w:tc>
        <w:tc>
          <w:tcPr>
            <w:tcW w:w="20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9A4D3E" w:rsidRDefault="00BB1A5C" w:rsidP="00BB1A5C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Інші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джерела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надходжень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(в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т.ч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.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батьківська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плата), грн.</w:t>
            </w:r>
            <w:r w:rsidRPr="009A4D3E">
              <w:rPr>
                <w:rFonts w:ascii="Calibri" w:eastAsia="Calibri" w:hAnsi="Calibri" w:cs="Times New Roman"/>
                <w:lang w:val="ru-RU"/>
              </w:rPr>
              <w:t xml:space="preserve"> </w:t>
            </w: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(</w:t>
            </w:r>
            <w:proofErr w:type="gram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по</w:t>
            </w:r>
            <w:proofErr w:type="gram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роках)</w:t>
            </w:r>
          </w:p>
        </w:tc>
      </w:tr>
      <w:tr w:rsidR="00BB1A5C" w:rsidRPr="009A4D3E" w:rsidTr="00501341">
        <w:trPr>
          <w:trHeight w:val="336"/>
        </w:trPr>
        <w:tc>
          <w:tcPr>
            <w:tcW w:w="67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305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2025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2026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2027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2025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2026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2027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2025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2026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2027</w:t>
            </w:r>
          </w:p>
        </w:tc>
      </w:tr>
      <w:tr w:rsidR="00BB1A5C" w:rsidRPr="009A4D3E" w:rsidTr="00501341">
        <w:trPr>
          <w:trHeight w:val="777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9A4D3E" w:rsidRDefault="00BB1A5C" w:rsidP="00BB1A5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</w:pPr>
            <w:proofErr w:type="spellStart"/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Забезпечення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діяльності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закладів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загальної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середньої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освіти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,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всього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,  </w:t>
            </w:r>
            <w:proofErr w:type="gram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в</w:t>
            </w:r>
            <w:proofErr w:type="gram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тому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числі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: 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--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</w:tr>
      <w:tr w:rsidR="00BB1A5C" w:rsidRPr="009A4D3E" w:rsidTr="00501341"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eastAsia="ru-RU"/>
              </w:rPr>
              <w:t>1.1</w:t>
            </w: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.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Поточний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ремонт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паркану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Петрівського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ліцею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Петрівської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сільської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ради </w:t>
            </w:r>
            <w:proofErr w:type="gram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с</w:t>
            </w:r>
            <w:proofErr w:type="gram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.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Старі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Петрівці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вул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. Князя Святослава, 171-А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190000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-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-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</w:tr>
      <w:tr w:rsidR="00BB1A5C" w:rsidRPr="009A4D3E" w:rsidTr="00501341"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eastAsia="ru-RU"/>
              </w:rPr>
              <w:t>1.2.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Улаштування дровника у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Лютіжському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ліцеї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Петрівської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сільської ради с. Лютіж, вул. Визволителів, 51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5B2DC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</w:tr>
      <w:tr w:rsidR="00BB1A5C" w:rsidRPr="009A4D3E" w:rsidTr="00501341">
        <w:trPr>
          <w:trHeight w:val="504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1.3.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Інші виплати населенню (виплата стипендій)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A2CE5" w:rsidRPr="009A4D3E" w:rsidRDefault="00B8218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289600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</w:tr>
      <w:tr w:rsidR="00BB1A5C" w:rsidRPr="009A4D3E" w:rsidTr="00501341">
        <w:trPr>
          <w:trHeight w:val="243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1.4.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Придбання насосу для системи опалення в 2 корпусі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30000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BB1A5C" w:rsidRPr="009A4D3E" w:rsidTr="00501341">
        <w:trPr>
          <w:trHeight w:val="109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</w:t>
            </w:r>
            <w:r w:rsidRPr="009A4D3E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Встановлення дверей в найпростішому укритті та на 2 поверсі ,які знаходяться в  аварійному стані в Петрівському ліцеї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151727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BB1A5C" w:rsidRPr="009A4D3E" w:rsidTr="00501341">
        <w:trPr>
          <w:trHeight w:val="792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</w:t>
            </w:r>
            <w:r w:rsidRPr="009A4D3E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будівельних матеріалів для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200000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BB1A5C" w:rsidRPr="009A4D3E" w:rsidTr="00501341">
        <w:trPr>
          <w:trHeight w:val="208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1.7.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Поточний ремонт автобуса 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Лютізького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20 021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BB1A5C" w:rsidRPr="009A4D3E" w:rsidTr="00501341">
        <w:trPr>
          <w:trHeight w:val="204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1.8.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Послуги з адміністрування та обслуговування програми КБС (5 роб місць) для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65 000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BB1A5C" w:rsidRPr="009A4D3E" w:rsidTr="00501341">
        <w:trPr>
          <w:trHeight w:val="132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1.9.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Придбання форми та інвентарю для команди «Фенікс»  для участі у Всеукраїнській дитячо-юнацькій військово-патріотичній грі «Сокіл» для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21 265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BB1A5C" w:rsidRPr="009A4D3E" w:rsidTr="00501341">
        <w:trPr>
          <w:trHeight w:val="204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1.10.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електронних ключів, послуги по спостереженню та реагування за спрацюванням засобів пожежної сигналізації, придбання та встановлення </w:t>
            </w: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 xml:space="preserve">міжкімнатних дверей в укритті(19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шт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) для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Лютізького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13FF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232783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BB1A5C" w:rsidRPr="009A4D3E" w:rsidTr="00501341">
        <w:trPr>
          <w:trHeight w:val="120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1.11.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Послуги зі встановлення відеоспостереження в приміщення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94311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BB1A5C" w:rsidRPr="009A4D3E" w:rsidTr="00501341">
        <w:trPr>
          <w:trHeight w:val="121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1.12.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E216ED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Придбання шкільни</w:t>
            </w:r>
            <w:r w:rsidR="003225B2" w:rsidRPr="009A4D3E">
              <w:rPr>
                <w:rFonts w:ascii="Times New Roman" w:eastAsia="Times New Roman" w:hAnsi="Times New Roman" w:cs="Times New Roman"/>
                <w:lang w:val="uk-UA" w:eastAsia="ru-RU"/>
              </w:rPr>
              <w:t>х меблів (парти ,стільці, стінк</w:t>
            </w:r>
            <w:r w:rsidR="00E216ED"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а </w:t>
            </w: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учнівська,</w:t>
            </w:r>
            <w:r w:rsidR="003225B2"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</w:t>
            </w: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тумби з вішаками</w:t>
            </w:r>
            <w:r w:rsidR="00E216ED" w:rsidRPr="009A4D3E">
              <w:rPr>
                <w:rFonts w:ascii="Times New Roman" w:eastAsia="Times New Roman" w:hAnsi="Times New Roman" w:cs="Times New Roman"/>
                <w:lang w:val="uk-UA" w:eastAsia="ru-RU"/>
              </w:rPr>
              <w:t>, шафи для учнівських кабінетів</w:t>
            </w: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) для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67133" w:rsidRPr="009A4D3E" w:rsidRDefault="0036713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F21979" w:rsidRPr="009A4D3E">
              <w:rPr>
                <w:rFonts w:ascii="Times New Roman" w:eastAsia="Times New Roman" w:hAnsi="Times New Roman" w:cs="Times New Roman"/>
                <w:lang w:eastAsia="ru-RU"/>
              </w:rPr>
              <w:t>98</w:t>
            </w:r>
            <w:r w:rsidRPr="009A4D3E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BB1A5C" w:rsidRPr="009A4D3E" w:rsidTr="00501341">
        <w:trPr>
          <w:trHeight w:val="144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1.13.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367133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матеріалів для проведення ремонтних робіт господарським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способом-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ліноліуму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(210м2), </w:t>
            </w:r>
            <w:r w:rsidR="0079230A"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радіаторів опалення (16 </w:t>
            </w:r>
            <w:proofErr w:type="spellStart"/>
            <w:r w:rsidR="0079230A" w:rsidRPr="009A4D3E">
              <w:rPr>
                <w:rFonts w:ascii="Times New Roman" w:eastAsia="Times New Roman" w:hAnsi="Times New Roman" w:cs="Times New Roman"/>
                <w:lang w:val="uk-UA" w:eastAsia="ru-RU"/>
              </w:rPr>
              <w:t>шт</w:t>
            </w:r>
            <w:proofErr w:type="spellEnd"/>
            <w:r w:rsidR="0079230A"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) </w:t>
            </w: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для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67133" w:rsidRPr="009A4D3E" w:rsidRDefault="00367133" w:rsidP="00F21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F21979" w:rsidRPr="009A4D3E">
              <w:rPr>
                <w:rFonts w:ascii="Times New Roman" w:eastAsia="Times New Roman" w:hAnsi="Times New Roman" w:cs="Times New Roman"/>
                <w:lang w:eastAsia="ru-RU"/>
              </w:rPr>
              <w:t>81</w:t>
            </w:r>
            <w:r w:rsidR="00F21979" w:rsidRPr="009A4D3E">
              <w:rPr>
                <w:rFonts w:ascii="Times New Roman" w:eastAsia="Times New Roman" w:hAnsi="Times New Roman" w:cs="Times New Roman"/>
                <w:lang w:val="uk-UA" w:eastAsia="ru-RU"/>
              </w:rPr>
              <w:t>0</w:t>
            </w:r>
            <w:r w:rsidRPr="009A4D3E">
              <w:rPr>
                <w:rFonts w:ascii="Times New Roman" w:eastAsia="Times New Roman" w:hAnsi="Times New Roman" w:cs="Times New Roman"/>
                <w:lang w:eastAsia="ru-RU"/>
              </w:rPr>
              <w:t>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BB1A5C" w:rsidRPr="009A4D3E" w:rsidTr="00501341">
        <w:trPr>
          <w:trHeight w:val="156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1.14.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Поточний ремонт гідроізоляції стін в найпростішому укритті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151035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BB1A5C" w:rsidRPr="009A4D3E" w:rsidTr="00501341">
        <w:trPr>
          <w:trHeight w:val="696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1.15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Медичний огляд  водіїв транспортних засобів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2850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BB1A5C" w:rsidRPr="009A4D3E" w:rsidTr="00501341">
        <w:trPr>
          <w:trHeight w:val="304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1.16.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Послуги з адміністрування та обслуговування програми додаткового робочого місця для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Лютізького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9320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BB1A5C" w:rsidRPr="009A4D3E" w:rsidTr="00501341">
        <w:trPr>
          <w:trHeight w:val="336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1.17.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Електромонтажні послуги в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Лютізькому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49810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BB1A5C" w:rsidRPr="009A4D3E" w:rsidTr="00501341">
        <w:trPr>
          <w:trHeight w:val="158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1.18.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лакофарбової продукції для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Лютізького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62000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BB1A5C" w:rsidRPr="009A4D3E" w:rsidTr="00501341">
        <w:trPr>
          <w:trHeight w:val="180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1.19.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форми та інвентарю для участі к Всеукраїнській дитячо-юнацькій військово патріотичній грі «Джура» для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24000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BB1A5C" w:rsidRPr="009A4D3E" w:rsidTr="00501341">
        <w:trPr>
          <w:trHeight w:val="1008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1.20.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та встановлення міжкімнатних дверей та вікон для ресурсної кімнати в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Новопетрівському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ліцеї 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99600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BB1A5C" w:rsidRPr="009A4D3E" w:rsidTr="00501341">
        <w:trPr>
          <w:trHeight w:val="555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</w:t>
            </w:r>
            <w:r w:rsidR="00BB1A5C" w:rsidRPr="009A4D3E">
              <w:rPr>
                <w:rFonts w:ascii="Times New Roman" w:eastAsia="Times New Roman" w:hAnsi="Times New Roman" w:cs="Times New Roman"/>
                <w:lang w:val="uk-UA" w:eastAsia="ru-RU"/>
              </w:rPr>
              <w:t>21</w:t>
            </w: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пароконвектомата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для</w:t>
            </w:r>
            <w:r w:rsidR="006D1524"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Новопетрівської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гімназії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130000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6D1524" w:rsidRPr="009A4D3E" w:rsidTr="00501341">
        <w:trPr>
          <w:trHeight w:val="135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50134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1.22.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D123B3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Поточний ремонт автобуса 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Лютізького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EA6D8B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50582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6D1524" w:rsidRPr="009A4D3E" w:rsidTr="00501341">
        <w:trPr>
          <w:trHeight w:val="135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50134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1.23.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FC005F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Транспортні послуги (перевезення генератора) для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FC005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8000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D123B3" w:rsidRPr="009A4D3E" w:rsidTr="00501341">
        <w:trPr>
          <w:trHeight w:val="105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9A4D3E" w:rsidRDefault="0050134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1.24.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9A4D3E" w:rsidRDefault="00FC005F" w:rsidP="00D00CB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бензинової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мотокоси</w:t>
            </w:r>
            <w:proofErr w:type="spellEnd"/>
            <w:r w:rsidR="001F1220" w:rsidRPr="009A4D3E">
              <w:rPr>
                <w:rFonts w:ascii="Times New Roman" w:eastAsia="Times New Roman" w:hAnsi="Times New Roman" w:cs="Times New Roman"/>
                <w:lang w:val="uk-UA" w:eastAsia="ru-RU"/>
              </w:rPr>
              <w:t>, придбання контейнера</w:t>
            </w: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для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Лютізького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</w:t>
            </w: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9A4D3E" w:rsidRDefault="000429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17</w:t>
            </w:r>
            <w:r w:rsidR="00FC005F" w:rsidRPr="009A4D3E">
              <w:rPr>
                <w:rFonts w:ascii="Times New Roman" w:eastAsia="Times New Roman" w:hAnsi="Times New Roman" w:cs="Times New Roman"/>
                <w:lang w:val="uk-UA" w:eastAsia="ru-RU"/>
              </w:rPr>
              <w:t>500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D123B3" w:rsidRPr="009A4D3E" w:rsidTr="00501341">
        <w:trPr>
          <w:trHeight w:val="105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9A4D3E" w:rsidRDefault="0050134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1.25.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9A4D3E" w:rsidRDefault="001C5B3E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Поточний ремонт димоходу в Новопетрівській гімназії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9A4D3E" w:rsidRDefault="001C5B3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85000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D123B3" w:rsidRPr="009A4D3E" w:rsidTr="00501341">
        <w:trPr>
          <w:trHeight w:val="120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9A4D3E" w:rsidRDefault="0050134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1.26.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9A4D3E" w:rsidRDefault="001C5B3E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Придбання циркуляційного насосу для Новопетрівській гімназії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9A4D3E" w:rsidRDefault="001C5B3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12000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D123B3" w:rsidRPr="009A4D3E" w:rsidTr="00501341">
        <w:trPr>
          <w:trHeight w:val="120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9A4D3E" w:rsidRDefault="0050134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1.27.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9A4D3E" w:rsidRDefault="00FB7455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Пакети мережевого програмного забезпечення (Тариф "Новітня школа" (20 пакетів))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9A4D3E" w:rsidRDefault="00FB745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15000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6D1524" w:rsidRPr="009A4D3E" w:rsidTr="00501341">
        <w:trPr>
          <w:trHeight w:val="118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50134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1.28.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430414" w:rsidP="00430414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лінолеуму (210м2), металопластикових дверей в класних кімнатах-. для 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43041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194000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6D1524" w:rsidRPr="009A4D3E" w:rsidTr="00501341">
        <w:trPr>
          <w:trHeight w:val="120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50134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1.29.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430414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матеріалів для поточного ремонту </w:t>
            </w:r>
            <w:r w:rsidR="00A27425" w:rsidRPr="009A4D3E">
              <w:rPr>
                <w:rFonts w:ascii="Times New Roman" w:eastAsia="Times New Roman" w:hAnsi="Times New Roman" w:cs="Times New Roman"/>
                <w:lang w:val="uk-UA" w:eastAsia="ru-RU"/>
              </w:rPr>
              <w:t>класних кімнат</w:t>
            </w:r>
            <w:r w:rsidR="00FC534E"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для  </w:t>
            </w:r>
            <w:proofErr w:type="spellStart"/>
            <w:r w:rsidR="00FC534E" w:rsidRPr="009A4D3E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Новопетрівського</w:t>
            </w:r>
            <w:proofErr w:type="spellEnd"/>
            <w:r w:rsidR="00FC534E"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43041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100000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6D1524" w:rsidRPr="009A4D3E" w:rsidTr="00501341">
        <w:trPr>
          <w:trHeight w:val="118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50134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1.30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A27425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Послуга по встановленню та підключенню твердопаливного котла та обладнання  в Петрівському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A2742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140000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6D1524" w:rsidRPr="009A4D3E" w:rsidTr="00795178">
        <w:trPr>
          <w:trHeight w:val="816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50134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1.31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D00CB7" w:rsidP="0007118D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Придбання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контейнера 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морського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40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фун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. </w:t>
            </w:r>
            <w:r w:rsidR="009C2A91" w:rsidRPr="009A4D3E">
              <w:rPr>
                <w:rFonts w:ascii="Times New Roman" w:eastAsia="Times New Roman" w:hAnsi="Times New Roman" w:cs="Times New Roman"/>
                <w:lang w:val="ru-RU" w:eastAsia="ru-RU"/>
              </w:rPr>
              <w:t>д</w:t>
            </w: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ля </w:t>
            </w:r>
            <w:proofErr w:type="spellStart"/>
            <w:proofErr w:type="gram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Лют</w:t>
            </w:r>
            <w:proofErr w:type="gram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ізько</w:t>
            </w:r>
            <w:r w:rsidR="009C2A91" w:rsidRPr="009A4D3E">
              <w:rPr>
                <w:rFonts w:ascii="Times New Roman" w:eastAsia="Times New Roman" w:hAnsi="Times New Roman" w:cs="Times New Roman"/>
                <w:lang w:val="ru-RU" w:eastAsia="ru-RU"/>
              </w:rPr>
              <w:t>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ліце</w:t>
            </w:r>
            <w:r w:rsidR="009C2A91" w:rsidRPr="009A4D3E">
              <w:rPr>
                <w:rFonts w:ascii="Times New Roman" w:eastAsia="Times New Roman" w:hAnsi="Times New Roman" w:cs="Times New Roman"/>
                <w:lang w:val="ru-RU" w:eastAsia="ru-RU"/>
              </w:rPr>
              <w:t>ю</w:t>
            </w:r>
            <w:proofErr w:type="spellEnd"/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0429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199</w:t>
            </w:r>
            <w:r w:rsidR="009C2A91" w:rsidRPr="009A4D3E">
              <w:rPr>
                <w:rFonts w:ascii="Times New Roman" w:eastAsia="Times New Roman" w:hAnsi="Times New Roman" w:cs="Times New Roman"/>
                <w:lang w:val="uk-UA" w:eastAsia="ru-RU"/>
              </w:rPr>
              <w:t>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95178" w:rsidRPr="009A4D3E" w:rsidTr="00795178">
        <w:trPr>
          <w:trHeight w:val="184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9F61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1.32.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9F61D1" w:rsidP="009A7024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Придбанн</w:t>
            </w:r>
            <w:r w:rsidR="00DD0429"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я </w:t>
            </w: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палив</w:t>
            </w:r>
            <w:r w:rsidR="009A7024">
              <w:rPr>
                <w:rFonts w:ascii="Times New Roman" w:eastAsia="Times New Roman" w:hAnsi="Times New Roman" w:cs="Times New Roman"/>
                <w:lang w:val="uk-UA" w:eastAsia="ru-RU"/>
              </w:rPr>
              <w:t>а для автобуса (4900л)</w:t>
            </w:r>
            <w:r w:rsidR="00DD0429"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</w:t>
            </w: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для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9A70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154000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95178" w:rsidRPr="009A4D3E" w:rsidTr="008F1716">
        <w:trPr>
          <w:trHeight w:val="109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1.33.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07118D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Послуги з монтажу, підключення з налагодженням насосу, заміна шарових кранів та плат розпалу в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Лютізькому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07118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49500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8F1716" w:rsidRPr="009A4D3E" w:rsidTr="00795178">
        <w:trPr>
          <w:trHeight w:val="132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F1716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1.34.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F1716" w:rsidRPr="009A4D3E" w:rsidRDefault="00AC4A65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Придбання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посуду для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їдальні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Новопетрівської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гімназії</w:t>
            </w:r>
            <w:proofErr w:type="spellEnd"/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F1716" w:rsidRPr="009A4D3E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15000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716" w:rsidRPr="009A4D3E" w:rsidRDefault="008F171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F1716" w:rsidRPr="009A4D3E" w:rsidRDefault="008F171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F1716" w:rsidRPr="009A4D3E" w:rsidRDefault="008F171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716" w:rsidRPr="009A4D3E" w:rsidRDefault="008F171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F1716" w:rsidRPr="009A4D3E" w:rsidRDefault="008F171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F1716" w:rsidRPr="009A4D3E" w:rsidRDefault="008F171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716" w:rsidRPr="009A4D3E" w:rsidRDefault="008F171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F1716" w:rsidRPr="009A4D3E" w:rsidRDefault="008F171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95178" w:rsidRPr="009A4D3E" w:rsidTr="00AC4A65">
        <w:trPr>
          <w:trHeight w:val="132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1.35.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AC4A65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Придбання поручнів для вхідної групи біля їдальні 1 корпусу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30000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AC4A65" w:rsidRPr="009A4D3E" w:rsidTr="00AC4A65">
        <w:trPr>
          <w:trHeight w:val="109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C4A65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1.35.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C4A65" w:rsidRPr="009A4D3E" w:rsidRDefault="00961BEE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акумуляторів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eastAsia="ru-RU"/>
              </w:rPr>
              <w:t>Varta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(2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шт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) та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пускозарядного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пристрою для дизельних генераторів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Лютізького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C4A65" w:rsidRPr="009A4D3E" w:rsidRDefault="00961BE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15000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A65" w:rsidRPr="009A4D3E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C4A65" w:rsidRPr="009A4D3E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C4A65" w:rsidRPr="009A4D3E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A65" w:rsidRPr="009A4D3E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C4A65" w:rsidRPr="009A4D3E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C4A65" w:rsidRPr="009A4D3E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A65" w:rsidRPr="009A4D3E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C4A65" w:rsidRPr="009A4D3E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AC4A65" w:rsidRPr="009A4D3E" w:rsidTr="00795178">
        <w:trPr>
          <w:trHeight w:val="144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C4A65" w:rsidRPr="009A4D3E" w:rsidRDefault="0041753B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1.37.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C4A65" w:rsidRPr="009A4D3E" w:rsidRDefault="0041753B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Придбання канцтоварів для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C4A65" w:rsidRPr="009A4D3E" w:rsidRDefault="0041753B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19600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A65" w:rsidRPr="009A4D3E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C4A65" w:rsidRPr="009A4D3E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C4A65" w:rsidRPr="009A4D3E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A65" w:rsidRPr="009A4D3E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C4A65" w:rsidRPr="009A4D3E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C4A65" w:rsidRPr="009A4D3E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A65" w:rsidRPr="009A4D3E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C4A65" w:rsidRPr="009A4D3E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95178" w:rsidRPr="009A4D3E" w:rsidTr="00795178">
        <w:trPr>
          <w:trHeight w:val="232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1.38.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41753B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Сервісне обслуговування питного фонтанчика в  Петрівському 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19200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95178" w:rsidRPr="009A4D3E" w:rsidTr="00747FBE">
        <w:trPr>
          <w:trHeight w:val="73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1.39.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1E7873" w:rsidP="001E7873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ліноліуму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та  матеріалів для ремонту класних кімнат для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Новопетрівського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1E787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198000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47FBE" w:rsidRPr="009A4D3E" w:rsidTr="00747FBE">
        <w:trPr>
          <w:trHeight w:val="168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47FBE" w:rsidRPr="009A4D3E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1.40.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47FBE" w:rsidRPr="009A4D3E" w:rsidRDefault="00903939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меблів для класних кімнат для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47FBE" w:rsidRPr="009A4D3E" w:rsidRDefault="008A31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200000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BE" w:rsidRPr="009A4D3E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47FBE" w:rsidRPr="009A4D3E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47FBE" w:rsidRPr="009A4D3E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BE" w:rsidRPr="009A4D3E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47FBE" w:rsidRPr="009A4D3E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47FBE" w:rsidRPr="009A4D3E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BE" w:rsidRPr="009A4D3E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47FBE" w:rsidRPr="009A4D3E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47FBE" w:rsidRPr="009A4D3E" w:rsidTr="00A66296">
        <w:trPr>
          <w:trHeight w:val="1068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47FBE" w:rsidRPr="009A4D3E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1.41.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66296" w:rsidRPr="009A4D3E" w:rsidRDefault="00437620" w:rsidP="00A66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комплекту обладнання для </w:t>
            </w:r>
            <w:r w:rsidRPr="009A4D3E">
              <w:rPr>
                <w:rFonts w:ascii="Times New Roman" w:eastAsia="Times New Roman" w:hAnsi="Times New Roman" w:cs="Times New Roman"/>
                <w:lang w:eastAsia="ru-RU"/>
              </w:rPr>
              <w:t>STEAM</w:t>
            </w: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лабораторії для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47FBE" w:rsidRPr="009A4D3E" w:rsidRDefault="00DE363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150000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BE" w:rsidRPr="009A4D3E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47FBE" w:rsidRPr="009A4D3E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47FBE" w:rsidRPr="009A4D3E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BE" w:rsidRPr="009A4D3E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47FBE" w:rsidRPr="009A4D3E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47FBE" w:rsidRPr="009A4D3E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BE" w:rsidRPr="009A4D3E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47FBE" w:rsidRPr="009A4D3E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A66296" w:rsidRPr="009A4D3E" w:rsidTr="00501341">
        <w:trPr>
          <w:trHeight w:val="185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66296" w:rsidRPr="009A4D3E" w:rsidRDefault="00A662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1.42.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66296" w:rsidRPr="009A4D3E" w:rsidRDefault="00A66296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Поточний ремонт огорожі стадіону Новопетрівської гімназії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66296" w:rsidRPr="009A4D3E" w:rsidRDefault="00A662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199000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296" w:rsidRPr="009A4D3E" w:rsidRDefault="00A662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66296" w:rsidRPr="009A4D3E" w:rsidRDefault="00A662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66296" w:rsidRPr="009A4D3E" w:rsidRDefault="00A662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296" w:rsidRPr="009A4D3E" w:rsidRDefault="00A662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66296" w:rsidRPr="009A4D3E" w:rsidRDefault="00A662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66296" w:rsidRPr="009A4D3E" w:rsidRDefault="00A662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296" w:rsidRPr="009A4D3E" w:rsidRDefault="00A662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66296" w:rsidRPr="009A4D3E" w:rsidRDefault="00A662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</w:tbl>
    <w:p w:rsidR="00BB1A5C" w:rsidRPr="00BB1A5C" w:rsidRDefault="00BB1A5C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16"/>
          <w:szCs w:val="26"/>
          <w:lang w:val="uk-UA" w:eastAsia="ru-RU"/>
        </w:rPr>
      </w:pPr>
    </w:p>
    <w:p w:rsidR="00BB1A5C" w:rsidRDefault="00BB1A5C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16"/>
          <w:szCs w:val="26"/>
          <w:lang w:val="uk-UA" w:eastAsia="ru-RU"/>
        </w:rPr>
      </w:pPr>
    </w:p>
    <w:p w:rsidR="00AD2E43" w:rsidRDefault="00AD2E43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16"/>
          <w:szCs w:val="26"/>
          <w:lang w:val="uk-UA" w:eastAsia="ru-RU"/>
        </w:rPr>
      </w:pPr>
    </w:p>
    <w:p w:rsidR="00AD2E43" w:rsidRDefault="00AD2E43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16"/>
          <w:szCs w:val="26"/>
          <w:lang w:val="uk-UA" w:eastAsia="ru-RU"/>
        </w:rPr>
      </w:pPr>
    </w:p>
    <w:p w:rsidR="00E77AD2" w:rsidRPr="00BB1A5C" w:rsidRDefault="00E77AD2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16"/>
          <w:szCs w:val="26"/>
          <w:lang w:val="uk-UA" w:eastAsia="ru-RU"/>
        </w:rPr>
      </w:pPr>
      <w:bookmarkStart w:id="0" w:name="_GoBack"/>
      <w:bookmarkEnd w:id="0"/>
    </w:p>
    <w:p w:rsidR="00BB1A5C" w:rsidRPr="00BB1A5C" w:rsidRDefault="00BB1A5C" w:rsidP="00BB1A5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spellStart"/>
      <w:r w:rsidRPr="00BB1A5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Секретар</w:t>
      </w:r>
      <w:proofErr w:type="spellEnd"/>
      <w:r w:rsidRPr="00BB1A5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BB1A5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сільської</w:t>
      </w:r>
      <w:proofErr w:type="spellEnd"/>
      <w:r w:rsidRPr="00BB1A5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ради                                      </w:t>
      </w:r>
      <w:r w:rsidRPr="00BB1A5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uk-UA" w:eastAsia="ru-RU"/>
        </w:rPr>
        <w:t xml:space="preserve">               </w:t>
      </w:r>
      <w:r w:rsidRPr="00BB1A5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              </w:t>
      </w:r>
      <w:proofErr w:type="spellStart"/>
      <w:proofErr w:type="gramStart"/>
      <w:r w:rsidRPr="00BB1A5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Св</w:t>
      </w:r>
      <w:proofErr w:type="gramEnd"/>
      <w:r w:rsidRPr="00BB1A5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ітлана</w:t>
      </w:r>
      <w:proofErr w:type="spellEnd"/>
      <w:r w:rsidRPr="00BB1A5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КОСТЮК</w:t>
      </w:r>
    </w:p>
    <w:p w:rsidR="005E4BDE" w:rsidRDefault="005E4BD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E4BDE" w:rsidRDefault="005E4BD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E4BDE" w:rsidRDefault="005E4BD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42BC0" w:rsidRDefault="00542BC0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42BC0" w:rsidRDefault="00542BC0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42BC0" w:rsidRDefault="00542BC0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42BC0" w:rsidRDefault="00542BC0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sectPr w:rsidR="00542BC0" w:rsidSect="00687010">
      <w:pgSz w:w="12240" w:h="15840"/>
      <w:pgMar w:top="993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D24BBF"/>
    <w:multiLevelType w:val="hybridMultilevel"/>
    <w:tmpl w:val="DF401F68"/>
    <w:lvl w:ilvl="0" w:tplc="990855BE">
      <w:start w:val="1"/>
      <w:numFmt w:val="decimal"/>
      <w:lvlText w:val="%1."/>
      <w:lvlJc w:val="left"/>
      <w:pPr>
        <w:ind w:left="927" w:hanging="360"/>
      </w:pPr>
    </w:lvl>
    <w:lvl w:ilvl="1" w:tplc="20000019">
      <w:start w:val="1"/>
      <w:numFmt w:val="lowerLetter"/>
      <w:lvlText w:val="%2."/>
      <w:lvlJc w:val="left"/>
      <w:pPr>
        <w:ind w:left="1647" w:hanging="360"/>
      </w:pPr>
    </w:lvl>
    <w:lvl w:ilvl="2" w:tplc="2000001B">
      <w:start w:val="1"/>
      <w:numFmt w:val="lowerRoman"/>
      <w:lvlText w:val="%3."/>
      <w:lvlJc w:val="right"/>
      <w:pPr>
        <w:ind w:left="2367" w:hanging="180"/>
      </w:pPr>
    </w:lvl>
    <w:lvl w:ilvl="3" w:tplc="2000000F">
      <w:start w:val="1"/>
      <w:numFmt w:val="decimal"/>
      <w:lvlText w:val="%4."/>
      <w:lvlJc w:val="left"/>
      <w:pPr>
        <w:ind w:left="3087" w:hanging="360"/>
      </w:pPr>
    </w:lvl>
    <w:lvl w:ilvl="4" w:tplc="20000019">
      <w:start w:val="1"/>
      <w:numFmt w:val="lowerLetter"/>
      <w:lvlText w:val="%5."/>
      <w:lvlJc w:val="left"/>
      <w:pPr>
        <w:ind w:left="3807" w:hanging="360"/>
      </w:pPr>
    </w:lvl>
    <w:lvl w:ilvl="5" w:tplc="2000001B">
      <w:start w:val="1"/>
      <w:numFmt w:val="lowerRoman"/>
      <w:lvlText w:val="%6."/>
      <w:lvlJc w:val="right"/>
      <w:pPr>
        <w:ind w:left="4527" w:hanging="180"/>
      </w:pPr>
    </w:lvl>
    <w:lvl w:ilvl="6" w:tplc="2000000F">
      <w:start w:val="1"/>
      <w:numFmt w:val="decimal"/>
      <w:lvlText w:val="%7."/>
      <w:lvlJc w:val="left"/>
      <w:pPr>
        <w:ind w:left="5247" w:hanging="360"/>
      </w:pPr>
    </w:lvl>
    <w:lvl w:ilvl="7" w:tplc="20000019">
      <w:start w:val="1"/>
      <w:numFmt w:val="lowerLetter"/>
      <w:lvlText w:val="%8."/>
      <w:lvlJc w:val="left"/>
      <w:pPr>
        <w:ind w:left="5967" w:hanging="360"/>
      </w:pPr>
    </w:lvl>
    <w:lvl w:ilvl="8" w:tplc="2000001B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E2A1B3A"/>
    <w:multiLevelType w:val="hybridMultilevel"/>
    <w:tmpl w:val="60B80B18"/>
    <w:lvl w:ilvl="0" w:tplc="9DB245A4">
      <w:start w:val="4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61715C7"/>
    <w:multiLevelType w:val="hybridMultilevel"/>
    <w:tmpl w:val="BDB6785E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77CA58C3"/>
    <w:multiLevelType w:val="multilevel"/>
    <w:tmpl w:val="D19AA534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09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4">
    <w:nsid w:val="7B0D72D7"/>
    <w:multiLevelType w:val="hybridMultilevel"/>
    <w:tmpl w:val="03E26FA0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4A0"/>
    <w:rsid w:val="00000440"/>
    <w:rsid w:val="00000E62"/>
    <w:rsid w:val="00014929"/>
    <w:rsid w:val="00014FFD"/>
    <w:rsid w:val="000323ED"/>
    <w:rsid w:val="00042996"/>
    <w:rsid w:val="00043A00"/>
    <w:rsid w:val="00043FB9"/>
    <w:rsid w:val="0005657A"/>
    <w:rsid w:val="0007118D"/>
    <w:rsid w:val="00073FE0"/>
    <w:rsid w:val="000760D0"/>
    <w:rsid w:val="00076222"/>
    <w:rsid w:val="00086A53"/>
    <w:rsid w:val="00097E3C"/>
    <w:rsid w:val="000A6EEA"/>
    <w:rsid w:val="000B23B0"/>
    <w:rsid w:val="000E5894"/>
    <w:rsid w:val="000E6D16"/>
    <w:rsid w:val="000E771F"/>
    <w:rsid w:val="000F04F6"/>
    <w:rsid w:val="000F0657"/>
    <w:rsid w:val="00117810"/>
    <w:rsid w:val="00132CBE"/>
    <w:rsid w:val="00140594"/>
    <w:rsid w:val="001613A3"/>
    <w:rsid w:val="00162524"/>
    <w:rsid w:val="00163AF9"/>
    <w:rsid w:val="00176A42"/>
    <w:rsid w:val="00195363"/>
    <w:rsid w:val="001C5B3E"/>
    <w:rsid w:val="001C62FF"/>
    <w:rsid w:val="001D6C2F"/>
    <w:rsid w:val="001E5CBA"/>
    <w:rsid w:val="001E7873"/>
    <w:rsid w:val="001F1220"/>
    <w:rsid w:val="001F7A59"/>
    <w:rsid w:val="00200451"/>
    <w:rsid w:val="00202049"/>
    <w:rsid w:val="00215972"/>
    <w:rsid w:val="00223A42"/>
    <w:rsid w:val="00230907"/>
    <w:rsid w:val="0023350E"/>
    <w:rsid w:val="0023565C"/>
    <w:rsid w:val="0027723F"/>
    <w:rsid w:val="0028607B"/>
    <w:rsid w:val="002A1648"/>
    <w:rsid w:val="002B4FA7"/>
    <w:rsid w:val="002C3DFA"/>
    <w:rsid w:val="002C6207"/>
    <w:rsid w:val="002F480C"/>
    <w:rsid w:val="002F7963"/>
    <w:rsid w:val="00303A4A"/>
    <w:rsid w:val="00305544"/>
    <w:rsid w:val="0030751E"/>
    <w:rsid w:val="003142CB"/>
    <w:rsid w:val="003225B2"/>
    <w:rsid w:val="00332079"/>
    <w:rsid w:val="00334F6F"/>
    <w:rsid w:val="00337E9F"/>
    <w:rsid w:val="00366972"/>
    <w:rsid w:val="00367133"/>
    <w:rsid w:val="003709BB"/>
    <w:rsid w:val="00370A71"/>
    <w:rsid w:val="00377A4D"/>
    <w:rsid w:val="0038249F"/>
    <w:rsid w:val="00382C2D"/>
    <w:rsid w:val="00382C97"/>
    <w:rsid w:val="00383334"/>
    <w:rsid w:val="00393248"/>
    <w:rsid w:val="00393959"/>
    <w:rsid w:val="00394A29"/>
    <w:rsid w:val="0039587A"/>
    <w:rsid w:val="00395B80"/>
    <w:rsid w:val="003B2BAB"/>
    <w:rsid w:val="003D48D1"/>
    <w:rsid w:val="003E0095"/>
    <w:rsid w:val="003E2849"/>
    <w:rsid w:val="003E3A28"/>
    <w:rsid w:val="003E40FC"/>
    <w:rsid w:val="003E7DBE"/>
    <w:rsid w:val="003F54A0"/>
    <w:rsid w:val="003F5B7A"/>
    <w:rsid w:val="003F7AD6"/>
    <w:rsid w:val="004004E6"/>
    <w:rsid w:val="004025E8"/>
    <w:rsid w:val="0041220D"/>
    <w:rsid w:val="004142DA"/>
    <w:rsid w:val="0041753B"/>
    <w:rsid w:val="00430414"/>
    <w:rsid w:val="00437620"/>
    <w:rsid w:val="00446EDE"/>
    <w:rsid w:val="004501EC"/>
    <w:rsid w:val="0045189D"/>
    <w:rsid w:val="00454D56"/>
    <w:rsid w:val="004623DD"/>
    <w:rsid w:val="0047134F"/>
    <w:rsid w:val="00487657"/>
    <w:rsid w:val="0049061D"/>
    <w:rsid w:val="004A2CE5"/>
    <w:rsid w:val="004A3A16"/>
    <w:rsid w:val="004B5900"/>
    <w:rsid w:val="004D6807"/>
    <w:rsid w:val="004D6B0B"/>
    <w:rsid w:val="004E02B2"/>
    <w:rsid w:val="004E3D08"/>
    <w:rsid w:val="004E7E6A"/>
    <w:rsid w:val="00501341"/>
    <w:rsid w:val="00542BC0"/>
    <w:rsid w:val="00543EAF"/>
    <w:rsid w:val="00551EAA"/>
    <w:rsid w:val="00552198"/>
    <w:rsid w:val="005707A7"/>
    <w:rsid w:val="0057761B"/>
    <w:rsid w:val="0058446F"/>
    <w:rsid w:val="005865C0"/>
    <w:rsid w:val="005903A3"/>
    <w:rsid w:val="005910F2"/>
    <w:rsid w:val="005936AC"/>
    <w:rsid w:val="005B27D8"/>
    <w:rsid w:val="005B2DC4"/>
    <w:rsid w:val="005C30D7"/>
    <w:rsid w:val="005D33CB"/>
    <w:rsid w:val="005D3DEB"/>
    <w:rsid w:val="005D695A"/>
    <w:rsid w:val="005E4BDE"/>
    <w:rsid w:val="005E582C"/>
    <w:rsid w:val="005E70EB"/>
    <w:rsid w:val="005F3B2C"/>
    <w:rsid w:val="005F6DF6"/>
    <w:rsid w:val="006061CB"/>
    <w:rsid w:val="006303EE"/>
    <w:rsid w:val="006437FC"/>
    <w:rsid w:val="00647D41"/>
    <w:rsid w:val="00681A13"/>
    <w:rsid w:val="00687010"/>
    <w:rsid w:val="0069343F"/>
    <w:rsid w:val="00694861"/>
    <w:rsid w:val="006A3BD6"/>
    <w:rsid w:val="006D1524"/>
    <w:rsid w:val="006E450F"/>
    <w:rsid w:val="006F2FAA"/>
    <w:rsid w:val="006F3A6F"/>
    <w:rsid w:val="006F4EB6"/>
    <w:rsid w:val="0071078D"/>
    <w:rsid w:val="00734B0E"/>
    <w:rsid w:val="007478C4"/>
    <w:rsid w:val="00747FBE"/>
    <w:rsid w:val="00751D23"/>
    <w:rsid w:val="007557B7"/>
    <w:rsid w:val="0076714B"/>
    <w:rsid w:val="0078457E"/>
    <w:rsid w:val="0079230A"/>
    <w:rsid w:val="00795178"/>
    <w:rsid w:val="007A0A67"/>
    <w:rsid w:val="007A2457"/>
    <w:rsid w:val="007B53C5"/>
    <w:rsid w:val="007B62B1"/>
    <w:rsid w:val="007C3767"/>
    <w:rsid w:val="007D5D9E"/>
    <w:rsid w:val="007E2579"/>
    <w:rsid w:val="007E49E4"/>
    <w:rsid w:val="0080338B"/>
    <w:rsid w:val="008214EA"/>
    <w:rsid w:val="00836982"/>
    <w:rsid w:val="00854668"/>
    <w:rsid w:val="00877560"/>
    <w:rsid w:val="0088432A"/>
    <w:rsid w:val="008A313A"/>
    <w:rsid w:val="008B55F0"/>
    <w:rsid w:val="008D7C36"/>
    <w:rsid w:val="008E21DA"/>
    <w:rsid w:val="008F1716"/>
    <w:rsid w:val="008F1A38"/>
    <w:rsid w:val="008F6754"/>
    <w:rsid w:val="00903939"/>
    <w:rsid w:val="00905E7F"/>
    <w:rsid w:val="00906B3B"/>
    <w:rsid w:val="00920BB4"/>
    <w:rsid w:val="0092364B"/>
    <w:rsid w:val="009335A4"/>
    <w:rsid w:val="0093602D"/>
    <w:rsid w:val="009414F8"/>
    <w:rsid w:val="00943B7A"/>
    <w:rsid w:val="0096046F"/>
    <w:rsid w:val="00961BEE"/>
    <w:rsid w:val="0098704E"/>
    <w:rsid w:val="009A4D3E"/>
    <w:rsid w:val="009A7024"/>
    <w:rsid w:val="009B03FF"/>
    <w:rsid w:val="009B1449"/>
    <w:rsid w:val="009B2CC0"/>
    <w:rsid w:val="009B2E94"/>
    <w:rsid w:val="009C2A91"/>
    <w:rsid w:val="009C2AA3"/>
    <w:rsid w:val="009F2BBA"/>
    <w:rsid w:val="009F61D1"/>
    <w:rsid w:val="009F7DB5"/>
    <w:rsid w:val="00A06C41"/>
    <w:rsid w:val="00A13D38"/>
    <w:rsid w:val="00A22583"/>
    <w:rsid w:val="00A2701A"/>
    <w:rsid w:val="00A27425"/>
    <w:rsid w:val="00A3536E"/>
    <w:rsid w:val="00A40CCB"/>
    <w:rsid w:val="00A414EB"/>
    <w:rsid w:val="00A43D64"/>
    <w:rsid w:val="00A47AD6"/>
    <w:rsid w:val="00A53424"/>
    <w:rsid w:val="00A654CB"/>
    <w:rsid w:val="00A66296"/>
    <w:rsid w:val="00A7473E"/>
    <w:rsid w:val="00A82503"/>
    <w:rsid w:val="00AA26EC"/>
    <w:rsid w:val="00AB596D"/>
    <w:rsid w:val="00AC4A65"/>
    <w:rsid w:val="00AD0EC5"/>
    <w:rsid w:val="00AD2E43"/>
    <w:rsid w:val="00AE23AA"/>
    <w:rsid w:val="00AE4C6B"/>
    <w:rsid w:val="00AF26D0"/>
    <w:rsid w:val="00AF486C"/>
    <w:rsid w:val="00B02EB9"/>
    <w:rsid w:val="00B13FFD"/>
    <w:rsid w:val="00B21BFB"/>
    <w:rsid w:val="00B2699A"/>
    <w:rsid w:val="00B33494"/>
    <w:rsid w:val="00B33B75"/>
    <w:rsid w:val="00B349BB"/>
    <w:rsid w:val="00B603FC"/>
    <w:rsid w:val="00B613AB"/>
    <w:rsid w:val="00B67B3A"/>
    <w:rsid w:val="00B8189D"/>
    <w:rsid w:val="00B81A2B"/>
    <w:rsid w:val="00B8218D"/>
    <w:rsid w:val="00B85C62"/>
    <w:rsid w:val="00B97B34"/>
    <w:rsid w:val="00BA5BDC"/>
    <w:rsid w:val="00BB0F59"/>
    <w:rsid w:val="00BB1A5C"/>
    <w:rsid w:val="00BB692B"/>
    <w:rsid w:val="00BC0EA8"/>
    <w:rsid w:val="00BD72B3"/>
    <w:rsid w:val="00BF12C1"/>
    <w:rsid w:val="00C0266D"/>
    <w:rsid w:val="00C02671"/>
    <w:rsid w:val="00C21CC8"/>
    <w:rsid w:val="00C30BE8"/>
    <w:rsid w:val="00C442BE"/>
    <w:rsid w:val="00C45A1D"/>
    <w:rsid w:val="00C52A00"/>
    <w:rsid w:val="00C6350B"/>
    <w:rsid w:val="00C71395"/>
    <w:rsid w:val="00C92AC2"/>
    <w:rsid w:val="00C94659"/>
    <w:rsid w:val="00C94CB3"/>
    <w:rsid w:val="00C9568F"/>
    <w:rsid w:val="00C96511"/>
    <w:rsid w:val="00CE2E36"/>
    <w:rsid w:val="00CF53C2"/>
    <w:rsid w:val="00D00CB7"/>
    <w:rsid w:val="00D02E3C"/>
    <w:rsid w:val="00D069EC"/>
    <w:rsid w:val="00D123B3"/>
    <w:rsid w:val="00D338A3"/>
    <w:rsid w:val="00D42FBC"/>
    <w:rsid w:val="00D43F5D"/>
    <w:rsid w:val="00D50FD1"/>
    <w:rsid w:val="00D52DAE"/>
    <w:rsid w:val="00D649E5"/>
    <w:rsid w:val="00D766D3"/>
    <w:rsid w:val="00D93527"/>
    <w:rsid w:val="00D93559"/>
    <w:rsid w:val="00DA5DC2"/>
    <w:rsid w:val="00DB0CBA"/>
    <w:rsid w:val="00DB0D33"/>
    <w:rsid w:val="00DC311D"/>
    <w:rsid w:val="00DC5B5B"/>
    <w:rsid w:val="00DD0429"/>
    <w:rsid w:val="00DE1192"/>
    <w:rsid w:val="00DE22D1"/>
    <w:rsid w:val="00DE3630"/>
    <w:rsid w:val="00DF75A6"/>
    <w:rsid w:val="00E12562"/>
    <w:rsid w:val="00E133DE"/>
    <w:rsid w:val="00E146B1"/>
    <w:rsid w:val="00E216ED"/>
    <w:rsid w:val="00E32B12"/>
    <w:rsid w:val="00E3397B"/>
    <w:rsid w:val="00E6226D"/>
    <w:rsid w:val="00E66210"/>
    <w:rsid w:val="00E77AD2"/>
    <w:rsid w:val="00E77E56"/>
    <w:rsid w:val="00E933E1"/>
    <w:rsid w:val="00EA6D8B"/>
    <w:rsid w:val="00EB33EB"/>
    <w:rsid w:val="00EC5342"/>
    <w:rsid w:val="00ED5178"/>
    <w:rsid w:val="00EF259E"/>
    <w:rsid w:val="00EF7E30"/>
    <w:rsid w:val="00F07D07"/>
    <w:rsid w:val="00F10477"/>
    <w:rsid w:val="00F128A5"/>
    <w:rsid w:val="00F21979"/>
    <w:rsid w:val="00F27653"/>
    <w:rsid w:val="00F5234A"/>
    <w:rsid w:val="00F63558"/>
    <w:rsid w:val="00F667FA"/>
    <w:rsid w:val="00F80668"/>
    <w:rsid w:val="00F82D42"/>
    <w:rsid w:val="00F85A0B"/>
    <w:rsid w:val="00F86F52"/>
    <w:rsid w:val="00F9319D"/>
    <w:rsid w:val="00FA011D"/>
    <w:rsid w:val="00FB43A8"/>
    <w:rsid w:val="00FB7455"/>
    <w:rsid w:val="00FC005F"/>
    <w:rsid w:val="00FC534E"/>
    <w:rsid w:val="00FD30B5"/>
    <w:rsid w:val="00FD567E"/>
    <w:rsid w:val="00FE1D46"/>
    <w:rsid w:val="00FE4B86"/>
    <w:rsid w:val="00FF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A47AD6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List Paragraph"/>
    <w:basedOn w:val="a"/>
    <w:uiPriority w:val="34"/>
    <w:qFormat/>
    <w:rsid w:val="00BC0EA8"/>
    <w:pPr>
      <w:ind w:left="720"/>
      <w:contextualSpacing/>
    </w:pPr>
    <w:rPr>
      <w:lang w:val="ru-RU"/>
    </w:rPr>
  </w:style>
  <w:style w:type="paragraph" w:styleId="a4">
    <w:name w:val="Balloon Text"/>
    <w:basedOn w:val="a"/>
    <w:link w:val="a5"/>
    <w:uiPriority w:val="99"/>
    <w:semiHidden/>
    <w:unhideWhenUsed/>
    <w:rsid w:val="00E133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133D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A47AD6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List Paragraph"/>
    <w:basedOn w:val="a"/>
    <w:uiPriority w:val="34"/>
    <w:qFormat/>
    <w:rsid w:val="00BC0EA8"/>
    <w:pPr>
      <w:ind w:left="720"/>
      <w:contextualSpacing/>
    </w:pPr>
    <w:rPr>
      <w:lang w:val="ru-RU"/>
    </w:rPr>
  </w:style>
  <w:style w:type="paragraph" w:styleId="a4">
    <w:name w:val="Balloon Text"/>
    <w:basedOn w:val="a"/>
    <w:link w:val="a5"/>
    <w:uiPriority w:val="99"/>
    <w:semiHidden/>
    <w:unhideWhenUsed/>
    <w:rsid w:val="00E133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133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86D451-84C2-4222-B269-903395C6DF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908</TotalTime>
  <Pages>8</Pages>
  <Words>7161</Words>
  <Characters>4082</Characters>
  <Application>Microsoft Office Word</Application>
  <DocSecurity>0</DocSecurity>
  <Lines>34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111</cp:revision>
  <cp:lastPrinted>2025-10-09T13:24:00Z</cp:lastPrinted>
  <dcterms:created xsi:type="dcterms:W3CDTF">2023-12-15T12:45:00Z</dcterms:created>
  <dcterms:modified xsi:type="dcterms:W3CDTF">2025-10-09T13:25:00Z</dcterms:modified>
</cp:coreProperties>
</file>