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B8BFC65" wp14:editId="545E8AC7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E5091" w:rsidRPr="00FE5091" w:rsidRDefault="00731534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</w:t>
      </w:r>
      <w:r w:rsidR="003B02B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7965D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шоста</w:t>
      </w:r>
      <w:r w:rsidR="00437A5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FE5091" w:rsidRPr="00FE5091" w:rsidRDefault="00FE5091" w:rsidP="00FE509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E5091" w:rsidRPr="00FE5091" w:rsidRDefault="00B12BD3" w:rsidP="00FE509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7965D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09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7965D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жовтня</w:t>
      </w:r>
      <w:r w:rsidR="00094AC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5673D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2973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37FA2" w:rsidRDefault="00637FA2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37FA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внесення змін до Програми «Розвиток комунального підприємства «Петрівський благоустрій» Петрівської сільської ради на 2025-2027 роки», затвердженої рішенням сільсь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 № 2381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інфраструктури, </w:t>
      </w:r>
      <w:r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E5091" w:rsidRPr="00FE5091" w:rsidRDefault="00FE5091" w:rsidP="00FE5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E5091" w:rsidRPr="00FE5091" w:rsidRDefault="00FE5091" w:rsidP="00FE509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0B39B2" w:rsidP="00FE509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Внести наступні зміни до Програми 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«Розвиток комунального підприємства «Петрівський благоустрій»</w:t>
      </w:r>
      <w:r w:rsid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 сільської ради на 2025-2027 роки»</w:t>
      </w:r>
      <w:r w:rsidRPr="000B39B2">
        <w:rPr>
          <w:lang w:val="uk-UA"/>
        </w:rPr>
        <w:t xml:space="preserve"> </w:t>
      </w:r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24.12.2024  № 2381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Програма), що додається.</w:t>
      </w:r>
    </w:p>
    <w:p w:rsidR="00B12BD3" w:rsidRDefault="00B12BD3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53F5E" w:rsidRPr="00A92F3C" w:rsidRDefault="00653F5E" w:rsidP="00653F5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  <w:r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обсяг фінансових ресурсів, необхідних для реалізації Програми, всього (грн.)» Розділу «Паспорт Програми» викласти в наступній редакції:</w:t>
      </w:r>
    </w:p>
    <w:p w:rsidR="00653F5E" w:rsidRPr="00A92F3C" w:rsidRDefault="00653F5E" w:rsidP="00653F5E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85"/>
        <w:gridCol w:w="3690"/>
        <w:gridCol w:w="1813"/>
        <w:gridCol w:w="1967"/>
        <w:gridCol w:w="1650"/>
      </w:tblGrid>
      <w:tr w:rsidR="00653F5E" w:rsidRPr="00C22724" w:rsidTr="003F2D0F">
        <w:trPr>
          <w:trHeight w:val="600"/>
        </w:trPr>
        <w:tc>
          <w:tcPr>
            <w:tcW w:w="58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7.</w:t>
            </w:r>
          </w:p>
        </w:tc>
        <w:tc>
          <w:tcPr>
            <w:tcW w:w="369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всього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(грн.)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967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5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653F5E" w:rsidRPr="00C22724" w:rsidTr="003F2D0F">
        <w:trPr>
          <w:trHeight w:val="816"/>
        </w:trPr>
        <w:tc>
          <w:tcPr>
            <w:tcW w:w="58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69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4BCE" w:rsidRPr="00B75136" w:rsidRDefault="00D24BC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26 090 351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</w:tr>
    </w:tbl>
    <w:p w:rsidR="00653F5E" w:rsidRDefault="00653F5E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2167A" w:rsidRDefault="00653F5E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1.2. 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Розділ </w:t>
      </w:r>
      <w:r w:rsid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B12BD3" w:rsidRPr="0092167A" w:rsidRDefault="00474656" w:rsidP="0092167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</w:t>
      </w:r>
      <w:r w:rsid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 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Додаток 2 до Програми «Заходи Програми та фінансове забезпечення Програми» в новій редакції, що додається.</w:t>
      </w:r>
    </w:p>
    <w:p w:rsidR="0092167A" w:rsidRDefault="0092167A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2167A" w:rsidRDefault="00626A07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</w:t>
      </w:r>
      <w:r w:rsidRPr="00626A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FE5091" w:rsidRPr="00FE5091" w:rsidRDefault="00FE5091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3. Контроль за виконанням цього рішення покласти на постійні комісії сільської ради</w:t>
      </w:r>
      <w:r w:rsidRPr="00FE509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зв’язківі</w:t>
      </w:r>
      <w:proofErr w:type="spellEnd"/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 питань комунальної власності, приватизації, житлово-комунального господарства, розвитку промисловості та інфраструктури.</w:t>
      </w: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5673DA" w:rsidRPr="00FE5091" w:rsidRDefault="005673DA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26A07" w:rsidRPr="00626A07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Додаток 1</w:t>
      </w:r>
    </w:p>
    <w:p w:rsidR="00626A07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рішення Петрівської сільської ради</w:t>
      </w:r>
    </w:p>
    <w:p w:rsidR="00FE5091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від </w:t>
      </w:r>
      <w:r w:rsidR="005673D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09.10</w:t>
      </w: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.2025 №</w:t>
      </w:r>
      <w:r w:rsidR="005673D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2973</w:t>
      </w:r>
    </w:p>
    <w:p w:rsidR="00C22724" w:rsidRPr="00C22724" w:rsidRDefault="00C22724" w:rsidP="00C2272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22724" w:rsidRPr="00C22724" w:rsidRDefault="00C22724" w:rsidP="00C22724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6. Результативні показники Програми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427"/>
        <w:gridCol w:w="3774"/>
        <w:gridCol w:w="1274"/>
        <w:gridCol w:w="1438"/>
        <w:gridCol w:w="1496"/>
        <w:gridCol w:w="1496"/>
      </w:tblGrid>
      <w:tr w:rsidR="009F7EF2" w:rsidRPr="00CD344A" w:rsidTr="00ED62C8">
        <w:trPr>
          <w:trHeight w:val="688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№ з/</w:t>
            </w:r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</w:t>
            </w:r>
            <w:proofErr w:type="gramEnd"/>
          </w:p>
        </w:tc>
        <w:tc>
          <w:tcPr>
            <w:tcW w:w="19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Назва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Одиниця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виміру</w:t>
            </w:r>
            <w:proofErr w:type="spellEnd"/>
          </w:p>
        </w:tc>
        <w:tc>
          <w:tcPr>
            <w:tcW w:w="2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Значення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</w:tr>
      <w:tr w:rsidR="009F7EF2" w:rsidRPr="00CD344A" w:rsidTr="00ED62C8">
        <w:trPr>
          <w:trHeight w:val="228"/>
        </w:trPr>
        <w:tc>
          <w:tcPr>
            <w:tcW w:w="21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2025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2026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2027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</w:tr>
      <w:tr w:rsidR="009F7EF2" w:rsidRPr="00CD344A" w:rsidTr="00ED62C8">
        <w:trPr>
          <w:trHeight w:val="31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  <w:t>1</w:t>
            </w: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затрат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9F7EF2" w:rsidRPr="00CD344A" w:rsidTr="00ED62C8">
        <w:trPr>
          <w:trHeight w:val="31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обсяг видатків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4BCE" w:rsidRPr="00A82357" w:rsidRDefault="00D24BCE" w:rsidP="00CD344A">
            <w:pPr>
              <w:spacing w:line="256" w:lineRule="auto"/>
              <w:ind w:left="-73" w:right="-15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D24BC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26 090 351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D62C8" w:rsidRPr="00CD344A" w:rsidTr="00ED62C8">
        <w:trPr>
          <w:trHeight w:val="7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які потребують фінансової підтримки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428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  <w:t>2.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продукту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E8709F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ED62C8" w:rsidRPr="00CD344A" w:rsidTr="00ED62C8">
        <w:trPr>
          <w:trHeight w:val="1272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яким планується надання підтримки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ED62C8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D62C8" w:rsidRPr="00CD344A" w:rsidTr="00ED62C8">
        <w:trPr>
          <w:trHeight w:val="372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62C8" w:rsidRPr="00CD344A" w:rsidRDefault="009B64FE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</w:t>
            </w:r>
            <w:r w:rsidR="00ED62C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ількість заходів Програми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874303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D24BCE" w:rsidP="00AB6E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34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333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ефективності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E8709F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D62C8" w:rsidRPr="00CD344A" w:rsidTr="00ED62C8">
        <w:trPr>
          <w:trHeight w:val="24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середні витрати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одному заходу Програми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4BCE" w:rsidRPr="00805993" w:rsidRDefault="00EA1929" w:rsidP="00AB6E9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767 363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26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якості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D62C8" w:rsidRPr="00CD344A" w:rsidTr="00ED62C8">
        <w:trPr>
          <w:trHeight w:val="20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відсоток підприємств і організацій побутового обслуговування, що входять до комунальної власності, яким планується надання підтримки, до кількості підприємств (організацій), які її потребують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</w:t>
            </w:r>
            <w:proofErr w:type="spellEnd"/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100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x-none"/>
        </w:rPr>
      </w:pPr>
    </w:p>
    <w:p w:rsidR="00C22724" w:rsidRDefault="00C22724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</w:pPr>
    </w:p>
    <w:p w:rsidR="008E6E9C" w:rsidRPr="00C22724" w:rsidRDefault="008E6E9C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</w:pPr>
    </w:p>
    <w:p w:rsidR="00C22724" w:rsidRPr="00C22724" w:rsidRDefault="00C22724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ради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ab/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ab/>
        <w:t xml:space="preserve">                       </w:t>
      </w:r>
      <w:proofErr w:type="spellStart"/>
      <w:proofErr w:type="gram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Св</w:t>
      </w:r>
      <w:proofErr w:type="gram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ітлана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КОСТЮК</w:t>
      </w:r>
    </w:p>
    <w:p w:rsidR="006D3CAB" w:rsidRDefault="006D3CAB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B411F2" w:rsidRDefault="00B411F2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B411F2" w:rsidRDefault="00B411F2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B411F2" w:rsidRDefault="00B411F2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B411F2" w:rsidRDefault="00B411F2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B411F2" w:rsidRDefault="00B411F2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B411F2" w:rsidRDefault="00B411F2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2</w:t>
      </w: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5673D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09.10</w:t>
      </w: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.2025 №</w:t>
      </w:r>
      <w:r w:rsidR="005673D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2973</w:t>
      </w: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2"/>
        <w:gridCol w:w="4907"/>
      </w:tblGrid>
      <w:tr w:rsidR="00C22724" w:rsidRPr="005673DA" w:rsidTr="00C22724">
        <w:tc>
          <w:tcPr>
            <w:tcW w:w="4782" w:type="dxa"/>
          </w:tcPr>
          <w:p w:rsidR="00C22724" w:rsidRPr="00C22724" w:rsidRDefault="00C22724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</w:pPr>
            <w:r w:rsidRPr="00C2272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  <w:br w:type="page"/>
            </w:r>
          </w:p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                                                     </w:t>
            </w:r>
          </w:p>
        </w:tc>
        <w:tc>
          <w:tcPr>
            <w:tcW w:w="4907" w:type="dxa"/>
          </w:tcPr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C22724" w:rsidRPr="00C22724" w:rsidRDefault="00C22724" w:rsidP="00C22724">
            <w:pPr>
              <w:spacing w:after="0" w:line="240" w:lineRule="auto"/>
              <w:ind w:left="144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Додаток 2 до Програми </w:t>
            </w:r>
          </w:p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C22724" w:rsidRPr="00C22724" w:rsidRDefault="00C22724" w:rsidP="00C22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Заходи Програми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та ф</w:t>
      </w: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інансове забезпечення Програми</w:t>
      </w: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10080" w:type="dxa"/>
        <w:tblLook w:val="04A0" w:firstRow="1" w:lastRow="0" w:firstColumn="1" w:lastColumn="0" w:noHBand="0" w:noVBand="1"/>
      </w:tblPr>
      <w:tblGrid>
        <w:gridCol w:w="959"/>
        <w:gridCol w:w="3856"/>
        <w:gridCol w:w="1711"/>
        <w:gridCol w:w="1691"/>
        <w:gridCol w:w="1863"/>
      </w:tblGrid>
      <w:tr w:rsidR="00CC3987" w:rsidRPr="00CC3987" w:rsidTr="00644F01">
        <w:trPr>
          <w:trHeight w:val="30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8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52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Сума</w:t>
            </w:r>
            <w:proofErr w:type="spellEnd"/>
          </w:p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3987" w:rsidRPr="00CC3987" w:rsidTr="00922514">
        <w:trPr>
          <w:trHeight w:val="240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2025 рік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2027 рік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Заробітна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603" w:rsidRPr="00CC3987" w:rsidRDefault="005065E6" w:rsidP="00CC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16 494 114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922514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922514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Нарахування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зарплату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603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3 564 652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47654B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F4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ТОВАРИ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Мийні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гігієнічні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70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будівельні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інвентар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інструменти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для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ремонтних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робіт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господарським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способом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36 900</w:t>
            </w:r>
          </w:p>
          <w:p w:rsidR="00BA6898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Насіннєвий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мінеральні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добрива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засоби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захисту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рослин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Запчастини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автотраспортної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іки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шини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4BC0" w:rsidRPr="00CC3987" w:rsidRDefault="00BE0B75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199 630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Комплектувальні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ремонту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виробничого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невиробничого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17 100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паливо-мастильні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B39" w:rsidRPr="00CC3987" w:rsidRDefault="00A32B39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1 545 900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A75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Придбання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шаф</w:t>
            </w:r>
            <w:r w:rsidR="00A755A5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архивн</w:t>
            </w:r>
            <w:r w:rsidR="00A755A5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сейф</w:t>
            </w:r>
            <w:r w:rsidR="00A755A5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зламостійк</w:t>
            </w:r>
            <w:r w:rsidR="00A755A5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5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Канцтовари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папір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AB6E92">
        <w:trPr>
          <w:trHeight w:val="42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Медичні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BA6898" w:rsidP="0024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</w:t>
            </w:r>
            <w:r w:rsidR="00AB6E92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C92398">
        <w:trPr>
          <w:trHeight w:val="3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6E92" w:rsidRPr="00CC3987" w:rsidRDefault="00AB6E9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242FE7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Придбання відсіву та щебня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AB6E9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</w:t>
            </w:r>
            <w:r w:rsidR="00242FE7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840</w:t>
            </w:r>
          </w:p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AB6E9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AB6E9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C92398">
        <w:trPr>
          <w:trHeight w:val="1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9A3A0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Придбання оглядових дзеркал (20шт)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9A3A0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83 700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7965DC">
        <w:trPr>
          <w:trHeight w:val="3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92398" w:rsidRPr="00CC3987" w:rsidRDefault="007965DC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9A3A0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Придбання вогнегасників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Default="009A3A0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22 215</w:t>
            </w:r>
          </w:p>
          <w:p w:rsidR="007965DC" w:rsidRPr="00CC3987" w:rsidRDefault="007965DC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DF0825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825" w:rsidRPr="00275771" w:rsidRDefault="00DF0825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9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825" w:rsidRPr="00CC3987" w:rsidRDefault="00DF0825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ОСЛУГИ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огляду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водії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 та 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безомото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техніки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 та 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автотранспорту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391 000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видань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24 000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Налагодження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супровід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бухгалтерського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забезпечення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ADE" w:rsidRPr="00CC3987" w:rsidRDefault="004F4AD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F4A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63380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мобільного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звязку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+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інтернет+нова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пошта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Заправка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картриджів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оргтехніки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співробітників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авто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50 000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заправки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балоні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та вогнегасників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4F81">
        <w:trPr>
          <w:trHeight w:val="4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огляду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автотранспорту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4F81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12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2124A2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автомобільним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транспортом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8760F7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99 600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924F81">
        <w:trPr>
          <w:trHeight w:val="1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594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митття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транспортних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засобів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1E1" w:rsidRPr="00CC3987" w:rsidRDefault="00521A0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49 620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5943DB">
        <w:trPr>
          <w:trHeight w:val="1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14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паркану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Соборна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CD5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197 000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5943DB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15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Старі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Дубрівська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CD5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77 500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5943DB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16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Соборна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8A0B00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D43564">
        <w:trPr>
          <w:trHeight w:val="13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17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564" w:rsidRPr="00CC3987" w:rsidRDefault="008A0B00" w:rsidP="00D43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Михайлівська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64 500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1E30FD">
        <w:trPr>
          <w:trHeight w:val="11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18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FB54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Переобладнання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спец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іального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автомобіля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невідкладної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допомоги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28 710 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BC2DB3">
        <w:trPr>
          <w:trHeight w:val="85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19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3C4C1E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фонтанного комплексу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434" w:rsidRPr="00CC3987" w:rsidRDefault="00A755A5" w:rsidP="006D3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169 4</w:t>
            </w:r>
            <w:r w:rsidR="006D3CAB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BD52D4">
        <w:trPr>
          <w:trHeight w:val="37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20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5E084E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Дезинфекція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дитячих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майданчикі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паркових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зон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C62DB8">
        <w:trPr>
          <w:trHeight w:val="37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BD52D4" w:rsidP="00C62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21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2D4" w:rsidRPr="00CC3987" w:rsidRDefault="00C62DB8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Оплата послуг  автовишки для обрізки дерев  на території Петрівської громади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2D4" w:rsidRPr="00CC3987" w:rsidRDefault="00C62DB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2D4" w:rsidRPr="00CC3987" w:rsidRDefault="00BD52D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2D4" w:rsidRPr="00CC3987" w:rsidRDefault="00BD52D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944AE8">
        <w:trPr>
          <w:trHeight w:val="33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C62DB8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22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401802" w:rsidP="00944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Послуги авто</w:t>
            </w:r>
            <w:r w:rsidR="006647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транспортної техніки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40180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C62DB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C62DB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44AE8" w:rsidRPr="00CC3987" w:rsidTr="00D62930">
        <w:trPr>
          <w:trHeight w:val="120"/>
        </w:trPr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944AE8" w:rsidRDefault="00944AE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44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Роботи</w:t>
            </w:r>
          </w:p>
        </w:tc>
      </w:tr>
      <w:tr w:rsidR="00944AE8" w:rsidRPr="00CC3987" w:rsidTr="001E30FD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944AE8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BF7CC5" w:rsidP="003C7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F7CC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Капітальний ремонт елементів благоустрою на території кладовища по вул. Соборна в с.</w:t>
            </w:r>
            <w:r w:rsidR="003C790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F7CC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Нові Петрівці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BF7CC5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980 400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944AE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944AE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F8304F">
        <w:trPr>
          <w:trHeight w:val="228"/>
        </w:trPr>
        <w:tc>
          <w:tcPr>
            <w:tcW w:w="100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Внески до статутного капіталу</w:t>
            </w:r>
          </w:p>
        </w:tc>
      </w:tr>
      <w:tr w:rsidR="00CC3987" w:rsidRPr="00CC3987" w:rsidTr="00F27A85">
        <w:trPr>
          <w:trHeight w:val="7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1974" w:rsidRPr="00CC3987" w:rsidRDefault="00EC700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4F81" w:rsidRPr="00CC3987" w:rsidRDefault="00EC700E" w:rsidP="00720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Придбання пожежного модуля для КП Петрівський благоустрій»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F7" w:rsidRPr="00CC3987" w:rsidRDefault="007371F7" w:rsidP="00F76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261 000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C59D3" w:rsidRPr="00DC59D3" w:rsidTr="00F27A85">
        <w:trPr>
          <w:trHeight w:val="7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59D3" w:rsidRPr="00CC3987" w:rsidRDefault="00DC59D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9D3" w:rsidRPr="00CC3987" w:rsidRDefault="00DC59D3" w:rsidP="00720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59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Придбання елементів для дитячих майданчиків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D3" w:rsidRPr="00CC3987" w:rsidRDefault="00DC59D3" w:rsidP="00F76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59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928 180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D3" w:rsidRPr="00CC3987" w:rsidRDefault="00DC59D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D3" w:rsidRPr="00CC3987" w:rsidRDefault="00DC59D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F27A85">
        <w:trPr>
          <w:trHeight w:val="2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1974" w:rsidRPr="00CC3987" w:rsidRDefault="006C197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929" w:rsidRPr="00CC3987" w:rsidRDefault="00EA1929" w:rsidP="006D3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24BC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26 090 351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</w:t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     </w:t>
      </w:r>
      <w:r w:rsidR="00DF082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</w:t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Світлана КОСТЮК</w:t>
      </w:r>
    </w:p>
    <w:p w:rsidR="00F3346D" w:rsidRPr="00566A49" w:rsidRDefault="00F3346D">
      <w:pPr>
        <w:rPr>
          <w:lang w:val="ru-RU"/>
        </w:rPr>
      </w:pPr>
    </w:p>
    <w:sectPr w:rsidR="00F3346D" w:rsidRPr="00566A49" w:rsidSect="00626A07">
      <w:pgSz w:w="12240" w:h="15840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74399"/>
    <w:multiLevelType w:val="hybridMultilevel"/>
    <w:tmpl w:val="E050DD66"/>
    <w:lvl w:ilvl="0" w:tplc="498E228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244F3E"/>
    <w:multiLevelType w:val="multilevel"/>
    <w:tmpl w:val="93FCD032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781"/>
    <w:rsid w:val="00001BAD"/>
    <w:rsid w:val="00075DC9"/>
    <w:rsid w:val="00094ACF"/>
    <w:rsid w:val="000B39B2"/>
    <w:rsid w:val="000F2DBE"/>
    <w:rsid w:val="000F3B88"/>
    <w:rsid w:val="001411E1"/>
    <w:rsid w:val="001E30FD"/>
    <w:rsid w:val="002124A2"/>
    <w:rsid w:val="002352D9"/>
    <w:rsid w:val="00242FE7"/>
    <w:rsid w:val="00275771"/>
    <w:rsid w:val="002815E5"/>
    <w:rsid w:val="002905E4"/>
    <w:rsid w:val="002F40AA"/>
    <w:rsid w:val="002F4106"/>
    <w:rsid w:val="003024FF"/>
    <w:rsid w:val="00324E99"/>
    <w:rsid w:val="0032543F"/>
    <w:rsid w:val="0037395E"/>
    <w:rsid w:val="00397603"/>
    <w:rsid w:val="003B02B2"/>
    <w:rsid w:val="003C4C1E"/>
    <w:rsid w:val="003C790F"/>
    <w:rsid w:val="003F4E6E"/>
    <w:rsid w:val="00401802"/>
    <w:rsid w:val="00415F17"/>
    <w:rsid w:val="00425CC8"/>
    <w:rsid w:val="00437A53"/>
    <w:rsid w:val="0045110C"/>
    <w:rsid w:val="00464BC0"/>
    <w:rsid w:val="00474656"/>
    <w:rsid w:val="00494D72"/>
    <w:rsid w:val="004A1898"/>
    <w:rsid w:val="004D1908"/>
    <w:rsid w:val="004F4ADE"/>
    <w:rsid w:val="00505934"/>
    <w:rsid w:val="005065E6"/>
    <w:rsid w:val="00521A02"/>
    <w:rsid w:val="00566A49"/>
    <w:rsid w:val="005673DA"/>
    <w:rsid w:val="005943DB"/>
    <w:rsid w:val="005E084E"/>
    <w:rsid w:val="005E6D84"/>
    <w:rsid w:val="005F11B6"/>
    <w:rsid w:val="00626A07"/>
    <w:rsid w:val="00637FA2"/>
    <w:rsid w:val="00644F01"/>
    <w:rsid w:val="00653F5E"/>
    <w:rsid w:val="0066478E"/>
    <w:rsid w:val="006C1974"/>
    <w:rsid w:val="006D3CAB"/>
    <w:rsid w:val="00720153"/>
    <w:rsid w:val="00726E71"/>
    <w:rsid w:val="0073011F"/>
    <w:rsid w:val="00731534"/>
    <w:rsid w:val="007371F7"/>
    <w:rsid w:val="007873E8"/>
    <w:rsid w:val="007965DC"/>
    <w:rsid w:val="007B00F6"/>
    <w:rsid w:val="007B772A"/>
    <w:rsid w:val="007D01FD"/>
    <w:rsid w:val="007D2BDF"/>
    <w:rsid w:val="007E5CDF"/>
    <w:rsid w:val="00805993"/>
    <w:rsid w:val="00807F6E"/>
    <w:rsid w:val="008431A9"/>
    <w:rsid w:val="008519FF"/>
    <w:rsid w:val="00874303"/>
    <w:rsid w:val="008760F7"/>
    <w:rsid w:val="00890F1C"/>
    <w:rsid w:val="008A0B00"/>
    <w:rsid w:val="008A7D4F"/>
    <w:rsid w:val="008C3D02"/>
    <w:rsid w:val="008D50AD"/>
    <w:rsid w:val="008E6E9C"/>
    <w:rsid w:val="0092029C"/>
    <w:rsid w:val="0092167A"/>
    <w:rsid w:val="00922514"/>
    <w:rsid w:val="00924F81"/>
    <w:rsid w:val="0093481E"/>
    <w:rsid w:val="00944AE8"/>
    <w:rsid w:val="00995413"/>
    <w:rsid w:val="009A3A0B"/>
    <w:rsid w:val="009B64FE"/>
    <w:rsid w:val="009F0C31"/>
    <w:rsid w:val="009F7EF2"/>
    <w:rsid w:val="00A32B39"/>
    <w:rsid w:val="00A666D0"/>
    <w:rsid w:val="00A755A5"/>
    <w:rsid w:val="00A82357"/>
    <w:rsid w:val="00A92F3C"/>
    <w:rsid w:val="00A94EBF"/>
    <w:rsid w:val="00AB6E92"/>
    <w:rsid w:val="00AC066A"/>
    <w:rsid w:val="00B12BD3"/>
    <w:rsid w:val="00B411F2"/>
    <w:rsid w:val="00B75136"/>
    <w:rsid w:val="00B85FA8"/>
    <w:rsid w:val="00BA6898"/>
    <w:rsid w:val="00BC2DB3"/>
    <w:rsid w:val="00BD52D4"/>
    <w:rsid w:val="00BE0B75"/>
    <w:rsid w:val="00BF7CC5"/>
    <w:rsid w:val="00C21095"/>
    <w:rsid w:val="00C22724"/>
    <w:rsid w:val="00C24432"/>
    <w:rsid w:val="00C62DB8"/>
    <w:rsid w:val="00C634E6"/>
    <w:rsid w:val="00C651F3"/>
    <w:rsid w:val="00C92398"/>
    <w:rsid w:val="00C96AF0"/>
    <w:rsid w:val="00CB583D"/>
    <w:rsid w:val="00CC3987"/>
    <w:rsid w:val="00CC5237"/>
    <w:rsid w:val="00CD344A"/>
    <w:rsid w:val="00CD53DB"/>
    <w:rsid w:val="00D24BCE"/>
    <w:rsid w:val="00D43564"/>
    <w:rsid w:val="00D50963"/>
    <w:rsid w:val="00D7651B"/>
    <w:rsid w:val="00D8628D"/>
    <w:rsid w:val="00DC59D3"/>
    <w:rsid w:val="00DE2E85"/>
    <w:rsid w:val="00DF0825"/>
    <w:rsid w:val="00E03A98"/>
    <w:rsid w:val="00E05781"/>
    <w:rsid w:val="00E32C24"/>
    <w:rsid w:val="00E64B9F"/>
    <w:rsid w:val="00E82748"/>
    <w:rsid w:val="00E8709F"/>
    <w:rsid w:val="00EA1929"/>
    <w:rsid w:val="00EA6953"/>
    <w:rsid w:val="00EC700E"/>
    <w:rsid w:val="00ED62C8"/>
    <w:rsid w:val="00EE508B"/>
    <w:rsid w:val="00F2232D"/>
    <w:rsid w:val="00F27A85"/>
    <w:rsid w:val="00F3225D"/>
    <w:rsid w:val="00F3346D"/>
    <w:rsid w:val="00F4215A"/>
    <w:rsid w:val="00F5092B"/>
    <w:rsid w:val="00F54C81"/>
    <w:rsid w:val="00F76472"/>
    <w:rsid w:val="00F8318B"/>
    <w:rsid w:val="00FB5434"/>
    <w:rsid w:val="00FD3E5A"/>
    <w:rsid w:val="00FE1FBC"/>
    <w:rsid w:val="00FE5091"/>
    <w:rsid w:val="00FF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C2272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6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39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C2272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6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39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4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1272</TotalTime>
  <Pages>6</Pages>
  <Words>4149</Words>
  <Characters>2366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2025-10-09T13:27:00Z</cp:lastPrinted>
  <dcterms:created xsi:type="dcterms:W3CDTF">2023-12-18T07:32:00Z</dcterms:created>
  <dcterms:modified xsi:type="dcterms:W3CDTF">2025-10-13T11:50:00Z</dcterms:modified>
</cp:coreProperties>
</file>