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506" w:rsidRPr="002F0506" w:rsidRDefault="002F0506" w:rsidP="002F05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7BE2A9A" wp14:editId="75750FDD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EE25E8" w:rsidRPr="00FD069A" w:rsidRDefault="00A3151F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Сімдесят</w:t>
      </w:r>
      <w:r w:rsidR="00C5524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733ACE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шоста</w:t>
      </w:r>
      <w:r w:rsidR="007A4E3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EE25E8"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EE25E8" w:rsidRPr="00FD069A" w:rsidRDefault="00EE25E8" w:rsidP="00EE25E8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733AC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09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733AC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жовтня</w:t>
      </w:r>
      <w:r w:rsidR="003177C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2025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FE2DE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2976</w:t>
      </w:r>
    </w:p>
    <w:p w:rsidR="00EE25E8" w:rsidRPr="00FD069A" w:rsidRDefault="00EE25E8" w:rsidP="00EE25E8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EE25E8" w:rsidRPr="00FD069A" w:rsidRDefault="00EE25E8" w:rsidP="00EE25E8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177CC" w:rsidRDefault="003177CC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177C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внесення змін до Програми «Поліцейський офіцер </w:t>
      </w:r>
    </w:p>
    <w:p w:rsidR="003177CC" w:rsidRDefault="003177CC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177C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громади на 2025-2027 роки», затвердженої рішенням </w:t>
      </w:r>
    </w:p>
    <w:p w:rsidR="00EE25E8" w:rsidRDefault="003177CC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177C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кої ради від 24.12.2024 № 2385</w:t>
      </w:r>
    </w:p>
    <w:p w:rsidR="003177CC" w:rsidRPr="00FD069A" w:rsidRDefault="003177CC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Відповідно до Бюджетного кодексу України, статті 26 Закону України «Про місц</w:t>
      </w:r>
      <w:r w:rsid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еве самоврядування в Україні», З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акон</w:t>
      </w:r>
      <w:r w:rsid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України </w:t>
      </w:r>
      <w:r w:rsidR="0016182C" w:rsidRP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Національну поліцію»</w:t>
      </w:r>
      <w:r w:rsid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EE25E8" w:rsidRPr="00FD069A" w:rsidRDefault="00EE25E8" w:rsidP="00EE25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EE25E8" w:rsidRPr="00FD069A" w:rsidRDefault="00EE25E8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DA4852" w:rsidRDefault="00DA4852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</w:t>
      </w:r>
      <w:r w:rsid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DA485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Внести наступні зміни до Програми</w:t>
      </w:r>
      <w:r w:rsidR="004B3165" w:rsidRPr="004B3165">
        <w:rPr>
          <w:lang w:val="ru-RU"/>
        </w:rPr>
        <w:t xml:space="preserve"> </w:t>
      </w:r>
      <w:r w:rsidR="004B3165" w:rsidRPr="004B316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«Поліцейський офіцер громади на 2025-2027 роки», затвердженої рішенням сільсь</w:t>
      </w:r>
      <w:r w:rsid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кої ради від 24.12.2024  № 2385</w:t>
      </w:r>
      <w:r w:rsidR="00786C4B"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Програма):</w:t>
      </w:r>
    </w:p>
    <w:p w:rsidR="00DA4852" w:rsidRDefault="00DA4852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86C4B" w:rsidRDefault="00786C4B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</w:t>
      </w:r>
      <w:r w:rsidRPr="00786C4B">
        <w:rPr>
          <w:lang w:val="ru-RU"/>
        </w:rPr>
        <w:t xml:space="preserve"> </w:t>
      </w:r>
      <w:r w:rsidR="00DF3BFC" w:rsidRPr="00DF3BF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7</w:t>
      </w:r>
      <w:r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«Загальний обсяг фінансових ресурсів, необхідних для реалізації Програми» Розділу «Паспорт Програми» </w:t>
      </w:r>
      <w:r w:rsidR="00DF3BFC" w:rsidRPr="00DF3BF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в наступній редакції: </w:t>
      </w:r>
    </w:p>
    <w:p w:rsidR="008668F4" w:rsidRDefault="008668F4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8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720"/>
        <w:gridCol w:w="1804"/>
        <w:gridCol w:w="1985"/>
        <w:gridCol w:w="1611"/>
      </w:tblGrid>
      <w:tr w:rsidR="008668F4" w:rsidRPr="008668F4" w:rsidTr="00526C0B">
        <w:trPr>
          <w:trHeight w:val="32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3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val="ru-RU" w:eastAsia="ru-RU"/>
              </w:rPr>
              <w:t>Загальний орієнтовний обсяг фінансових ресурсів, необхідних для реалізації Програми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8668F4" w:rsidRPr="008668F4" w:rsidTr="00526C0B">
        <w:trPr>
          <w:trHeight w:val="864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3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348" w:rsidRPr="008668F4" w:rsidRDefault="00CC18F2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CC18F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 xml:space="preserve">1 258 014 </w:t>
            </w:r>
            <w:r w:rsidR="00182A50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8668F4" w:rsidRDefault="008668F4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463733" w:rsidRDefault="00416B0E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1.2. Викласти Розділ 4</w:t>
      </w:r>
      <w:r w:rsidRPr="00416B0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 «Фінансування Програми» в новій редакції, що додається.</w:t>
      </w:r>
    </w:p>
    <w:p w:rsidR="00463733" w:rsidRDefault="000079AE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Розділ 5</w:t>
      </w:r>
      <w:r w:rsidRPr="000079A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023D88" w:rsidRDefault="00023D88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079AE" w:rsidRDefault="00023D88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2. </w:t>
      </w:r>
      <w:r w:rsidRPr="00023D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023D88" w:rsidRDefault="00023D88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D06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EE25E8" w:rsidRPr="00FD069A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EE25E8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E2DEB" w:rsidRPr="00FD069A" w:rsidRDefault="00FE2DEB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EE25E8" w:rsidRPr="00FD069A" w:rsidRDefault="00EE25E8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E25E8" w:rsidRDefault="00EE25E8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221FB" w:rsidRPr="009221FB" w:rsidRDefault="009221FB" w:rsidP="009221F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9221FB" w:rsidRPr="009221FB" w:rsidRDefault="009221FB" w:rsidP="009221F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9221FB" w:rsidRPr="009221FB" w:rsidRDefault="008F492C" w:rsidP="009221F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733AC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09.10</w:t>
      </w:r>
      <w:r w:rsidR="009221FB"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FE2DE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2976</w:t>
      </w:r>
    </w:p>
    <w:p w:rsidR="009221FB" w:rsidRDefault="009221FB" w:rsidP="002F0506">
      <w:pPr>
        <w:tabs>
          <w:tab w:val="left" w:pos="3862"/>
        </w:tabs>
        <w:spacing w:after="0" w:line="322" w:lineRule="exact"/>
        <w:ind w:left="72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</w:pPr>
    </w:p>
    <w:p w:rsidR="002F0506" w:rsidRPr="002F0506" w:rsidRDefault="002F0506" w:rsidP="002F0506">
      <w:pPr>
        <w:tabs>
          <w:tab w:val="left" w:pos="3862"/>
        </w:tabs>
        <w:spacing w:after="0" w:line="322" w:lineRule="exact"/>
        <w:ind w:left="72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  <w:t>4. Фінансування Програми</w:t>
      </w:r>
    </w:p>
    <w:p w:rsidR="002F0506" w:rsidRPr="002F0506" w:rsidRDefault="002F0506" w:rsidP="002F0506">
      <w:pPr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Фінансування заходів Програми здійснюється за рахунок коштів місцевого бюджету, а також інших джерел, не заборонених чинним законодавством України.</w:t>
      </w:r>
    </w:p>
    <w:p w:rsidR="002F0506" w:rsidRPr="002F0506" w:rsidRDefault="002F0506" w:rsidP="002F05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tbl>
      <w:tblPr>
        <w:tblW w:w="97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968"/>
        <w:gridCol w:w="1134"/>
        <w:gridCol w:w="1955"/>
        <w:gridCol w:w="2298"/>
      </w:tblGrid>
      <w:tr w:rsidR="00E3671B" w:rsidRPr="00E3671B" w:rsidTr="0079452A">
        <w:trPr>
          <w:trHeight w:val="38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№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Перелік заходів Програми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Термін</w:t>
            </w:r>
          </w:p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виконання</w:t>
            </w:r>
          </w:p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заходу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Джерела</w:t>
            </w:r>
          </w:p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фінансування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Обсяги фінансування,  грн.</w:t>
            </w:r>
          </w:p>
        </w:tc>
      </w:tr>
      <w:tr w:rsidR="00E3671B" w:rsidRPr="00E3671B" w:rsidTr="0079452A">
        <w:trPr>
          <w:trHeight w:val="10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</w:t>
            </w:r>
          </w:p>
        </w:tc>
      </w:tr>
      <w:tr w:rsidR="00E3671B" w:rsidRPr="00E3671B" w:rsidTr="00BC16AB">
        <w:trPr>
          <w:trHeight w:val="3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16AB" w:rsidRPr="00E3671B" w:rsidRDefault="00BC16AB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E3671B" w:rsidRDefault="00A3151F" w:rsidP="00A337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Придбання меблів, побутової техніки,</w:t>
            </w:r>
            <w:r w:rsidR="0045423C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господарських товарів</w:t>
            </w:r>
            <w:r w:rsidR="00663D0A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та ін</w:t>
            </w:r>
            <w:r w:rsidR="00DB15F8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вентарю</w:t>
            </w:r>
            <w:r w:rsidR="0045423C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, </w:t>
            </w:r>
            <w:r w:rsidR="00B417E0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, </w:t>
            </w: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сейфу для зберігання зброї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16AB" w:rsidRPr="00E3671B" w:rsidRDefault="00BC16AB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16AB" w:rsidRPr="00E3671B" w:rsidRDefault="00BC16AB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Сільський </w:t>
            </w:r>
            <w:r w:rsidR="007C282F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F74D3" w:rsidRPr="00E3671B" w:rsidRDefault="00CC18F2" w:rsidP="00D46A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132 596</w:t>
            </w:r>
          </w:p>
        </w:tc>
      </w:tr>
      <w:tr w:rsidR="00E3671B" w:rsidRPr="00E3671B" w:rsidTr="00700593">
        <w:trPr>
          <w:trHeight w:val="2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E3671B" w:rsidRDefault="00C4434C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E3671B" w:rsidRDefault="00486BB0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Придбання ноутбука для офіцера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E3671B" w:rsidRDefault="007C282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E3671B" w:rsidRDefault="007C282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E3671B" w:rsidRDefault="00C4434C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27 000</w:t>
            </w:r>
          </w:p>
        </w:tc>
      </w:tr>
      <w:tr w:rsidR="00E3671B" w:rsidRPr="00E3671B" w:rsidTr="00F01F6B">
        <w:trPr>
          <w:trHeight w:val="636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BC16AB" w:rsidRPr="00E3671B" w:rsidRDefault="00C4434C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6B" w:rsidRPr="00E3671B" w:rsidRDefault="000D1BD6" w:rsidP="00F01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Субвенція на п</w:t>
            </w:r>
            <w:r w:rsidR="00486BB0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ридбання паливно-мастильних </w:t>
            </w:r>
            <w:r w:rsidR="007C282F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матеріалів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AB" w:rsidRPr="00E3671B" w:rsidRDefault="007C282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AB" w:rsidRPr="00E3671B" w:rsidRDefault="007C282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AB" w:rsidRPr="00E3671B" w:rsidRDefault="00C4434C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600 000</w:t>
            </w:r>
          </w:p>
        </w:tc>
      </w:tr>
      <w:tr w:rsidR="00E3671B" w:rsidRPr="00E3671B" w:rsidTr="00AA6C3A">
        <w:trPr>
          <w:trHeight w:val="516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01F6B" w:rsidRPr="00E3671B" w:rsidRDefault="00F01F6B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  <w:r w:rsidR="00BD620F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6C3A" w:rsidRPr="00E3671B" w:rsidRDefault="00663D0A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Придбання мобільного принтера (2 шт.)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6B" w:rsidRPr="00E3671B" w:rsidRDefault="00663D0A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6B" w:rsidRPr="00E3671B" w:rsidRDefault="00663D0A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6B" w:rsidRPr="00E3671B" w:rsidRDefault="00663D0A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31 </w:t>
            </w:r>
            <w:r w:rsidR="00DB15F8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210</w:t>
            </w:r>
          </w:p>
        </w:tc>
      </w:tr>
      <w:tr w:rsidR="00E3671B" w:rsidRPr="00E3671B" w:rsidTr="00472D29">
        <w:trPr>
          <w:trHeight w:val="1524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A6C3A" w:rsidRPr="00E3671B" w:rsidRDefault="00BD620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348" w:rsidRPr="00E3671B" w:rsidRDefault="004112F1" w:rsidP="00472D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Субвенція на оренду приміщення за адресою: с. Нові Петрівці, вул. Європейська, 5-В</w:t>
            </w:r>
            <w:r w:rsidR="00972D8F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, та відшкодування комунальних послуг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3A" w:rsidRPr="00E3671B" w:rsidRDefault="00BD620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3A" w:rsidRPr="00E3671B" w:rsidRDefault="00BD620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3A" w:rsidRPr="00E3671B" w:rsidRDefault="00BD620F" w:rsidP="00DA3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167 </w:t>
            </w:r>
            <w:r w:rsidR="00DA362A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208</w:t>
            </w:r>
          </w:p>
        </w:tc>
      </w:tr>
      <w:tr w:rsidR="00E3671B" w:rsidRPr="00E3671B" w:rsidTr="00700593">
        <w:trPr>
          <w:trHeight w:val="258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472D29" w:rsidRPr="00E3671B" w:rsidRDefault="00D95748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2D29" w:rsidRPr="00E3671B" w:rsidRDefault="009D2997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Субвенція на технічний огляд службових </w:t>
            </w:r>
            <w:proofErr w:type="spellStart"/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автомоблів</w:t>
            </w:r>
            <w:proofErr w:type="spellEnd"/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(4 шт.)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D29" w:rsidRPr="00E3671B" w:rsidRDefault="00D95748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D29" w:rsidRPr="00E3671B" w:rsidRDefault="00D95748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D29" w:rsidRPr="00E3671B" w:rsidRDefault="00D95748" w:rsidP="00DA3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300 000</w:t>
            </w:r>
          </w:p>
        </w:tc>
      </w:tr>
      <w:tr w:rsidR="00E3671B" w:rsidRPr="00E3671B" w:rsidTr="007E333F">
        <w:trPr>
          <w:trHeight w:val="559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E333F" w:rsidRPr="00E3671B" w:rsidRDefault="00BC16AB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</w:tc>
        <w:tc>
          <w:tcPr>
            <w:tcW w:w="39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E333F" w:rsidRPr="00E3671B" w:rsidRDefault="007E333F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E3671B" w:rsidRDefault="007E333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2026 рік 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E3671B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E3671B" w:rsidRDefault="007E333F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E3671B" w:rsidRPr="00E3671B" w:rsidTr="007E333F">
        <w:trPr>
          <w:trHeight w:val="707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E3671B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E3671B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E3671B" w:rsidRDefault="007E333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E3671B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E3671B" w:rsidRDefault="007E333F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F0506" w:rsidRDefault="002F0506" w:rsidP="002F0506">
      <w:pPr>
        <w:spacing w:after="0" w:line="322" w:lineRule="exact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FE2DEB" w:rsidRPr="004E5C8E" w:rsidRDefault="00FE2DEB" w:rsidP="002F0506">
      <w:pPr>
        <w:spacing w:after="0" w:line="322" w:lineRule="exact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bookmarkStart w:id="0" w:name="_GoBack"/>
      <w:bookmarkEnd w:id="0"/>
    </w:p>
    <w:p w:rsidR="004E5C8E" w:rsidRPr="004E5C8E" w:rsidRDefault="004E5C8E" w:rsidP="002F0506">
      <w:pPr>
        <w:spacing w:after="0" w:line="322" w:lineRule="exact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E5C8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 Світлана КОСТЮК</w:t>
      </w:r>
    </w:p>
    <w:p w:rsidR="000079AE" w:rsidRDefault="000079AE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337D9" w:rsidRDefault="00A337D9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337D9" w:rsidRDefault="00A337D9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079AE" w:rsidRPr="000079AE" w:rsidRDefault="000079AE" w:rsidP="000079A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2</w:t>
      </w:r>
    </w:p>
    <w:p w:rsidR="000079AE" w:rsidRPr="000079AE" w:rsidRDefault="000079AE" w:rsidP="000079A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079A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0079AE" w:rsidRPr="000079AE" w:rsidRDefault="000079AE" w:rsidP="000079A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079A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733AC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09.10</w:t>
      </w:r>
      <w:r w:rsidRPr="000079A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FE2DE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2976</w:t>
      </w:r>
    </w:p>
    <w:p w:rsidR="000079AE" w:rsidRDefault="000079AE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F0506" w:rsidRPr="002F0506" w:rsidRDefault="002F0506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5. Результативні показники Програми</w:t>
      </w:r>
    </w:p>
    <w:p w:rsidR="002F0506" w:rsidRPr="002F0506" w:rsidRDefault="002F0506" w:rsidP="002F0506">
      <w:pPr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CellSpacing w:w="0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0"/>
        <w:gridCol w:w="1238"/>
        <w:gridCol w:w="1296"/>
        <w:gridCol w:w="1620"/>
        <w:gridCol w:w="1366"/>
      </w:tblGrid>
      <w:tr w:rsidR="00E3671B" w:rsidRPr="00E3671B" w:rsidTr="00EA4A29">
        <w:trPr>
          <w:trHeight w:val="552"/>
          <w:tblCellSpacing w:w="0" w:type="dxa"/>
        </w:trPr>
        <w:tc>
          <w:tcPr>
            <w:tcW w:w="4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E3671B" w:rsidRPr="00E3671B" w:rsidTr="007E333F">
        <w:trPr>
          <w:trHeight w:val="231"/>
          <w:tblCellSpacing w:w="0" w:type="dxa"/>
        </w:trPr>
        <w:tc>
          <w:tcPr>
            <w:tcW w:w="4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E3671B" w:rsidRPr="00E3671B" w:rsidTr="007E333F">
        <w:trPr>
          <w:trHeight w:val="45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E3671B" w:rsidRPr="00E3671B" w:rsidTr="007E333F">
        <w:trPr>
          <w:trHeight w:val="54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A50" w:rsidRPr="00E3671B" w:rsidRDefault="00CC18F2" w:rsidP="0047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C18F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1 258 014</w:t>
            </w:r>
            <w:r w:rsidR="00472D29" w:rsidRPr="00CC18F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E3671B" w:rsidRPr="00E3671B" w:rsidTr="007E333F">
        <w:trPr>
          <w:trHeight w:val="42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E3671B" w:rsidRPr="00E3671B" w:rsidTr="007E333F">
        <w:trPr>
          <w:trHeight w:val="133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заходів, спрямованих на реалізацію Програми Поліцейський </w:t>
            </w:r>
            <w:r w:rsidRPr="00E3671B"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val="uk-UA" w:eastAsia="ru-RU"/>
              </w:rPr>
              <w:t>офіцер громади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7A4" w:rsidRPr="00E3671B" w:rsidRDefault="00CC07A4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337D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E3671B" w:rsidRPr="00E3671B" w:rsidTr="007E333F">
        <w:trPr>
          <w:trHeight w:val="46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E3671B" w:rsidRPr="00E3671B" w:rsidTr="007E333F">
        <w:trPr>
          <w:trHeight w:val="620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середні витрати на один місяць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411" w:rsidRPr="00E3671B" w:rsidRDefault="00B25411" w:rsidP="007E333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B25411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209 669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7E333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E3671B" w:rsidRPr="00E3671B" w:rsidTr="007E333F">
        <w:trPr>
          <w:trHeight w:val="465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E3671B" w:rsidRPr="00E3671B" w:rsidTr="007E333F">
        <w:trPr>
          <w:trHeight w:val="708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динаміка реалізованих заходів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3E04FD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F0506" w:rsidRPr="002F0506" w:rsidRDefault="002F0506" w:rsidP="002F0506">
      <w:pPr>
        <w:spacing w:after="0" w:line="322" w:lineRule="exact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F0506" w:rsidRDefault="002F0506" w:rsidP="002F05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FE2DEB" w:rsidRPr="002F0506" w:rsidRDefault="00FE2DEB" w:rsidP="002F05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2F0506" w:rsidRPr="002F0506" w:rsidRDefault="002F0506" w:rsidP="002F050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x-none" w:eastAsia="uk-UA"/>
        </w:rPr>
      </w:pPr>
      <w:proofErr w:type="spellStart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Секретар</w:t>
      </w:r>
      <w:proofErr w:type="spell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сільської</w:t>
      </w:r>
      <w:proofErr w:type="spell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ради                       </w:t>
      </w:r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uk-UA" w:eastAsia="ru-RU"/>
        </w:rPr>
        <w:t xml:space="preserve">                </w:t>
      </w:r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                             </w:t>
      </w:r>
      <w:proofErr w:type="spellStart"/>
      <w:proofErr w:type="gramStart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Св</w:t>
      </w:r>
      <w:proofErr w:type="gram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ітлана</w:t>
      </w:r>
      <w:proofErr w:type="spell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КОСТЮК</w:t>
      </w:r>
    </w:p>
    <w:p w:rsidR="002F0506" w:rsidRPr="002F0506" w:rsidRDefault="002F0506" w:rsidP="002F050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E5517" w:rsidRPr="004E5C8E" w:rsidRDefault="005E5517">
      <w:pPr>
        <w:rPr>
          <w:lang w:val="ru-RU"/>
        </w:rPr>
      </w:pPr>
    </w:p>
    <w:sectPr w:rsidR="005E5517" w:rsidRPr="004E5C8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0148E"/>
    <w:multiLevelType w:val="multilevel"/>
    <w:tmpl w:val="E068754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192E1C7E"/>
    <w:multiLevelType w:val="hybridMultilevel"/>
    <w:tmpl w:val="94366964"/>
    <w:lvl w:ilvl="0" w:tplc="970ACB8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3C4201ED"/>
    <w:multiLevelType w:val="multilevel"/>
    <w:tmpl w:val="2132DBC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>
    <w:nsid w:val="554F0BA1"/>
    <w:multiLevelType w:val="hybridMultilevel"/>
    <w:tmpl w:val="52B2F700"/>
    <w:lvl w:ilvl="0" w:tplc="ED4E76D6">
      <w:start w:val="2"/>
      <w:numFmt w:val="decimal"/>
      <w:lvlText w:val="%1."/>
      <w:lvlJc w:val="left"/>
      <w:pPr>
        <w:ind w:left="4240" w:hanging="360"/>
      </w:pPr>
      <w:rPr>
        <w:rFonts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49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6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64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71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78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5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92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10000" w:hanging="180"/>
      </w:pPr>
      <w:rPr>
        <w:rFonts w:cs="Times New Roman"/>
      </w:rPr>
    </w:lvl>
  </w:abstractNum>
  <w:num w:numId="1">
    <w:abstractNumId w:val="2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492"/>
    <w:rsid w:val="000079AE"/>
    <w:rsid w:val="00023D88"/>
    <w:rsid w:val="000D1BD6"/>
    <w:rsid w:val="001366CB"/>
    <w:rsid w:val="0016182C"/>
    <w:rsid w:val="00182A50"/>
    <w:rsid w:val="001B4751"/>
    <w:rsid w:val="001D500C"/>
    <w:rsid w:val="001E196E"/>
    <w:rsid w:val="001F3434"/>
    <w:rsid w:val="00202DE9"/>
    <w:rsid w:val="0023357D"/>
    <w:rsid w:val="002851FC"/>
    <w:rsid w:val="002D3DBA"/>
    <w:rsid w:val="002F0506"/>
    <w:rsid w:val="003177CC"/>
    <w:rsid w:val="003B7816"/>
    <w:rsid w:val="003E04FD"/>
    <w:rsid w:val="004112F1"/>
    <w:rsid w:val="00416B0E"/>
    <w:rsid w:val="00452A3B"/>
    <w:rsid w:val="0045423C"/>
    <w:rsid w:val="00463733"/>
    <w:rsid w:val="004723BE"/>
    <w:rsid w:val="00472D29"/>
    <w:rsid w:val="00486BB0"/>
    <w:rsid w:val="004B3165"/>
    <w:rsid w:val="004E5C8E"/>
    <w:rsid w:val="00560541"/>
    <w:rsid w:val="00580F67"/>
    <w:rsid w:val="005E5517"/>
    <w:rsid w:val="006204C2"/>
    <w:rsid w:val="0063291D"/>
    <w:rsid w:val="00663D0A"/>
    <w:rsid w:val="00733ACE"/>
    <w:rsid w:val="00786C4B"/>
    <w:rsid w:val="007A4E35"/>
    <w:rsid w:val="007C282F"/>
    <w:rsid w:val="007E333F"/>
    <w:rsid w:val="008668F4"/>
    <w:rsid w:val="00874C21"/>
    <w:rsid w:val="008A6BE3"/>
    <w:rsid w:val="008F492C"/>
    <w:rsid w:val="008F7B7F"/>
    <w:rsid w:val="00901F61"/>
    <w:rsid w:val="00912492"/>
    <w:rsid w:val="009221FB"/>
    <w:rsid w:val="00972AD1"/>
    <w:rsid w:val="00972D8F"/>
    <w:rsid w:val="009B5283"/>
    <w:rsid w:val="009D2997"/>
    <w:rsid w:val="00A3151F"/>
    <w:rsid w:val="00A337D9"/>
    <w:rsid w:val="00A45D1C"/>
    <w:rsid w:val="00A4641A"/>
    <w:rsid w:val="00AA6C3A"/>
    <w:rsid w:val="00B25411"/>
    <w:rsid w:val="00B417E0"/>
    <w:rsid w:val="00BC16AB"/>
    <w:rsid w:val="00BD2632"/>
    <w:rsid w:val="00BD620F"/>
    <w:rsid w:val="00BF74D3"/>
    <w:rsid w:val="00C17348"/>
    <w:rsid w:val="00C4434C"/>
    <w:rsid w:val="00C5524C"/>
    <w:rsid w:val="00CC07A4"/>
    <w:rsid w:val="00CC18F2"/>
    <w:rsid w:val="00CC6E2F"/>
    <w:rsid w:val="00CD0FA9"/>
    <w:rsid w:val="00CD708F"/>
    <w:rsid w:val="00D46AD5"/>
    <w:rsid w:val="00D95748"/>
    <w:rsid w:val="00DA362A"/>
    <w:rsid w:val="00DA4852"/>
    <w:rsid w:val="00DB15F8"/>
    <w:rsid w:val="00DF3BFC"/>
    <w:rsid w:val="00E01250"/>
    <w:rsid w:val="00E3671B"/>
    <w:rsid w:val="00E90997"/>
    <w:rsid w:val="00EB67EF"/>
    <w:rsid w:val="00EE25E8"/>
    <w:rsid w:val="00F01F6B"/>
    <w:rsid w:val="00FD315A"/>
    <w:rsid w:val="00FE2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F050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202D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0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4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F050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202D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0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4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2617</Words>
  <Characters>1492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2025-10-09T13:19:00Z</cp:lastPrinted>
  <dcterms:created xsi:type="dcterms:W3CDTF">2023-12-16T14:20:00Z</dcterms:created>
  <dcterms:modified xsi:type="dcterms:W3CDTF">2025-10-09T13:20:00Z</dcterms:modified>
</cp:coreProperties>
</file>