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44601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9346DD9" wp14:editId="3B66DC6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46019" w:rsidRP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446019" w:rsidRPr="00446019" w:rsidRDefault="00446019" w:rsidP="0044601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383"/>
      </w:tblGrid>
      <w:tr w:rsidR="00446019" w:rsidRPr="00446019" w:rsidTr="007134BE">
        <w:tc>
          <w:tcPr>
            <w:tcW w:w="4790" w:type="dxa"/>
            <w:hideMark/>
          </w:tcPr>
          <w:p w:rsidR="00446019" w:rsidRPr="009B3FA5" w:rsidRDefault="00446019" w:rsidP="00D52CAC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D52CAC"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23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:rsidR="00446019" w:rsidRPr="009B3FA5" w:rsidRDefault="0044601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</w:t>
            </w:r>
            <w:r w:rsid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3</w:t>
            </w:r>
          </w:p>
        </w:tc>
      </w:tr>
      <w:tr w:rsidR="00446019" w:rsidRPr="00446019" w:rsidTr="007134BE">
        <w:tc>
          <w:tcPr>
            <w:tcW w:w="10173" w:type="dxa"/>
            <w:gridSpan w:val="2"/>
            <w:hideMark/>
          </w:tcPr>
          <w:p w:rsidR="00446019" w:rsidRPr="00446019" w:rsidRDefault="0044601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4601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446019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7D6F31" w:rsidRPr="00446019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proofErr w:type="spellStart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Новопетрівської</w:t>
      </w:r>
      <w:proofErr w:type="spellEnd"/>
    </w:p>
    <w:p w:rsidR="007D6F31" w:rsidRPr="00446019" w:rsidRDefault="007D6F31" w:rsidP="007D6F3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гімназії № 2 </w:t>
      </w:r>
      <w:proofErr w:type="spellStart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</w:t>
      </w:r>
    </w:p>
    <w:p w:rsidR="007D6F31" w:rsidRPr="00446019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973740"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7D6F31" w:rsidRPr="00446019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46019" w:rsidRPr="00D2002C" w:rsidRDefault="007D6F31" w:rsidP="00446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гімназії № 2 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Ніни Петрівни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973740"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ст.ст. 17, 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 Закону України «Про місцеве самоврядування в Україні»,</w:t>
      </w: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46019"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446019" w:rsidRDefault="00446019" w:rsidP="00446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46019" w:rsidRDefault="00446019" w:rsidP="0044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7D6F31" w:rsidRPr="00446019" w:rsidRDefault="007D6F31" w:rsidP="00446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D6F31" w:rsidRPr="00446019" w:rsidRDefault="007D6F31" w:rsidP="007D6F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гімназії № 2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Ніни Петрівни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973740"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:rsidR="007D6F31" w:rsidRPr="00446019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D6F31" w:rsidRPr="00446019" w:rsidRDefault="007D6F31" w:rsidP="007D6F3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гімназії № 2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37004" w:rsidRPr="0003700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за 2023 рік визнати задовільною.</w:t>
      </w:r>
    </w:p>
    <w:p w:rsidR="007D6F31" w:rsidRPr="00446019" w:rsidRDefault="007D6F31" w:rsidP="007D6F3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D6F31" w:rsidRPr="00037004" w:rsidRDefault="007D6F31" w:rsidP="007D6F3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</w:rPr>
      </w:pPr>
    </w:p>
    <w:p w:rsidR="007D6F31" w:rsidRPr="00446019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</w:t>
      </w:r>
      <w:proofErr w:type="spellStart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7D6F31" w:rsidRPr="00446019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D6F31" w:rsidRPr="00446019" w:rsidRDefault="007D6F31" w:rsidP="007D6F3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7D6F31" w:rsidRPr="00446019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D6F31" w:rsidRPr="00446019" w:rsidRDefault="007D6F31" w:rsidP="007D6F31">
      <w:pPr>
        <w:rPr>
          <w:rFonts w:ascii="Times New Roman" w:hAnsi="Times New Roman" w:cs="Times New Roman"/>
          <w:sz w:val="28"/>
          <w:szCs w:val="28"/>
        </w:rPr>
      </w:pPr>
    </w:p>
    <w:p w:rsidR="00353790" w:rsidRPr="00446019" w:rsidRDefault="00353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2041" w:rsidRPr="00446019" w:rsidRDefault="00CC204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6019" w:rsidRDefault="00446019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46019" w:rsidRPr="00446019" w:rsidRDefault="00446019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73D11" w:rsidRPr="00446019" w:rsidRDefault="00573D11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73D11" w:rsidRDefault="00573D11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B3FA5" w:rsidRPr="00446019" w:rsidRDefault="009B3FA5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GoBack"/>
      <w:bookmarkEnd w:id="0"/>
    </w:p>
    <w:p w:rsidR="00573D11" w:rsidRPr="00446019" w:rsidRDefault="00573D11" w:rsidP="0044601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Звіт</w:t>
      </w:r>
      <w:proofErr w:type="spellEnd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>про</w:t>
      </w:r>
      <w:proofErr w:type="gramEnd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роботу </w:t>
      </w:r>
      <w:proofErr w:type="spellStart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>гімназії</w:t>
      </w:r>
      <w:proofErr w:type="spellEnd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№2 у 2023 </w:t>
      </w:r>
      <w:proofErr w:type="spellStart"/>
      <w:r w:rsidRPr="00446019">
        <w:rPr>
          <w:rFonts w:ascii="Times New Roman" w:hAnsi="Times New Roman" w:cs="Times New Roman"/>
          <w:b/>
          <w:color w:val="000000"/>
          <w:sz w:val="28"/>
          <w:szCs w:val="28"/>
        </w:rPr>
        <w:t>році</w:t>
      </w:r>
      <w:proofErr w:type="spellEnd"/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Улаштування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блискавкозахисту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ради - 365 992,55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вхідної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групи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санвузла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ради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вул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. Свято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Покровська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, 270, с.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Петрівці</w:t>
      </w:r>
      <w:proofErr w:type="spellEnd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Вишгородського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району 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449233,07 грн.</w:t>
      </w:r>
      <w:r w:rsidRPr="00446019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енергозбереження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шляхом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улаштування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СЕС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потужністю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6 кВт в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Новопетрівській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ради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с.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Петрівці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вул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. Свято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Покровська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270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Вишгородський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району,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-529 454,87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Капітальне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будівництво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об’єктів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) – 410000,00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Заходи з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енергозбереження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енергоефективності</w:t>
      </w:r>
      <w:proofErr w:type="spellEnd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саме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покрівлі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ради - 987 963,00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електрообладнання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спортивній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залі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106000,00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праці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4101553,76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вчителі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573D11" w:rsidRPr="00446019" w:rsidRDefault="00573D11" w:rsidP="00446019">
      <w:pPr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        1815339,34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(техперсонал).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Предмети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матеріали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інвентар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87504,1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232536,34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електроенергії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32126,44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Оплата 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природного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 газу – 101014,2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Водопостачання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– 6500 грн.</w:t>
      </w:r>
    </w:p>
    <w:p w:rsidR="00573D11" w:rsidRPr="00446019" w:rsidRDefault="00573D11" w:rsidP="00446019">
      <w:pPr>
        <w:pStyle w:val="a3"/>
        <w:numPr>
          <w:ilvl w:val="0"/>
          <w:numId w:val="6"/>
        </w:numPr>
        <w:spacing w:line="259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НУШ – 19770 (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дві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камери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), 4933 (</w:t>
      </w:r>
      <w:proofErr w:type="spellStart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м’яч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нових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модулів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фізкультурі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573D11" w:rsidRPr="00446019" w:rsidRDefault="00573D11" w:rsidP="00446019">
      <w:pPr>
        <w:pStyle w:val="a3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73D11" w:rsidRPr="00446019" w:rsidRDefault="00573D11" w:rsidP="00446019">
      <w:pPr>
        <w:ind w:left="36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i/>
          <w:color w:val="000000"/>
          <w:sz w:val="28"/>
          <w:szCs w:val="28"/>
        </w:rPr>
        <w:t>Грудень</w:t>
      </w:r>
      <w:proofErr w:type="spellEnd"/>
      <w:r w:rsidRPr="0044601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Національний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тиждень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читання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Успішне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проходження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сертифікації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вчителем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математики.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Обласний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майстер-клас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вчителів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математики «Блог як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засіб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взаємодії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вчителя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учні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Всесвітній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День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української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хустки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Участь 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тренінговій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виставі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Екранна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нереальність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Акція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Привітай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захисника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День святого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Миколая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Участь у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змаганнях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армреслінгу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між</w:t>
      </w:r>
      <w:proofErr w:type="spellEnd"/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здобувачами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Відеоконференція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Міжнародного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дня людей з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інвалідністю</w:t>
      </w:r>
      <w:proofErr w:type="spellEnd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 .</w:t>
      </w:r>
      <w:proofErr w:type="gramEnd"/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Участь у другому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етапі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Всеукраїнського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фізично-оздоровчого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заходу «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Учнівська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ліга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«Здорова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Украї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Загально-гімназійний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захід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 «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Війна</w:t>
      </w:r>
      <w:proofErr w:type="spellEnd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і В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ІЛ -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виклики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часу.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Участь у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всеукраїнській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акції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«16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дні</w:t>
      </w:r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насильства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446019" w:rsidRDefault="00573D11" w:rsidP="004460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6019">
        <w:rPr>
          <w:rFonts w:ascii="Times New Roman" w:hAnsi="Times New Roman" w:cs="Times New Roman"/>
          <w:i/>
          <w:color w:val="000000"/>
          <w:sz w:val="28"/>
          <w:szCs w:val="28"/>
        </w:rPr>
        <w:t>Листопад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Літературно-музична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композиція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«Колоски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пам'яті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Участь у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Національному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конкурсі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«Репортер».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Тиждень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безпеки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представниками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 РУТУДСНС.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Відео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уроки до Дня </w:t>
      </w:r>
      <w:proofErr w:type="spellStart"/>
      <w:proofErr w:type="gram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446019">
        <w:rPr>
          <w:rFonts w:ascii="Times New Roman" w:hAnsi="Times New Roman" w:cs="Times New Roman"/>
          <w:color w:val="000000"/>
          <w:sz w:val="28"/>
          <w:szCs w:val="28"/>
        </w:rPr>
        <w:t>ідності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свободи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Фото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акція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Всесвітнього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 xml:space="preserve"> Дня </w:t>
      </w:r>
      <w:proofErr w:type="spellStart"/>
      <w:r w:rsidRPr="00446019">
        <w:rPr>
          <w:rFonts w:ascii="Times New Roman" w:hAnsi="Times New Roman" w:cs="Times New Roman"/>
          <w:color w:val="000000"/>
          <w:sz w:val="28"/>
          <w:szCs w:val="28"/>
        </w:rPr>
        <w:t>доброти</w:t>
      </w:r>
      <w:proofErr w:type="spellEnd"/>
      <w:r w:rsidRPr="004460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Єдиний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загально-гімназійний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урок та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відеоконференція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Толерантність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починається</w:t>
      </w:r>
      <w:proofErr w:type="spellEnd"/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мене»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Всесвітнього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толерантності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ібліотечні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уроки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книгою» до Дня юного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читача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Онлайн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тренінг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майстер-класи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доброти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Уроки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цивільного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пожежної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безпеки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співробітниками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Вишгородського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РУГУ ДСНС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коміксу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боротьби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насильством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бул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інгом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Жовтень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мови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писемності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Гарбуз-паті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кулінарний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гарбуза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Тренінгове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заняття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загону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швидкого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реагування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м.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осінь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2023»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Інтерактивний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квест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ілактики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безпеки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інспекторами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сектору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ювенальної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превенції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превенції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Вишгородського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РУПГУНП в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Київській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Тренінг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«Як не стати жертвою»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Європейського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боротьби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торгівлею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людьми.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Акція-виставка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Здоровим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бути модно»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всесвітнього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здорового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Тематичні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години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спілкування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приурочен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Всесвітньому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дню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хліба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Вклонися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хлібу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він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святий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псих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здоров'я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всеукраїнській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програмі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ментального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здоров'я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як?»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Онлайн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профорієнтації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здобувачів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освіти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навчальних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міста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Києва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педагогічного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колективу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гімназії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-му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фестивалі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патріотичної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Зіркова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осінь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Петрівцях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ігрій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серцем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захисників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захисниць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Вересень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</w:t>
      </w: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дитячому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патріотичної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існі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Проведення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олімпійського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тижня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рамках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відкритого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діалогу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миру.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Доброчинна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подяки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Серпень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онлайн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вдячності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Незалежності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державного прапора.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Червень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державності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Конституції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«День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нетрадиційної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зачіски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дітей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«Свято без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квітів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-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засобів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ієни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продуктів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захисникам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учнівського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самоврядування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головою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Петрівської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Травень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першому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етапі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дитячо-юнацької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військово-патріотичної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Сокі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</w:t>
      </w:r>
      <w:proofErr w:type="spellEnd"/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(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Джура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»)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Екскурсії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Національного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музею-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заповідника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«Битва за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</w:t>
      </w:r>
      <w:proofErr w:type="spellEnd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1943 р.»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Фото-шоу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вишиванки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Квітень</w:t>
      </w:r>
      <w:proofErr w:type="spellEnd"/>
      <w:r w:rsidRPr="0044601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творчо-патріотичному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Переможемо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Відродимо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Квітка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відродження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.» до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ічниці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аварії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ЧАЕС.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Екологічна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Матінка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земля»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довкілля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ГО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Істок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«Ранок без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кави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- 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доброчинна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продуктів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воїнів-захисників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Великодня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Майстер-клас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виготовленню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писанок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Всеукраїнській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«Посади дерево Перемоги».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онлайн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Петрівські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пересмішки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Березень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Майстер-клас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випіканню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тематичних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коржиків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жайворі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proofErr w:type="spellEnd"/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Екологічна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Землі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краєзнавцем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Геннадієм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Межигірським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Відвідування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виставки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Деокупація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Вишгородщини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у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Національному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музеї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«Битва за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1943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році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Вокальний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державного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Гімну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Творча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платформа «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Борітеся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поборете» до </w:t>
      </w:r>
      <w:proofErr w:type="spellStart"/>
      <w:proofErr w:type="gram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proofErr w:type="gram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ічниці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дня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народження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Т.Г.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Шевченка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46019" w:rsidRDefault="00573D11" w:rsidP="0044601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Лютий</w:t>
      </w:r>
      <w:proofErr w:type="spellEnd"/>
      <w:r w:rsidRPr="004460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46019" w:rsidRDefault="00573D11" w:rsidP="0044601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Доброчинна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коштів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Переведенцеву</w:t>
      </w:r>
      <w:proofErr w:type="spellEnd"/>
      <w:r w:rsidRPr="0044601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Ростиславу.</w:t>
      </w:r>
    </w:p>
    <w:p w:rsidR="00573D11" w:rsidRPr="00446019" w:rsidRDefault="00573D11" w:rsidP="0044601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3D11" w:rsidRPr="00446019" w:rsidRDefault="00573D11" w:rsidP="0044601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3D11" w:rsidRPr="00446019" w:rsidRDefault="00573D11" w:rsidP="0044601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46019">
        <w:rPr>
          <w:rFonts w:ascii="Times New Roman" w:hAnsi="Times New Roman" w:cs="Times New Roman"/>
          <w:sz w:val="28"/>
          <w:szCs w:val="28"/>
        </w:rPr>
        <w:t>Директор</w:t>
      </w:r>
      <w:r w:rsidRPr="00446019">
        <w:rPr>
          <w:rFonts w:ascii="Times New Roman" w:hAnsi="Times New Roman" w:cs="Times New Roman"/>
          <w:sz w:val="28"/>
          <w:szCs w:val="28"/>
        </w:rPr>
        <w:tab/>
      </w:r>
      <w:r w:rsidRPr="00446019">
        <w:rPr>
          <w:rFonts w:ascii="Times New Roman" w:hAnsi="Times New Roman" w:cs="Times New Roman"/>
          <w:sz w:val="28"/>
          <w:szCs w:val="28"/>
        </w:rPr>
        <w:tab/>
      </w:r>
      <w:r w:rsidRPr="00446019">
        <w:rPr>
          <w:rFonts w:ascii="Times New Roman" w:hAnsi="Times New Roman" w:cs="Times New Roman"/>
          <w:sz w:val="28"/>
          <w:szCs w:val="28"/>
        </w:rPr>
        <w:tab/>
      </w:r>
      <w:r w:rsidRPr="00446019">
        <w:rPr>
          <w:rFonts w:ascii="Times New Roman" w:hAnsi="Times New Roman" w:cs="Times New Roman"/>
          <w:sz w:val="28"/>
          <w:szCs w:val="28"/>
        </w:rPr>
        <w:tab/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proofErr w:type="spellStart"/>
      <w:r w:rsidRPr="00446019">
        <w:rPr>
          <w:rFonts w:ascii="Times New Roman" w:hAnsi="Times New Roman" w:cs="Times New Roman"/>
          <w:sz w:val="28"/>
          <w:szCs w:val="28"/>
        </w:rPr>
        <w:t>Ніна</w:t>
      </w:r>
      <w:proofErr w:type="spellEnd"/>
      <w:r w:rsidRPr="00446019">
        <w:rPr>
          <w:rFonts w:ascii="Times New Roman" w:hAnsi="Times New Roman" w:cs="Times New Roman"/>
          <w:sz w:val="28"/>
          <w:szCs w:val="28"/>
        </w:rPr>
        <w:t xml:space="preserve"> КЛЕБАН</w:t>
      </w:r>
    </w:p>
    <w:p w:rsidR="00573D11" w:rsidRPr="00446019" w:rsidRDefault="00573D11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573D11" w:rsidRPr="00446019" w:rsidSect="009B3FA5">
      <w:pgSz w:w="11906" w:h="16838"/>
      <w:pgMar w:top="567" w:right="42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E6BB9"/>
    <w:multiLevelType w:val="hybridMultilevel"/>
    <w:tmpl w:val="6540E43E"/>
    <w:lvl w:ilvl="0" w:tplc="AB0EA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F473A"/>
    <w:multiLevelType w:val="hybridMultilevel"/>
    <w:tmpl w:val="9B44E9D8"/>
    <w:lvl w:ilvl="0" w:tplc="AB0EA6C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B4"/>
    <w:rsid w:val="00037004"/>
    <w:rsid w:val="001571CE"/>
    <w:rsid w:val="00353790"/>
    <w:rsid w:val="00446019"/>
    <w:rsid w:val="00555D14"/>
    <w:rsid w:val="00573D11"/>
    <w:rsid w:val="00601FEF"/>
    <w:rsid w:val="007D6F31"/>
    <w:rsid w:val="00973740"/>
    <w:rsid w:val="009B3FA5"/>
    <w:rsid w:val="009C7DCF"/>
    <w:rsid w:val="00A944BC"/>
    <w:rsid w:val="00AE1799"/>
    <w:rsid w:val="00AE293F"/>
    <w:rsid w:val="00CB5ACA"/>
    <w:rsid w:val="00CC2041"/>
    <w:rsid w:val="00D20FB4"/>
    <w:rsid w:val="00D52CAC"/>
    <w:rsid w:val="00F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4119</Words>
  <Characters>2348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16</cp:revision>
  <cp:lastPrinted>2024-01-31T11:59:00Z</cp:lastPrinted>
  <dcterms:created xsi:type="dcterms:W3CDTF">2023-02-06T09:31:00Z</dcterms:created>
  <dcterms:modified xsi:type="dcterms:W3CDTF">2024-01-31T12:00:00Z</dcterms:modified>
</cp:coreProperties>
</file>