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484DAB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484D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01526E" w:rsidP="00484D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«24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A00560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грудня</w:t>
      </w:r>
      <w:proofErr w:type="spellEnd"/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EA13E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84DAB">
        <w:rPr>
          <w:rFonts w:ascii="Times New Roman" w:hAnsi="Times New Roman" w:cs="Times New Roman"/>
          <w:b/>
          <w:i/>
          <w:sz w:val="28"/>
          <w:szCs w:val="28"/>
        </w:rPr>
        <w:t>43</w:t>
      </w:r>
      <w:bookmarkStart w:id="0" w:name="_GoBack"/>
      <w:bookmarkEnd w:id="0"/>
    </w:p>
    <w:p w:rsidR="005D11DD" w:rsidRPr="00641107" w:rsidRDefault="005D11DD" w:rsidP="005D11DD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81654" w:rsidRPr="002330D6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2330D6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975655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розміщення тимчасової </w:t>
      </w:r>
      <w:r w:rsidR="00185AD3">
        <w:rPr>
          <w:rFonts w:ascii="Times New Roman" w:hAnsi="Times New Roman" w:cs="Times New Roman"/>
          <w:b/>
          <w:i/>
          <w:sz w:val="28"/>
          <w:szCs w:val="28"/>
        </w:rPr>
        <w:t>споруд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2C55FD"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66A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EA13E6">
        <w:rPr>
          <w:rFonts w:ascii="Times New Roman" w:hAnsi="Times New Roman" w:cs="Times New Roman"/>
          <w:b/>
          <w:sz w:val="28"/>
          <w:szCs w:val="28"/>
        </w:rPr>
        <w:t>Ф</w:t>
      </w:r>
      <w:r w:rsidR="00975655">
        <w:rPr>
          <w:rFonts w:ascii="Times New Roman" w:hAnsi="Times New Roman" w:cs="Times New Roman"/>
          <w:b/>
          <w:sz w:val="28"/>
          <w:szCs w:val="28"/>
        </w:rPr>
        <w:t xml:space="preserve">ізична–особа підприємець Власенко Наталії Семенівни </w:t>
      </w:r>
      <w:r w:rsidR="00641107" w:rsidRPr="00641107">
        <w:rPr>
          <w:rFonts w:ascii="Times New Roman" w:hAnsi="Times New Roman" w:cs="Times New Roman"/>
          <w:sz w:val="28"/>
          <w:szCs w:val="28"/>
        </w:rPr>
        <w:t>щ</w:t>
      </w:r>
      <w:r w:rsidR="0068566A" w:rsidRPr="00641107">
        <w:rPr>
          <w:rFonts w:ascii="Times New Roman" w:hAnsi="Times New Roman" w:cs="Times New Roman"/>
          <w:sz w:val="28"/>
          <w:szCs w:val="28"/>
        </w:rPr>
        <w:t xml:space="preserve">одо </w:t>
      </w:r>
      <w:r w:rsidR="00975655"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</w:t>
      </w:r>
      <w:r w:rsidR="0068566A">
        <w:rPr>
          <w:rFonts w:ascii="Times New Roman" w:hAnsi="Times New Roman" w:cs="Times New Roman"/>
          <w:sz w:val="28"/>
          <w:szCs w:val="28"/>
        </w:rPr>
        <w:t>для здійснення підприємницької діяльності</w:t>
      </w:r>
      <w:r w:rsidR="008048EC">
        <w:rPr>
          <w:rFonts w:ascii="Times New Roman" w:hAnsi="Times New Roman" w:cs="Times New Roman"/>
          <w:sz w:val="28"/>
          <w:szCs w:val="28"/>
        </w:rPr>
        <w:t xml:space="preserve"> на земельній ділянці кадастровий номер 3221886001:03:253:6143,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E77AC4" w:rsidRPr="00E1243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370BF6" w:rsidRPr="00E12434">
        <w:rPr>
          <w:rFonts w:ascii="Times New Roman" w:hAnsi="Times New Roman" w:cs="Times New Roman"/>
          <w:sz w:val="28"/>
          <w:szCs w:val="28"/>
        </w:rPr>
        <w:t>допустимі види використан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ня даної територіальної зони, 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 встановлені в Плані зонування північно-східної території частини села Нові Петрівці Вишгород</w:t>
      </w:r>
      <w:r w:rsidR="0059665E" w:rsidRPr="00E12434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області, затвердженого рішенням Новопетрівської сільської ради 22.09.2017 №872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:rsidR="00F16D96" w:rsidRPr="002330D6" w:rsidRDefault="00F16D96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4E3" w:rsidRDefault="0051527C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r w:rsidR="00975655">
        <w:rPr>
          <w:rFonts w:ascii="Times New Roman" w:hAnsi="Times New Roman" w:cs="Times New Roman"/>
          <w:sz w:val="28"/>
          <w:szCs w:val="28"/>
        </w:rPr>
        <w:t xml:space="preserve">Власенко Наталії Семенівні на розміщення </w:t>
      </w:r>
      <w:r w:rsidR="00641107">
        <w:rPr>
          <w:rFonts w:ascii="Times New Roman" w:hAnsi="Times New Roman" w:cs="Times New Roman"/>
          <w:sz w:val="28"/>
          <w:szCs w:val="28"/>
        </w:rPr>
        <w:t>тимчасов</w:t>
      </w:r>
      <w:r w:rsidR="00975655"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</w:t>
      </w:r>
      <w:r w:rsidR="00E12434" w:rsidRPr="00E12434">
        <w:rPr>
          <w:rFonts w:ascii="Times New Roman" w:hAnsi="Times New Roman" w:cs="Times New Roman"/>
          <w:sz w:val="28"/>
          <w:szCs w:val="28"/>
        </w:rPr>
        <w:t>ення підприємницької діяльності</w:t>
      </w:r>
      <w:r w:rsidR="00EA13E6">
        <w:rPr>
          <w:rFonts w:ascii="Times New Roman" w:hAnsi="Times New Roman" w:cs="Times New Roman"/>
          <w:sz w:val="28"/>
          <w:szCs w:val="28"/>
        </w:rPr>
        <w:t xml:space="preserve">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975655">
        <w:rPr>
          <w:rFonts w:ascii="Times New Roman" w:hAnsi="Times New Roman" w:cs="Times New Roman"/>
          <w:sz w:val="28"/>
          <w:szCs w:val="28"/>
        </w:rPr>
        <w:t xml:space="preserve">кадастровий номер 3221886001:03:253:6143 </w:t>
      </w:r>
      <w:r w:rsidR="00641107">
        <w:rPr>
          <w:rFonts w:ascii="Times New Roman" w:hAnsi="Times New Roman" w:cs="Times New Roman"/>
          <w:sz w:val="28"/>
          <w:szCs w:val="28"/>
        </w:rPr>
        <w:t xml:space="preserve">в районі вулиць </w:t>
      </w:r>
      <w:r w:rsidR="00975655">
        <w:rPr>
          <w:rFonts w:ascii="Times New Roman" w:hAnsi="Times New Roman" w:cs="Times New Roman"/>
          <w:sz w:val="28"/>
          <w:szCs w:val="28"/>
        </w:rPr>
        <w:t xml:space="preserve">Європейської </w:t>
      </w:r>
      <w:r w:rsidR="00641107">
        <w:rPr>
          <w:rFonts w:ascii="Times New Roman" w:hAnsi="Times New Roman" w:cs="Times New Roman"/>
          <w:sz w:val="28"/>
          <w:szCs w:val="28"/>
        </w:rPr>
        <w:t xml:space="preserve"> </w:t>
      </w:r>
      <w:r w:rsidR="00444F0F">
        <w:rPr>
          <w:rFonts w:ascii="Times New Roman" w:hAnsi="Times New Roman" w:cs="Times New Roman"/>
          <w:sz w:val="28"/>
          <w:szCs w:val="28"/>
        </w:rPr>
        <w:t>в селі Нові Петрівці згідно зі схемою, що додається.</w:t>
      </w:r>
    </w:p>
    <w:p w:rsidR="007A256C" w:rsidRPr="00DE0DB5" w:rsidRDefault="0068566A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 w:rsidR="00975655">
        <w:rPr>
          <w:rFonts w:ascii="Times New Roman" w:hAnsi="Times New Roman" w:cs="Times New Roman"/>
          <w:b/>
          <w:sz w:val="28"/>
          <w:szCs w:val="28"/>
        </w:rPr>
        <w:t xml:space="preserve"> Власенко Наталії Семенівні</w:t>
      </w:r>
      <w:r w:rsidR="00641107"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:rsidR="007A256C" w:rsidRDefault="007A256C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 w:rsidR="00975655">
        <w:rPr>
          <w:rFonts w:ascii="Times New Roman" w:hAnsi="Times New Roman" w:cs="Times New Roman"/>
          <w:sz w:val="28"/>
          <w:szCs w:val="28"/>
        </w:rPr>
        <w:t>ої</w:t>
      </w:r>
      <w:r w:rsidR="002330D6"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975655">
        <w:rPr>
          <w:rFonts w:ascii="Times New Roman" w:hAnsi="Times New Roman" w:cs="Times New Roman"/>
          <w:sz w:val="28"/>
          <w:szCs w:val="28"/>
        </w:rPr>
        <w:t>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:rsidR="00711BA7" w:rsidRDefault="001F5A19" w:rsidP="00641107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="0051527C" w:rsidRPr="00E12434">
        <w:rPr>
          <w:rFonts w:ascii="Times New Roman" w:hAnsi="Times New Roman" w:cs="Times New Roman"/>
          <w:sz w:val="28"/>
          <w:szCs w:val="28"/>
        </w:rPr>
        <w:t xml:space="preserve"> прив’язки</w:t>
      </w:r>
      <w:r w:rsidR="00711BA7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A02BA9"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="00444F0F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5764A4" w:rsidRPr="00E12434" w:rsidRDefault="005764A4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5655" w:rsidRDefault="00975655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97565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048E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01526E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="00975655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975655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8048E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1526E"/>
    <w:rsid w:val="00111E2E"/>
    <w:rsid w:val="001659F2"/>
    <w:rsid w:val="001663A0"/>
    <w:rsid w:val="001749D9"/>
    <w:rsid w:val="0018187E"/>
    <w:rsid w:val="00185AD3"/>
    <w:rsid w:val="001E1D91"/>
    <w:rsid w:val="001F5A19"/>
    <w:rsid w:val="001F7C81"/>
    <w:rsid w:val="00213651"/>
    <w:rsid w:val="002330D6"/>
    <w:rsid w:val="002C55FD"/>
    <w:rsid w:val="003654A6"/>
    <w:rsid w:val="00370BF6"/>
    <w:rsid w:val="00444F0F"/>
    <w:rsid w:val="00445969"/>
    <w:rsid w:val="00476B5E"/>
    <w:rsid w:val="00484DAB"/>
    <w:rsid w:val="004B699C"/>
    <w:rsid w:val="0051527C"/>
    <w:rsid w:val="00537A1F"/>
    <w:rsid w:val="005764A4"/>
    <w:rsid w:val="0059665E"/>
    <w:rsid w:val="005D11DD"/>
    <w:rsid w:val="005D5CBE"/>
    <w:rsid w:val="005D5FB1"/>
    <w:rsid w:val="00635415"/>
    <w:rsid w:val="00641107"/>
    <w:rsid w:val="00677B53"/>
    <w:rsid w:val="0068566A"/>
    <w:rsid w:val="006F1D86"/>
    <w:rsid w:val="006F65A5"/>
    <w:rsid w:val="00711BA7"/>
    <w:rsid w:val="00714F8C"/>
    <w:rsid w:val="007407C2"/>
    <w:rsid w:val="00743CCE"/>
    <w:rsid w:val="007A198A"/>
    <w:rsid w:val="007A256C"/>
    <w:rsid w:val="007F1269"/>
    <w:rsid w:val="008039E4"/>
    <w:rsid w:val="008048EC"/>
    <w:rsid w:val="008C6D4C"/>
    <w:rsid w:val="00975655"/>
    <w:rsid w:val="009C1BE8"/>
    <w:rsid w:val="009E0D66"/>
    <w:rsid w:val="00A00560"/>
    <w:rsid w:val="00A02BA9"/>
    <w:rsid w:val="00A60953"/>
    <w:rsid w:val="00AA7194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C724E1"/>
    <w:rsid w:val="00C9422B"/>
    <w:rsid w:val="00CA0854"/>
    <w:rsid w:val="00CA7E2A"/>
    <w:rsid w:val="00D064E3"/>
    <w:rsid w:val="00D20D8A"/>
    <w:rsid w:val="00DC5DCA"/>
    <w:rsid w:val="00DD0036"/>
    <w:rsid w:val="00DE0DB5"/>
    <w:rsid w:val="00DE35F2"/>
    <w:rsid w:val="00E12434"/>
    <w:rsid w:val="00E63928"/>
    <w:rsid w:val="00E77AC4"/>
    <w:rsid w:val="00EA13E6"/>
    <w:rsid w:val="00EF419F"/>
    <w:rsid w:val="00F16D96"/>
    <w:rsid w:val="00F34B72"/>
    <w:rsid w:val="00F93096"/>
    <w:rsid w:val="00FC6B1D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2021-01-04T13:47:00Z</cp:lastPrinted>
  <dcterms:created xsi:type="dcterms:W3CDTF">2020-12-23T09:22:00Z</dcterms:created>
  <dcterms:modified xsi:type="dcterms:W3CDTF">2021-01-04T13:47:00Z</dcterms:modified>
</cp:coreProperties>
</file>