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5567F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6E16598A" wp14:editId="6A7605BB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42958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7432DB53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E14EE7F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640E54FA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14DEE8AB" w14:textId="77777777" w:rsidR="006E08BD" w:rsidRPr="00B56B9A" w:rsidRDefault="006E08BD" w:rsidP="005F5DE3">
      <w:pPr>
        <w:ind w:firstLine="567"/>
        <w:rPr>
          <w:bCs/>
        </w:rPr>
      </w:pPr>
    </w:p>
    <w:p w14:paraId="4690A689" w14:textId="77777777"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BC7C60">
        <w:rPr>
          <w:b/>
          <w:bCs/>
          <w:i/>
          <w:sz w:val="28"/>
          <w:szCs w:val="28"/>
        </w:rPr>
        <w:t>20</w:t>
      </w:r>
      <w:r w:rsidRPr="002F7425">
        <w:rPr>
          <w:b/>
          <w:bCs/>
          <w:i/>
          <w:sz w:val="28"/>
          <w:szCs w:val="28"/>
        </w:rPr>
        <w:t xml:space="preserve">» </w:t>
      </w:r>
      <w:r w:rsidR="0012171C">
        <w:rPr>
          <w:b/>
          <w:bCs/>
          <w:i/>
          <w:sz w:val="28"/>
          <w:szCs w:val="28"/>
        </w:rPr>
        <w:t>чер</w:t>
      </w:r>
      <w:r w:rsidR="00B773BA">
        <w:rPr>
          <w:b/>
          <w:bCs/>
          <w:i/>
          <w:sz w:val="28"/>
          <w:szCs w:val="28"/>
        </w:rPr>
        <w:t>вня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795E7D">
        <w:rPr>
          <w:b/>
          <w:bCs/>
          <w:i/>
          <w:sz w:val="28"/>
          <w:szCs w:val="28"/>
        </w:rPr>
        <w:t>4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BC7C60">
        <w:rPr>
          <w:b/>
          <w:bCs/>
          <w:i/>
          <w:sz w:val="28"/>
          <w:szCs w:val="28"/>
        </w:rPr>
        <w:t>1132</w:t>
      </w:r>
    </w:p>
    <w:p w14:paraId="3651BB60" w14:textId="77777777"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14:paraId="788E1109" w14:textId="77777777" w:rsidR="006E08BD" w:rsidRPr="002F7425" w:rsidRDefault="006E08BD" w:rsidP="002F7425">
      <w:pPr>
        <w:ind w:firstLine="567"/>
        <w:rPr>
          <w:b/>
          <w:bCs/>
          <w:sz w:val="28"/>
          <w:szCs w:val="28"/>
        </w:rPr>
      </w:pPr>
    </w:p>
    <w:p w14:paraId="7D308B30" w14:textId="77777777"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="001255EF">
        <w:rPr>
          <w:b/>
          <w:bCs/>
          <w:i/>
          <w:color w:val="000000"/>
          <w:sz w:val="28"/>
          <w:szCs w:val="28"/>
        </w:rPr>
        <w:t>ПІБ, дата народження</w:t>
      </w:r>
    </w:p>
    <w:p w14:paraId="4A58B9A2" w14:textId="77777777"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14:paraId="48D645CE" w14:textId="77777777"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EE61BE">
        <w:rPr>
          <w:sz w:val="28"/>
          <w:szCs w:val="28"/>
        </w:rPr>
        <w:t xml:space="preserve">заяву гр. </w:t>
      </w:r>
      <w:r w:rsidR="001255EF">
        <w:rPr>
          <w:sz w:val="28"/>
          <w:szCs w:val="28"/>
        </w:rPr>
        <w:t>ПІБ</w:t>
      </w:r>
      <w:r w:rsidR="00EE61BE">
        <w:rPr>
          <w:sz w:val="28"/>
          <w:szCs w:val="28"/>
        </w:rPr>
        <w:t xml:space="preserve"> (</w:t>
      </w:r>
      <w:proofErr w:type="spellStart"/>
      <w:r w:rsidR="00EE61BE">
        <w:rPr>
          <w:sz w:val="28"/>
          <w:szCs w:val="28"/>
        </w:rPr>
        <w:t>вх</w:t>
      </w:r>
      <w:proofErr w:type="spellEnd"/>
      <w:r w:rsidR="00EE61BE">
        <w:rPr>
          <w:sz w:val="28"/>
          <w:szCs w:val="28"/>
        </w:rPr>
        <w:t xml:space="preserve">. від 14.05.2024 № 03-11/1504),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EE61BE">
        <w:rPr>
          <w:sz w:val="28"/>
          <w:szCs w:val="28"/>
        </w:rPr>
        <w:t>1</w:t>
      </w:r>
      <w:r w:rsidR="00B773BA">
        <w:rPr>
          <w:sz w:val="28"/>
          <w:szCs w:val="28"/>
        </w:rPr>
        <w:t>7.05</w:t>
      </w:r>
      <w:r w:rsidR="00795E7D">
        <w:rPr>
          <w:sz w:val="28"/>
          <w:szCs w:val="28"/>
        </w:rPr>
        <w:t>.2024</w:t>
      </w:r>
      <w:r w:rsidR="005F5DE3" w:rsidRPr="002F7425">
        <w:rPr>
          <w:sz w:val="28"/>
          <w:szCs w:val="28"/>
        </w:rPr>
        <w:t xml:space="preserve"> року № </w:t>
      </w:r>
      <w:r w:rsidR="00B773BA">
        <w:rPr>
          <w:sz w:val="28"/>
          <w:szCs w:val="28"/>
        </w:rPr>
        <w:t>1</w:t>
      </w:r>
      <w:r w:rsidR="00EE61BE">
        <w:rPr>
          <w:sz w:val="28"/>
          <w:szCs w:val="28"/>
        </w:rPr>
        <w:t>1</w:t>
      </w:r>
      <w:r w:rsidR="001B55F2" w:rsidRPr="002F7425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у зв’язку із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5F5DE3" w:rsidRPr="002F7425">
        <w:rPr>
          <w:sz w:val="28"/>
          <w:szCs w:val="28"/>
        </w:rPr>
        <w:t>нанням батьківських обов’язків</w:t>
      </w:r>
      <w:r w:rsidR="00BE3D5D">
        <w:rPr>
          <w:sz w:val="28"/>
          <w:szCs w:val="28"/>
        </w:rPr>
        <w:t xml:space="preserve"> гр. </w:t>
      </w:r>
      <w:r w:rsidR="00BC7C60">
        <w:rPr>
          <w:sz w:val="28"/>
          <w:szCs w:val="28"/>
        </w:rPr>
        <w:t>ПІБ</w:t>
      </w:r>
      <w:r w:rsidR="002D2BCB">
        <w:rPr>
          <w:sz w:val="28"/>
          <w:szCs w:val="28"/>
        </w:rPr>
        <w:t xml:space="preserve">, </w:t>
      </w:r>
      <w:r w:rsidR="00BC7C60">
        <w:rPr>
          <w:sz w:val="28"/>
          <w:szCs w:val="28"/>
        </w:rPr>
        <w:t>дата народження</w:t>
      </w:r>
      <w:r w:rsidR="002D2BCB">
        <w:rPr>
          <w:sz w:val="28"/>
          <w:szCs w:val="28"/>
        </w:rPr>
        <w:t>;</w:t>
      </w:r>
      <w:r w:rsidR="00BE3D5D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 xml:space="preserve">в інтересах дитини,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14:paraId="5F40D463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5520D106" w14:textId="77777777"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14:paraId="66FFC512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7D3820F9" w14:textId="77777777"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1255EF">
        <w:rPr>
          <w:bCs/>
          <w:color w:val="000000"/>
          <w:sz w:val="28"/>
          <w:szCs w:val="28"/>
        </w:rPr>
        <w:t>ПІБ, дата народження,</w:t>
      </w:r>
      <w:r w:rsidR="005F5DE3" w:rsidRPr="002F7425">
        <w:rPr>
          <w:sz w:val="28"/>
          <w:szCs w:val="28"/>
        </w:rPr>
        <w:t xml:space="preserve"> відносно </w:t>
      </w:r>
      <w:r w:rsidR="009C5051">
        <w:rPr>
          <w:sz w:val="28"/>
          <w:szCs w:val="28"/>
        </w:rPr>
        <w:t>її</w:t>
      </w:r>
      <w:r w:rsidR="005F5DE3" w:rsidRPr="002F7425">
        <w:rPr>
          <w:sz w:val="28"/>
          <w:szCs w:val="28"/>
        </w:rPr>
        <w:t xml:space="preserve"> </w:t>
      </w:r>
      <w:r w:rsidR="002D2BCB">
        <w:rPr>
          <w:sz w:val="28"/>
          <w:szCs w:val="28"/>
        </w:rPr>
        <w:t>неповно</w:t>
      </w:r>
      <w:r w:rsidR="005F5DE3" w:rsidRPr="002F7425">
        <w:rPr>
          <w:sz w:val="28"/>
          <w:szCs w:val="28"/>
        </w:rPr>
        <w:t>літньо</w:t>
      </w:r>
      <w:r w:rsidR="00795E7D">
        <w:rPr>
          <w:sz w:val="28"/>
          <w:szCs w:val="28"/>
        </w:rPr>
        <w:t>го</w:t>
      </w:r>
      <w:r w:rsidR="005F5DE3" w:rsidRPr="002F7425">
        <w:rPr>
          <w:sz w:val="28"/>
          <w:szCs w:val="28"/>
        </w:rPr>
        <w:t xml:space="preserve"> </w:t>
      </w:r>
      <w:r w:rsidR="00795E7D">
        <w:rPr>
          <w:sz w:val="28"/>
          <w:szCs w:val="28"/>
        </w:rPr>
        <w:t>сина</w:t>
      </w:r>
      <w:r w:rsidR="009C5051">
        <w:rPr>
          <w:sz w:val="28"/>
          <w:szCs w:val="28"/>
        </w:rPr>
        <w:t xml:space="preserve"> </w:t>
      </w:r>
      <w:r w:rsidR="001255EF">
        <w:rPr>
          <w:sz w:val="28"/>
          <w:szCs w:val="28"/>
        </w:rPr>
        <w:t>ПІБ, дата народження,</w:t>
      </w:r>
      <w:r w:rsidR="00DC7966" w:rsidRPr="002F7425">
        <w:rPr>
          <w:sz w:val="28"/>
          <w:szCs w:val="28"/>
        </w:rPr>
        <w:t xml:space="preserve"> що додається</w:t>
      </w:r>
      <w:r w:rsidRPr="002F7425">
        <w:rPr>
          <w:sz w:val="28"/>
          <w:szCs w:val="28"/>
        </w:rPr>
        <w:t>.</w:t>
      </w:r>
    </w:p>
    <w:p w14:paraId="6D55DDB3" w14:textId="77777777" w:rsidR="00DC7966" w:rsidRPr="002F7425" w:rsidRDefault="00DC7966" w:rsidP="002F7425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122715F0" w14:textId="77777777"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>начальника служби у справах дітей Мельник О.В.</w:t>
      </w:r>
    </w:p>
    <w:p w14:paraId="0081600C" w14:textId="77777777"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14:paraId="7E4E6740" w14:textId="77777777"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14:paraId="20DBF99D" w14:textId="77777777"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proofErr w:type="spellStart"/>
      <w:r w:rsidRPr="002F7425">
        <w:rPr>
          <w:b/>
          <w:bCs/>
          <w:i/>
          <w:sz w:val="28"/>
          <w:szCs w:val="28"/>
        </w:rPr>
        <w:t>Радіон</w:t>
      </w:r>
      <w:proofErr w:type="spellEnd"/>
      <w:r w:rsidRPr="002F7425">
        <w:rPr>
          <w:b/>
          <w:bCs/>
          <w:i/>
          <w:sz w:val="28"/>
          <w:szCs w:val="28"/>
        </w:rPr>
        <w:t xml:space="preserve"> СТАРЕНЬКИЙ</w:t>
      </w:r>
    </w:p>
    <w:p w14:paraId="3203C8B0" w14:textId="77777777"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5636DACF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11750CFF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5280454A" w14:textId="77777777"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14:paraId="1DEEF9A2" w14:textId="77777777"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14:paraId="73EB75D8" w14:textId="77777777" w:rsidR="002D2BCB" w:rsidRPr="002F7425" w:rsidRDefault="002D2BCB" w:rsidP="002F7425">
      <w:pPr>
        <w:ind w:firstLine="567"/>
        <w:rPr>
          <w:b/>
          <w:bCs/>
          <w:sz w:val="28"/>
          <w:szCs w:val="28"/>
        </w:rPr>
      </w:pPr>
    </w:p>
    <w:p w14:paraId="2B14CFF0" w14:textId="77777777"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14:paraId="5879F663" w14:textId="77777777"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14:paraId="59EE29C0" w14:textId="77777777" w:rsidR="001255EF" w:rsidRDefault="001255EF" w:rsidP="002F7425">
      <w:pPr>
        <w:ind w:firstLine="567"/>
        <w:rPr>
          <w:b/>
          <w:bCs/>
          <w:sz w:val="28"/>
          <w:szCs w:val="28"/>
        </w:rPr>
      </w:pPr>
    </w:p>
    <w:p w14:paraId="22A34EE5" w14:textId="77777777" w:rsidR="007137FA" w:rsidRDefault="007137FA"/>
    <w:sectPr w:rsidR="007137FA" w:rsidSect="002D2BC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C6B4C"/>
    <w:rsid w:val="000F79DD"/>
    <w:rsid w:val="0012029B"/>
    <w:rsid w:val="0012171C"/>
    <w:rsid w:val="001255EF"/>
    <w:rsid w:val="00174B35"/>
    <w:rsid w:val="001832EC"/>
    <w:rsid w:val="001A0301"/>
    <w:rsid w:val="001B55F2"/>
    <w:rsid w:val="001D7384"/>
    <w:rsid w:val="00205744"/>
    <w:rsid w:val="0022614A"/>
    <w:rsid w:val="002D2BCB"/>
    <w:rsid w:val="002E0035"/>
    <w:rsid w:val="002F7425"/>
    <w:rsid w:val="00331497"/>
    <w:rsid w:val="00450A05"/>
    <w:rsid w:val="005472AB"/>
    <w:rsid w:val="005757F1"/>
    <w:rsid w:val="00590A1B"/>
    <w:rsid w:val="005C0BC1"/>
    <w:rsid w:val="005C2946"/>
    <w:rsid w:val="005E21F3"/>
    <w:rsid w:val="005F5DE3"/>
    <w:rsid w:val="006034ED"/>
    <w:rsid w:val="00635F40"/>
    <w:rsid w:val="00697313"/>
    <w:rsid w:val="006E08BD"/>
    <w:rsid w:val="006F2A5F"/>
    <w:rsid w:val="007137FA"/>
    <w:rsid w:val="00750CA7"/>
    <w:rsid w:val="00776790"/>
    <w:rsid w:val="00795E7D"/>
    <w:rsid w:val="00854584"/>
    <w:rsid w:val="008B3DF4"/>
    <w:rsid w:val="008D025F"/>
    <w:rsid w:val="008E282A"/>
    <w:rsid w:val="00973938"/>
    <w:rsid w:val="009C5051"/>
    <w:rsid w:val="009D41EC"/>
    <w:rsid w:val="00A03638"/>
    <w:rsid w:val="00A16783"/>
    <w:rsid w:val="00A674AC"/>
    <w:rsid w:val="00B3744A"/>
    <w:rsid w:val="00B50FE3"/>
    <w:rsid w:val="00B6410B"/>
    <w:rsid w:val="00B773BA"/>
    <w:rsid w:val="00B816A1"/>
    <w:rsid w:val="00B83C6C"/>
    <w:rsid w:val="00BC4716"/>
    <w:rsid w:val="00BC5FCA"/>
    <w:rsid w:val="00BC7622"/>
    <w:rsid w:val="00BC7C60"/>
    <w:rsid w:val="00BE3D5D"/>
    <w:rsid w:val="00C31273"/>
    <w:rsid w:val="00C33B77"/>
    <w:rsid w:val="00CA2546"/>
    <w:rsid w:val="00DC7966"/>
    <w:rsid w:val="00E01A4E"/>
    <w:rsid w:val="00E3639A"/>
    <w:rsid w:val="00E70547"/>
    <w:rsid w:val="00EE61BE"/>
    <w:rsid w:val="00EE623D"/>
    <w:rsid w:val="00F32CA1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DC5C6"/>
  <w15:docId w15:val="{DA28CA52-E7D8-491E-B9D6-A0A99BE63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2024-03-26T13:47:00Z</cp:lastPrinted>
  <dcterms:created xsi:type="dcterms:W3CDTF">2024-06-04T13:15:00Z</dcterms:created>
  <dcterms:modified xsi:type="dcterms:W3CDTF">2024-06-28T10:21:00Z</dcterms:modified>
</cp:coreProperties>
</file>