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C04" w:rsidRDefault="00997C04" w:rsidP="00997C0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C04" w:rsidRDefault="00997C04" w:rsidP="00997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997C04" w:rsidRDefault="00997C04" w:rsidP="00997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997C04" w:rsidRDefault="00997C04" w:rsidP="00997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997C04" w:rsidRDefault="00997C04" w:rsidP="00997C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97C04" w:rsidTr="00997C04">
        <w:tc>
          <w:tcPr>
            <w:tcW w:w="4826" w:type="dxa"/>
            <w:hideMark/>
          </w:tcPr>
          <w:p w:rsidR="00997C04" w:rsidRDefault="00997C04" w:rsidP="0022111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2211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  2020 року</w:t>
            </w:r>
          </w:p>
        </w:tc>
        <w:tc>
          <w:tcPr>
            <w:tcW w:w="4826" w:type="dxa"/>
            <w:hideMark/>
          </w:tcPr>
          <w:p w:rsidR="00997C04" w:rsidRDefault="00997C0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2211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997C04" w:rsidTr="00997C04">
        <w:tc>
          <w:tcPr>
            <w:tcW w:w="9652" w:type="dxa"/>
            <w:gridSpan w:val="2"/>
          </w:tcPr>
          <w:p w:rsidR="00997C04" w:rsidRDefault="0099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997C04" w:rsidRDefault="00997C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997C04" w:rsidRDefault="00997C04" w:rsidP="00997C0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3227B" w:rsidRDefault="0083227B" w:rsidP="008322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3227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обрання голів, заступників голів </w:t>
      </w:r>
    </w:p>
    <w:p w:rsidR="0083227B" w:rsidRDefault="0083227B" w:rsidP="008322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3227B">
        <w:rPr>
          <w:rFonts w:ascii="Times New Roman" w:hAnsi="Times New Roman" w:cs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83227B" w:rsidRPr="0083227B" w:rsidRDefault="0083227B" w:rsidP="008322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3227B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 VIII</w:t>
      </w:r>
    </w:p>
    <w:p w:rsidR="00997C04" w:rsidRDefault="00997C04" w:rsidP="00997C0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97C04" w:rsidRDefault="00997C04" w:rsidP="00997C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26,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832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місцеве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самоврядування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6E314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сільська</w:t>
      </w:r>
      <w:proofErr w:type="spell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рада </w:t>
      </w:r>
    </w:p>
    <w:p w:rsidR="00997C04" w:rsidRPr="00997C04" w:rsidRDefault="00997C04" w:rsidP="00997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C04" w:rsidRDefault="00997C04" w:rsidP="00997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997C04" w:rsidRDefault="00997C04" w:rsidP="00997C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3227B" w:rsidRPr="005E68AF" w:rsidRDefault="005E68AF" w:rsidP="005E68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3227B" w:rsidRPr="005E68AF">
        <w:rPr>
          <w:rFonts w:ascii="Times New Roman" w:hAnsi="Times New Roman" w:cs="Times New Roman"/>
          <w:sz w:val="28"/>
          <w:szCs w:val="28"/>
          <w:lang w:val="uk-UA"/>
        </w:rPr>
        <w:t xml:space="preserve">Обрати постійні комісії Петрівської сільської ради </w:t>
      </w:r>
      <w:r w:rsidR="0083227B" w:rsidRPr="005E68A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3227B" w:rsidRPr="005E68AF">
        <w:rPr>
          <w:rFonts w:ascii="Times New Roman" w:hAnsi="Times New Roman" w:cs="Times New Roman"/>
          <w:sz w:val="28"/>
          <w:szCs w:val="28"/>
        </w:rPr>
        <w:t xml:space="preserve"> </w:t>
      </w:r>
      <w:r w:rsidR="0083227B" w:rsidRPr="005E68AF">
        <w:rPr>
          <w:rFonts w:ascii="Times New Roman" w:hAnsi="Times New Roman" w:cs="Times New Roman"/>
          <w:sz w:val="28"/>
          <w:szCs w:val="28"/>
          <w:lang w:val="uk-UA"/>
        </w:rPr>
        <w:t>скликання у складі голови, заступника голови та членів комісії:</w:t>
      </w:r>
    </w:p>
    <w:p w:rsidR="003843E1" w:rsidRPr="003843E1" w:rsidRDefault="003843E1" w:rsidP="005E68AF">
      <w:pPr>
        <w:pStyle w:val="a4"/>
        <w:spacing w:after="0" w:line="240" w:lineRule="auto"/>
        <w:ind w:left="43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7C04" w:rsidRPr="003843E1" w:rsidRDefault="003843E1" w:rsidP="005E68A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1.1. </w:t>
      </w:r>
      <w:r w:rsidR="0083227B"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83227B"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зв’язків</w:t>
      </w:r>
      <w:proofErr w:type="spellEnd"/>
      <w:r w:rsidR="0083227B"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</w:p>
    <w:p w:rsidR="003843E1" w:rsidRPr="0083227B" w:rsidRDefault="003843E1" w:rsidP="003843E1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447"/>
      </w:tblGrid>
      <w:tr w:rsidR="0083227B" w:rsidTr="003843E1">
        <w:tc>
          <w:tcPr>
            <w:tcW w:w="6232" w:type="dxa"/>
          </w:tcPr>
          <w:p w:rsidR="0083227B" w:rsidRPr="003843E1" w:rsidRDefault="0083227B" w:rsidP="0083227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83227B" w:rsidRPr="003843E1" w:rsidRDefault="0083227B" w:rsidP="0083227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83227B" w:rsidTr="003843E1">
        <w:tc>
          <w:tcPr>
            <w:tcW w:w="6232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Мережко Євген Миколайович</w:t>
            </w:r>
          </w:p>
        </w:tc>
        <w:tc>
          <w:tcPr>
            <w:tcW w:w="3447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83227B" w:rsidTr="003843E1">
        <w:tc>
          <w:tcPr>
            <w:tcW w:w="6232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 Тетяна Володимирівна</w:t>
            </w:r>
          </w:p>
        </w:tc>
        <w:tc>
          <w:tcPr>
            <w:tcW w:w="3447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83227B" w:rsidTr="003843E1">
        <w:tc>
          <w:tcPr>
            <w:tcW w:w="6232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Миронов Сергій Геннадійович</w:t>
            </w:r>
          </w:p>
        </w:tc>
        <w:tc>
          <w:tcPr>
            <w:tcW w:w="3447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83227B" w:rsidTr="003843E1">
        <w:tc>
          <w:tcPr>
            <w:tcW w:w="6232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Веснянка Віктор Сергійович</w:t>
            </w:r>
          </w:p>
        </w:tc>
        <w:tc>
          <w:tcPr>
            <w:tcW w:w="3447" w:type="dxa"/>
          </w:tcPr>
          <w:p w:rsidR="0083227B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3843E1" w:rsidTr="003843E1">
        <w:tc>
          <w:tcPr>
            <w:tcW w:w="6232" w:type="dxa"/>
          </w:tcPr>
          <w:p w:rsidR="003843E1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Бровко Ігор Олександрович</w:t>
            </w:r>
          </w:p>
        </w:tc>
        <w:tc>
          <w:tcPr>
            <w:tcW w:w="3447" w:type="dxa"/>
          </w:tcPr>
          <w:p w:rsidR="003843E1" w:rsidRDefault="003843E1" w:rsidP="0083227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83227B" w:rsidRDefault="0083227B" w:rsidP="00832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227B" w:rsidRPr="003843E1" w:rsidRDefault="003843E1" w:rsidP="005E68A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1.2. </w:t>
      </w:r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З</w:t>
      </w:r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регламенту,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депутатської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етики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забезпечення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діяльності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депутатів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законності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правопорядку</w:t>
      </w:r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, взаємодії з правоохоронними органами</w:t>
      </w:r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запобігання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корупції</w:t>
      </w:r>
      <w:proofErr w:type="spellEnd"/>
      <w:r w:rsidRPr="00384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</w:p>
    <w:p w:rsidR="005E68AF" w:rsidRPr="009E4B0C" w:rsidRDefault="005E68AF" w:rsidP="009E4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447"/>
      </w:tblGrid>
      <w:tr w:rsidR="003843E1" w:rsidRPr="003843E1" w:rsidTr="00CA1796">
        <w:tc>
          <w:tcPr>
            <w:tcW w:w="6232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Мороз Олександр Вікторович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826087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Канатніков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Андрій Олексійович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Грищенко Євген Євгенович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Мамчур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 Васильович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826087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Єрема Ростислав Миколайович</w:t>
            </w:r>
          </w:p>
        </w:tc>
        <w:tc>
          <w:tcPr>
            <w:tcW w:w="3447" w:type="dxa"/>
          </w:tcPr>
          <w:p w:rsidR="003843E1" w:rsidRPr="003843E1" w:rsidRDefault="003843E1" w:rsidP="003843E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997C04" w:rsidRDefault="00997C04" w:rsidP="00997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7C04" w:rsidRPr="003843E1" w:rsidRDefault="003843E1" w:rsidP="005E68A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1.3. </w:t>
      </w:r>
      <w:r w:rsidRPr="003843E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катастрофи:</w:t>
      </w:r>
    </w:p>
    <w:p w:rsidR="003843E1" w:rsidRDefault="00997C04" w:rsidP="00384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447"/>
      </w:tblGrid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Шумський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Ігор Сергійович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Тарасенко Оксана Володимирівна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Лісовець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Марина Миколаївна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Крилова Тетяна Григорівна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3843E1" w:rsidRPr="003843E1" w:rsidTr="00CA1796">
        <w:tc>
          <w:tcPr>
            <w:tcW w:w="6232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Антонюк Олена Анатоліївна</w:t>
            </w:r>
          </w:p>
        </w:tc>
        <w:tc>
          <w:tcPr>
            <w:tcW w:w="3447" w:type="dxa"/>
          </w:tcPr>
          <w:p w:rsidR="003843E1" w:rsidRPr="003843E1" w:rsidRDefault="003843E1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997C04" w:rsidRDefault="00997C04" w:rsidP="00997C0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997C04" w:rsidRDefault="005E68AF" w:rsidP="005E68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E68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1.4. </w:t>
      </w:r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освіти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культури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духовності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,</w:t>
      </w:r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охорони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здоров’я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дитинства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соціального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захисту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населення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сім’ї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молоді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спорту та туризму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</w:p>
    <w:p w:rsidR="005E68AF" w:rsidRDefault="005E68AF" w:rsidP="005E68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447"/>
      </w:tblGrid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Іванова Юлія Володимирівна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Тишковська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Алла Петрівна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Пінчук Євгеній Олександрович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Бойко Оксана Антонівна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Старенький Сергій Миколайович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5E68AF" w:rsidRDefault="005E68AF" w:rsidP="005E68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68AF" w:rsidRDefault="005E68AF" w:rsidP="005E68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</w:p>
    <w:p w:rsidR="005E68AF" w:rsidRDefault="005E68AF" w:rsidP="005E68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447"/>
      </w:tblGrid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Савенок Тамара Григорівна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Вікован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 Петрович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E68AF" w:rsidRPr="003843E1" w:rsidTr="00CA1796">
        <w:tc>
          <w:tcPr>
            <w:tcW w:w="6232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Броун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 Ігорович</w:t>
            </w:r>
          </w:p>
        </w:tc>
        <w:tc>
          <w:tcPr>
            <w:tcW w:w="3447" w:type="dxa"/>
          </w:tcPr>
          <w:p w:rsidR="005E68AF" w:rsidRPr="003843E1" w:rsidRDefault="005E68AF" w:rsidP="00CA17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3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5E68AF" w:rsidRPr="005E68AF" w:rsidRDefault="005E68AF" w:rsidP="005E68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68AF" w:rsidRDefault="005E68AF" w:rsidP="00997C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4B0C" w:rsidRDefault="009E4B0C" w:rsidP="00997C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4B0C" w:rsidRDefault="009E4B0C" w:rsidP="00997C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97C04" w:rsidRPr="00647978" w:rsidRDefault="00997C04" w:rsidP="0064797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sectPr w:rsidR="00997C04" w:rsidRPr="0064797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2566"/>
    <w:multiLevelType w:val="multilevel"/>
    <w:tmpl w:val="09DA6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6100B"/>
    <w:multiLevelType w:val="multilevel"/>
    <w:tmpl w:val="5AEC79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536F4"/>
    <w:multiLevelType w:val="multilevel"/>
    <w:tmpl w:val="C01A3F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D28C9"/>
    <w:multiLevelType w:val="multilevel"/>
    <w:tmpl w:val="B922F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F2D5E"/>
    <w:multiLevelType w:val="hybridMultilevel"/>
    <w:tmpl w:val="73A628F8"/>
    <w:lvl w:ilvl="0" w:tplc="3D9E65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251025"/>
    <w:multiLevelType w:val="multilevel"/>
    <w:tmpl w:val="0770C6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3446F"/>
    <w:multiLevelType w:val="multilevel"/>
    <w:tmpl w:val="17B6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55E8F"/>
    <w:multiLevelType w:val="multilevel"/>
    <w:tmpl w:val="C8A886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150B2B"/>
    <w:multiLevelType w:val="multilevel"/>
    <w:tmpl w:val="2B2234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73F1D"/>
    <w:multiLevelType w:val="multilevel"/>
    <w:tmpl w:val="1D12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397A5A"/>
    <w:multiLevelType w:val="multilevel"/>
    <w:tmpl w:val="64CAF1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6C06F9"/>
    <w:multiLevelType w:val="multilevel"/>
    <w:tmpl w:val="4F94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E1C37"/>
    <w:multiLevelType w:val="multilevel"/>
    <w:tmpl w:val="2A2C4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047ECC"/>
    <w:multiLevelType w:val="multilevel"/>
    <w:tmpl w:val="52A88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1C09D4"/>
    <w:multiLevelType w:val="multilevel"/>
    <w:tmpl w:val="53DA66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8625D3"/>
    <w:multiLevelType w:val="multilevel"/>
    <w:tmpl w:val="8BEA3B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C14AED"/>
    <w:multiLevelType w:val="multilevel"/>
    <w:tmpl w:val="5D4238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973E8C"/>
    <w:multiLevelType w:val="multilevel"/>
    <w:tmpl w:val="965CC4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C4CAB"/>
    <w:multiLevelType w:val="hybridMultilevel"/>
    <w:tmpl w:val="1140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1259E"/>
    <w:multiLevelType w:val="multilevel"/>
    <w:tmpl w:val="B0308E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8159CB"/>
    <w:multiLevelType w:val="hybridMultilevel"/>
    <w:tmpl w:val="F8FA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06C40"/>
    <w:multiLevelType w:val="multilevel"/>
    <w:tmpl w:val="60AC17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D92BFF"/>
    <w:multiLevelType w:val="multilevel"/>
    <w:tmpl w:val="102CE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CA1021"/>
    <w:multiLevelType w:val="multilevel"/>
    <w:tmpl w:val="025C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54355"/>
    <w:multiLevelType w:val="multilevel"/>
    <w:tmpl w:val="B644D7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A8B1667"/>
    <w:multiLevelType w:val="multilevel"/>
    <w:tmpl w:val="254ADB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B260FB"/>
    <w:multiLevelType w:val="multilevel"/>
    <w:tmpl w:val="7122B8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BC4A32"/>
    <w:multiLevelType w:val="multilevel"/>
    <w:tmpl w:val="5B3438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077B30"/>
    <w:multiLevelType w:val="multilevel"/>
    <w:tmpl w:val="7292AB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154E1F"/>
    <w:multiLevelType w:val="hybridMultilevel"/>
    <w:tmpl w:val="A8ECD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16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1"/>
  </w:num>
  <w:num w:numId="7">
    <w:abstractNumId w:val="26"/>
    <w:lvlOverride w:ilvl="0">
      <w:lvl w:ilvl="0">
        <w:numFmt w:val="decimal"/>
        <w:lvlText w:val="%1."/>
        <w:lvlJc w:val="left"/>
      </w:lvl>
    </w:lvlOverride>
  </w:num>
  <w:num w:numId="8">
    <w:abstractNumId w:val="22"/>
    <w:lvlOverride w:ilvl="0">
      <w:lvl w:ilvl="0">
        <w:numFmt w:val="decimal"/>
        <w:lvlText w:val="%1."/>
        <w:lvlJc w:val="left"/>
      </w:lvl>
    </w:lvlOverride>
  </w:num>
  <w:num w:numId="9">
    <w:abstractNumId w:val="12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23"/>
  </w:num>
  <w:num w:numId="12">
    <w:abstractNumId w:val="27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13"/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28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6"/>
  </w:num>
  <w:num w:numId="22">
    <w:abstractNumId w:val="21"/>
    <w:lvlOverride w:ilvl="0">
      <w:lvl w:ilvl="0">
        <w:numFmt w:val="decimal"/>
        <w:lvlText w:val="%1."/>
        <w:lvlJc w:val="left"/>
      </w:lvl>
    </w:lvlOverride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2"/>
    <w:lvlOverride w:ilvl="0">
      <w:lvl w:ilvl="0">
        <w:numFmt w:val="decimal"/>
        <w:lvlText w:val="%1."/>
        <w:lvlJc w:val="left"/>
      </w:lvl>
    </w:lvlOverride>
  </w:num>
  <w:num w:numId="25">
    <w:abstractNumId w:val="14"/>
    <w:lvlOverride w:ilvl="0">
      <w:lvl w:ilvl="0">
        <w:numFmt w:val="decimal"/>
        <w:lvlText w:val="%1."/>
        <w:lvlJc w:val="left"/>
      </w:lvl>
    </w:lvlOverride>
  </w:num>
  <w:num w:numId="26">
    <w:abstractNumId w:val="20"/>
  </w:num>
  <w:num w:numId="27">
    <w:abstractNumId w:val="4"/>
  </w:num>
  <w:num w:numId="28">
    <w:abstractNumId w:val="29"/>
  </w:num>
  <w:num w:numId="29">
    <w:abstractNumId w:val="1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F4"/>
    <w:rsid w:val="00221113"/>
    <w:rsid w:val="003843E1"/>
    <w:rsid w:val="005E68AF"/>
    <w:rsid w:val="00647978"/>
    <w:rsid w:val="007B3CF6"/>
    <w:rsid w:val="00826087"/>
    <w:rsid w:val="0083227B"/>
    <w:rsid w:val="00997C04"/>
    <w:rsid w:val="009E4B0C"/>
    <w:rsid w:val="00A750F4"/>
    <w:rsid w:val="00AD09F9"/>
    <w:rsid w:val="00E4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A7F23"/>
  <w15:chartTrackingRefBased/>
  <w15:docId w15:val="{7514E5EE-108F-4A22-8558-47637DAC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C04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83227B"/>
    <w:pPr>
      <w:ind w:left="720"/>
      <w:contextualSpacing/>
    </w:pPr>
  </w:style>
  <w:style w:type="table" w:styleId="a5">
    <w:name w:val="Table Grid"/>
    <w:basedOn w:val="a1"/>
    <w:uiPriority w:val="39"/>
    <w:rsid w:val="00832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946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2020-12-03T14:57:00Z</dcterms:created>
  <dcterms:modified xsi:type="dcterms:W3CDTF">2020-12-16T16:00:00Z</dcterms:modified>
</cp:coreProperties>
</file>