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8D2908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Сімдесята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CF40EB">
        <w:rPr>
          <w:b/>
          <w:sz w:val="26"/>
          <w:szCs w:val="26"/>
        </w:rPr>
        <w:t>02</w:t>
      </w:r>
      <w:r w:rsidRPr="004A48CF">
        <w:rPr>
          <w:b/>
          <w:sz w:val="26"/>
          <w:szCs w:val="26"/>
        </w:rPr>
        <w:t xml:space="preserve">» </w:t>
      </w:r>
      <w:r w:rsidR="00CF40EB">
        <w:rPr>
          <w:b/>
          <w:sz w:val="26"/>
          <w:szCs w:val="26"/>
        </w:rPr>
        <w:t>квітня 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CD05A9">
        <w:rPr>
          <w:b/>
          <w:sz w:val="26"/>
          <w:szCs w:val="26"/>
        </w:rPr>
        <w:t>2568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>,</w:t>
      </w:r>
      <w:r w:rsidRPr="004A48CF">
        <w:rPr>
          <w:sz w:val="26"/>
          <w:szCs w:val="26"/>
        </w:rPr>
        <w:t xml:space="preserve">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D66C7B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126AD8" w:rsidRDefault="00150260" w:rsidP="00126AD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D12DE5" w:rsidRPr="00D12DE5">
        <w:rPr>
          <w:sz w:val="26"/>
          <w:szCs w:val="26"/>
        </w:rPr>
        <w:t>Внести наступні зміни до Програми</w:t>
      </w:r>
      <w:r w:rsidRPr="00D12DE5">
        <w:rPr>
          <w:sz w:val="26"/>
          <w:szCs w:val="26"/>
        </w:rPr>
        <w:t xml:space="preserve"> </w:t>
      </w:r>
      <w:r w:rsidRPr="00150260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126AD8" w:rsidRPr="00126AD8">
        <w:rPr>
          <w:sz w:val="26"/>
          <w:szCs w:val="26"/>
        </w:rPr>
        <w:t>затвердженої рішенням сільської ради від 24.12.2024 №23</w:t>
      </w:r>
      <w:r w:rsidR="00126AD8">
        <w:rPr>
          <w:sz w:val="26"/>
          <w:szCs w:val="26"/>
        </w:rPr>
        <w:t>75</w:t>
      </w:r>
      <w:r w:rsidR="00126AD8" w:rsidRPr="00126AD8">
        <w:rPr>
          <w:sz w:val="26"/>
          <w:szCs w:val="26"/>
        </w:rPr>
        <w:t xml:space="preserve"> (далі – Програма):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0656C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«Загальний орієнтовний обсяг фінансових ресурсів, необхідних для реалізації Програми (грн.)» Розділу «ПАСПОРТ ПРОГРАМИ» викласти в наступній редакції: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717CE8" w:rsidRPr="00111A55" w:rsidTr="00080E55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717CE8" w:rsidRPr="00111A55" w:rsidTr="00080E55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:rsidR="00BF630E" w:rsidRPr="00111A55" w:rsidRDefault="00C96E5F" w:rsidP="00080E55">
            <w:pPr>
              <w:rPr>
                <w:sz w:val="26"/>
                <w:szCs w:val="26"/>
                <w:lang w:val="ru-RU"/>
              </w:rPr>
            </w:pPr>
            <w:r w:rsidRPr="00435954">
              <w:rPr>
                <w:sz w:val="26"/>
                <w:szCs w:val="26"/>
                <w:lang w:val="ru-RU"/>
              </w:rPr>
              <w:t>10 634 280</w:t>
            </w:r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«Фінансове забезпечення Програми» в новій редакції, що додається.</w:t>
      </w: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26AD8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50260" w:rsidRPr="004A48CF" w:rsidRDefault="00150260" w:rsidP="00150260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 xml:space="preserve">,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A48CF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4A48CF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717CE8" w:rsidRPr="00717CE8" w:rsidRDefault="004B25DF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02.04</w:t>
      </w:r>
      <w:r w:rsidR="00CD05A9">
        <w:rPr>
          <w:b/>
          <w:sz w:val="26"/>
          <w:szCs w:val="26"/>
        </w:rPr>
        <w:t>.2025 № 2568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2A7365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2A7365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2025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2026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2027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</w:tr>
      <w:tr w:rsidR="00E347C4" w:rsidRPr="002A7365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25435F" w:rsidP="0025435F">
            <w:pPr>
              <w:widowControl w:val="0"/>
              <w:autoSpaceDE w:val="0"/>
              <w:autoSpaceDN w:val="0"/>
              <w:jc w:val="center"/>
            </w:pPr>
            <w:r>
              <w:t xml:space="preserve">7 332 </w:t>
            </w:r>
            <w:r w:rsidR="00E347C4" w:rsidRPr="002A7365">
              <w:t>08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25435F">
              <w:t xml:space="preserve"> </w:t>
            </w:r>
            <w:r w:rsidRPr="002A7365">
              <w:t>613</w:t>
            </w:r>
            <w:r w:rsidR="0025435F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t>П</w:t>
            </w:r>
            <w:r w:rsidR="00E347C4" w:rsidRPr="002A7365">
              <w:t xml:space="preserve">ридбання мед бланків </w:t>
            </w:r>
            <w:r w:rsidR="00E347C4"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053809">
              <w:t xml:space="preserve">5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канцелярського приладдя, папір офісний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палива для автомобілів (3600л) по 60грн. Середній розхід на міс 300л (два авто)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2A7365">
              <w:t>216</w:t>
            </w:r>
            <w:r w:rsidR="00053809">
              <w:t xml:space="preserve">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миючих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спецодягу персоналу (халати лікарям 12 </w:t>
            </w:r>
            <w:proofErr w:type="spellStart"/>
            <w:r w:rsidRPr="002A7365">
              <w:t>шт</w:t>
            </w:r>
            <w:proofErr w:type="spellEnd"/>
            <w:r w:rsidRPr="002A7365">
              <w:t xml:space="preserve"> + медичним сестрам 25шт)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r w:rsidR="00A8776D" w:rsidRPr="002A7365">
              <w:t>комп’ютерного</w:t>
            </w:r>
            <w:r w:rsidRPr="002A7365">
              <w:t xml:space="preserve">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Аренда</w:t>
            </w:r>
            <w:proofErr w:type="spellEnd"/>
            <w:r w:rsidRPr="002A7365">
              <w:t xml:space="preserve"> приміщення амбулаторії </w:t>
            </w:r>
            <w:proofErr w:type="spellStart"/>
            <w:r w:rsidRPr="002A7365">
              <w:t>Смагард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16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охоронної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4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пожежної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Прибудинкова  територія Смарагд 200м.*10,50грн./за </w:t>
            </w:r>
            <w:proofErr w:type="spellStart"/>
            <w:r w:rsidRPr="002A7365">
              <w:t>м.кв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5 </w:t>
            </w:r>
            <w:r w:rsidRPr="002A7365">
              <w:t>20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Щомісячна абонплата за надання технічної підтримки медичної інформаційної системи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18</w:t>
            </w:r>
            <w:r w:rsidR="00BB2593">
              <w:t xml:space="preserve"> </w:t>
            </w:r>
            <w:r w:rsidRPr="002A7365">
              <w:t>0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Київстар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BB2593">
              <w:t xml:space="preserve"> </w:t>
            </w:r>
            <w:r w:rsidRPr="002A7365">
              <w:t>3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Укртелеком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за користування Інтернет послугами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Абонплат</w:t>
            </w:r>
            <w:proofErr w:type="spellEnd"/>
            <w:r w:rsidRPr="002A7365">
              <w:t xml:space="preserve">а </w:t>
            </w:r>
            <w:proofErr w:type="spellStart"/>
            <w:r w:rsidRPr="002A7365">
              <w:t>Бінотел</w:t>
            </w:r>
            <w:proofErr w:type="spellEnd"/>
            <w:r w:rsidRPr="002A7365">
              <w:t xml:space="preserve"> - телефонії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 xml:space="preserve">2 </w:t>
            </w:r>
            <w:r w:rsidRPr="002A7365">
              <w:t>24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Утилізація медичних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 xml:space="preserve">  Відновлення, заправка </w:t>
            </w:r>
            <w:proofErr w:type="spellStart"/>
            <w:r w:rsidRPr="002A7365">
              <w:t>катриджів</w:t>
            </w:r>
            <w:proofErr w:type="spellEnd"/>
            <w:r w:rsidRPr="002A7365">
              <w:t xml:space="preserve"> та поточний ремонт комп'ютерної техніки 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вивезення побутових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Технічне обслуговування електричного опалювального котла </w:t>
            </w:r>
            <w:proofErr w:type="spellStart"/>
            <w:r w:rsidRPr="002A7365">
              <w:t>с.Старі</w:t>
            </w:r>
            <w:proofErr w:type="spellEnd"/>
            <w:r w:rsidRPr="002A7365">
              <w:t xml:space="preserve"> Петрівці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>5 0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Технічна підтримка програм бухгалтерського обліку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Очищення септиків 26,32 </w:t>
            </w:r>
            <w:proofErr w:type="spellStart"/>
            <w:r w:rsidRPr="002A7365">
              <w:t>м.куб</w:t>
            </w:r>
            <w:proofErr w:type="spellEnd"/>
            <w:r w:rsidRPr="002A7365">
              <w:t>*190,48грн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Ремонт автомобіля, технічне обслуговування, </w:t>
            </w:r>
            <w:proofErr w:type="spellStart"/>
            <w:r w:rsidRPr="002A7365">
              <w:t>шиномонтаж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5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обслуговування та ремонту газових котлів в амбулаторії села Лютіж (на 1 опалювальний сезон)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планового бактерицидного контролю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>0 0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Повірка та ремонт медичного вимірювального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заправки вогнегасників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дератизації приміщень амбулаторій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влаштування бетонної площадки для сміттєвого контейнера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Програма "місцевий бюджет"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 xml:space="preserve"> </w:t>
            </w:r>
            <w:r w:rsidRPr="002A7365">
              <w:t>90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Послуги проходження </w:t>
            </w:r>
            <w:proofErr w:type="spellStart"/>
            <w:r w:rsidRPr="002A7365">
              <w:t>мед.огляду</w:t>
            </w:r>
            <w:proofErr w:type="spellEnd"/>
            <w:r w:rsidRPr="002A7365">
              <w:t xml:space="preserve"> працівників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4069BA">
              <w:t xml:space="preserve">0 </w:t>
            </w:r>
            <w:r w:rsidRPr="002A7365">
              <w:t>00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Дезинфікуючи</w:t>
            </w:r>
            <w:proofErr w:type="spellEnd"/>
            <w:r w:rsidRPr="002A7365">
              <w:t>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Отоскопи 1шт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Ростоміри 4шт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Ваги підлогові електронні 6шт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Гігрометр 10шт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Таблиці для вимірювання гостроти зору дитячі та дорослі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медикаментів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Дрібного медичного інвентарю, реактивів, тестів, скарифікаторів для лабораторії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> Рукавички латексні по 50 упаковок розмір L, S, M.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медичних кушеток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proofErr w:type="spellStart"/>
            <w:r w:rsidRPr="002A7365">
              <w:t>маніпуляційних</w:t>
            </w:r>
            <w:proofErr w:type="spellEnd"/>
            <w:r w:rsidRPr="002A7365">
              <w:t xml:space="preserve"> столиків (1шт)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медичної шафи для медикаментів (2шт)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Окремі захо</w:t>
            </w:r>
            <w:r w:rsidR="004069BA">
              <w:rPr>
                <w:bCs/>
              </w:rPr>
              <w:t>ди по реалізації державних (рег</w:t>
            </w:r>
            <w:r w:rsidRPr="002A7365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2A7365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2A7365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7</w:t>
            </w:r>
            <w:r w:rsidR="004069BA">
              <w:rPr>
                <w:bCs/>
              </w:rPr>
              <w:t xml:space="preserve"> </w:t>
            </w:r>
            <w:r w:rsidRPr="002A7365">
              <w:rPr>
                <w:bCs/>
              </w:rPr>
              <w:t>50</w:t>
            </w:r>
            <w:r w:rsidR="004069BA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CB07E4" w:rsidRPr="002A7365" w:rsidTr="00CB07E4">
        <w:trPr>
          <w:trHeight w:val="24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713E70" w:rsidRDefault="00CB07E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13E70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B07E4" w:rsidRPr="00713E70" w:rsidRDefault="00CB07E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13E70">
              <w:rPr>
                <w:bCs/>
              </w:rPr>
              <w:t>195 000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2A7365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2A7365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</w:t>
            </w:r>
            <w:r w:rsidRPr="002A7365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CB07E4" w:rsidRDefault="00A37D49" w:rsidP="00A3743C">
            <w:pPr>
              <w:widowControl w:val="0"/>
              <w:autoSpaceDE w:val="0"/>
              <w:autoSpaceDN w:val="0"/>
              <w:jc w:val="center"/>
            </w:pPr>
            <w:r>
              <w:t>10 634 280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717CE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 сільської 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37D49">
      <w:pPr>
        <w:widowControl w:val="0"/>
        <w:autoSpaceDE w:val="0"/>
        <w:autoSpaceDN w:val="0"/>
        <w:rPr>
          <w:b/>
          <w:sz w:val="26"/>
          <w:szCs w:val="26"/>
        </w:rPr>
      </w:pP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 w:rsidRPr="00B043E4">
        <w:rPr>
          <w:b/>
          <w:sz w:val="26"/>
          <w:szCs w:val="26"/>
        </w:rPr>
        <w:t>до рішення Петрівської сільської ради</w:t>
      </w:r>
    </w:p>
    <w:p w:rsidR="008D2908" w:rsidRDefault="004B25DF" w:rsidP="00CD05A9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02.04</w:t>
      </w:r>
      <w:r w:rsidR="00717CE8" w:rsidRPr="00B043E4">
        <w:rPr>
          <w:b/>
          <w:sz w:val="26"/>
          <w:szCs w:val="26"/>
        </w:rPr>
        <w:t xml:space="preserve">.2025 № </w:t>
      </w:r>
      <w:r w:rsidR="00CD05A9">
        <w:rPr>
          <w:b/>
          <w:sz w:val="26"/>
          <w:szCs w:val="26"/>
        </w:rPr>
        <w:t>2568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654"/>
        <w:gridCol w:w="1550"/>
        <w:gridCol w:w="1392"/>
        <w:gridCol w:w="1292"/>
      </w:tblGrid>
      <w:tr w:rsidR="00630BBE" w:rsidRPr="00FA252F" w:rsidTr="00630BBE">
        <w:trPr>
          <w:trHeight w:val="540"/>
          <w:tblCellSpacing w:w="0" w:type="dxa"/>
        </w:trPr>
        <w:tc>
          <w:tcPr>
            <w:tcW w:w="4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FA252F" w:rsidTr="00630BBE">
        <w:trPr>
          <w:trHeight w:val="243"/>
          <w:tblCellSpacing w:w="0" w:type="dxa"/>
        </w:trPr>
        <w:tc>
          <w:tcPr>
            <w:tcW w:w="4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FA252F" w:rsidTr="00630BBE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D64F96" w:rsidRDefault="00A3743C" w:rsidP="00A37D49">
            <w:pPr>
              <w:jc w:val="center"/>
              <w:rPr>
                <w:sz w:val="26"/>
                <w:szCs w:val="26"/>
              </w:rPr>
            </w:pPr>
            <w:r w:rsidRPr="00435954">
              <w:rPr>
                <w:sz w:val="26"/>
                <w:szCs w:val="26"/>
              </w:rPr>
              <w:t xml:space="preserve">10 </w:t>
            </w:r>
            <w:r w:rsidR="00A37D49" w:rsidRPr="00435954">
              <w:rPr>
                <w:sz w:val="26"/>
                <w:szCs w:val="26"/>
              </w:rPr>
              <w:t>634</w:t>
            </w:r>
            <w:r w:rsidRPr="00435954">
              <w:rPr>
                <w:sz w:val="26"/>
                <w:szCs w:val="26"/>
              </w:rPr>
              <w:t xml:space="preserve"> 280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лікарів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FA252F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1E28C1">
        <w:trPr>
          <w:trHeight w:val="26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8C1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C6675" w:rsidP="008749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7494E">
              <w:rPr>
                <w:sz w:val="26"/>
                <w:szCs w:val="26"/>
              </w:rPr>
              <w:t>6 046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Tr="001E28C1">
        <w:trPr>
          <w:trHeight w:val="32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0861EB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заключених</w:t>
            </w:r>
            <w:proofErr w:type="spellEnd"/>
            <w:r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14 500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0C6675">
        <w:trPr>
          <w:trHeight w:val="67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675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="001E28C1">
              <w:rPr>
                <w:color w:val="000000"/>
                <w:sz w:val="26"/>
                <w:szCs w:val="26"/>
              </w:rPr>
              <w:t>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Tr="000C6675">
        <w:trPr>
          <w:trHeight w:val="21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0C6675" w:rsidP="000C6675">
            <w:pPr>
              <w:jc w:val="center"/>
              <w:rPr>
                <w:sz w:val="26"/>
                <w:szCs w:val="26"/>
              </w:rPr>
            </w:pPr>
            <w:r w:rsidRPr="000C6675">
              <w:rPr>
                <w:sz w:val="26"/>
                <w:szCs w:val="26"/>
              </w:rPr>
              <w:t xml:space="preserve">Кількість </w:t>
            </w:r>
            <w:proofErr w:type="spellStart"/>
            <w:r w:rsidR="00D27CE9" w:rsidRPr="00D27CE9">
              <w:rPr>
                <w:sz w:val="26"/>
                <w:szCs w:val="26"/>
              </w:rPr>
              <w:t>заключених</w:t>
            </w:r>
            <w:proofErr w:type="spellEnd"/>
            <w:r w:rsidR="00D27CE9" w:rsidRPr="00D27CE9">
              <w:rPr>
                <w:sz w:val="26"/>
                <w:szCs w:val="26"/>
              </w:rPr>
              <w:t xml:space="preserve"> декларацій </w:t>
            </w:r>
            <w:r w:rsidRPr="000C6675">
              <w:rPr>
                <w:sz w:val="26"/>
                <w:szCs w:val="26"/>
              </w:rPr>
              <w:t>на 1 лікаря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Tr="00630BBE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D05A9" w:rsidRDefault="00CD05A9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D05A9" w:rsidRDefault="00CD05A9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3809"/>
    <w:rsid w:val="000861EB"/>
    <w:rsid w:val="00092B84"/>
    <w:rsid w:val="000A4884"/>
    <w:rsid w:val="000C6675"/>
    <w:rsid w:val="000D1536"/>
    <w:rsid w:val="0010656C"/>
    <w:rsid w:val="00126AD8"/>
    <w:rsid w:val="00150260"/>
    <w:rsid w:val="00161F91"/>
    <w:rsid w:val="001C4DBD"/>
    <w:rsid w:val="001E28C1"/>
    <w:rsid w:val="001F3F8C"/>
    <w:rsid w:val="00216993"/>
    <w:rsid w:val="00233D82"/>
    <w:rsid w:val="0025435F"/>
    <w:rsid w:val="00291ABB"/>
    <w:rsid w:val="002A7365"/>
    <w:rsid w:val="002B6C7A"/>
    <w:rsid w:val="0031124D"/>
    <w:rsid w:val="0035147F"/>
    <w:rsid w:val="00377BEE"/>
    <w:rsid w:val="004069BA"/>
    <w:rsid w:val="00410B1F"/>
    <w:rsid w:val="00435954"/>
    <w:rsid w:val="004911B6"/>
    <w:rsid w:val="004B25DF"/>
    <w:rsid w:val="005626D7"/>
    <w:rsid w:val="005A75D7"/>
    <w:rsid w:val="005E44AE"/>
    <w:rsid w:val="005F6379"/>
    <w:rsid w:val="00613286"/>
    <w:rsid w:val="00630BBE"/>
    <w:rsid w:val="00713E70"/>
    <w:rsid w:val="00717CE8"/>
    <w:rsid w:val="007507A9"/>
    <w:rsid w:val="00763C75"/>
    <w:rsid w:val="008713BA"/>
    <w:rsid w:val="0087494E"/>
    <w:rsid w:val="008D2908"/>
    <w:rsid w:val="008E59BF"/>
    <w:rsid w:val="00925D6D"/>
    <w:rsid w:val="00930838"/>
    <w:rsid w:val="009B646F"/>
    <w:rsid w:val="00A3743C"/>
    <w:rsid w:val="00A37D49"/>
    <w:rsid w:val="00A51458"/>
    <w:rsid w:val="00A8776D"/>
    <w:rsid w:val="00AA3073"/>
    <w:rsid w:val="00AD3B85"/>
    <w:rsid w:val="00B55080"/>
    <w:rsid w:val="00BA0762"/>
    <w:rsid w:val="00BB2593"/>
    <w:rsid w:val="00BF630E"/>
    <w:rsid w:val="00C82544"/>
    <w:rsid w:val="00C96E5F"/>
    <w:rsid w:val="00CB07E4"/>
    <w:rsid w:val="00CD05A9"/>
    <w:rsid w:val="00CD5BD2"/>
    <w:rsid w:val="00CF03E7"/>
    <w:rsid w:val="00CF40EB"/>
    <w:rsid w:val="00D075FF"/>
    <w:rsid w:val="00D120C9"/>
    <w:rsid w:val="00D12DE5"/>
    <w:rsid w:val="00D27CE9"/>
    <w:rsid w:val="00D41B99"/>
    <w:rsid w:val="00D64F96"/>
    <w:rsid w:val="00D66C7B"/>
    <w:rsid w:val="00D6783F"/>
    <w:rsid w:val="00DA4E5D"/>
    <w:rsid w:val="00DC634F"/>
    <w:rsid w:val="00E347C4"/>
    <w:rsid w:val="00E54C9F"/>
    <w:rsid w:val="00E56534"/>
    <w:rsid w:val="00E67141"/>
    <w:rsid w:val="00E74CBC"/>
    <w:rsid w:val="00EB5CE2"/>
    <w:rsid w:val="00EE4125"/>
    <w:rsid w:val="00EE75A3"/>
    <w:rsid w:val="00EF4928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A510-EC9A-45D6-9887-B43844F0A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4289</Words>
  <Characters>2445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22</cp:revision>
  <cp:lastPrinted>2025-04-04T08:59:00Z</cp:lastPrinted>
  <dcterms:created xsi:type="dcterms:W3CDTF">2023-12-12T12:00:00Z</dcterms:created>
  <dcterms:modified xsi:type="dcterms:W3CDTF">2025-04-04T09:00:00Z</dcterms:modified>
</cp:coreProperties>
</file>