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Сімдесята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F27653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«02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8613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2550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 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393959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 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9414F8" w:rsidRP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</w:t>
      </w:r>
      <w:r w:rsidR="009414F8" w:rsidRP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9414F8" w:rsidRDefault="009414F8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9414F8" w:rsidRPr="00A47AD6" w:rsidTr="004A3A16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414F8" w:rsidRPr="00A47AD6" w:rsidRDefault="009414F8" w:rsidP="004A3A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414F8" w:rsidRPr="00A47AD6" w:rsidRDefault="009414F8" w:rsidP="004A3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414F8" w:rsidRPr="00A47AD6" w:rsidTr="004A3A16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414F8" w:rsidRPr="00A47AD6" w:rsidRDefault="009414F8" w:rsidP="004A3A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14F8" w:rsidRPr="00A47AD6" w:rsidRDefault="009414F8" w:rsidP="004A3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78C4" w:rsidRPr="007478C4" w:rsidRDefault="00F667FA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3 345 744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FB43A8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3</w:t>
      </w:r>
      <w:r w:rsidRPr="00FB43A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</w:t>
      </w:r>
      <w:r w:rsidR="000E771F"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Ресурсне забезпечення Програми</w:t>
      </w:r>
      <w:r w:rsidRPr="00FB43A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4. «</w:t>
      </w: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Програми» в новій редакції, що додається.</w:t>
      </w: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«Результативні показники виконання Програми» в новій редакції, що додається.</w:t>
      </w:r>
    </w:p>
    <w:p w:rsidR="000E771F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27653" w:rsidRDefault="00F27653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F27653" w:rsidRPr="00A47AD6" w:rsidRDefault="00F27653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C442BE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02.04</w:t>
      </w:r>
      <w:r w:rsidR="005B27D8"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613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2550</w:t>
      </w:r>
    </w:p>
    <w:p w:rsidR="005B27D8" w:rsidRPr="004A3A16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39587A" w:rsidP="0039587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5707A7" w:rsidRPr="00230907" w:rsidTr="003F7AD6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)</w:t>
            </w:r>
          </w:p>
          <w:p w:rsidR="005707A7" w:rsidRPr="00A47AD6" w:rsidRDefault="005707A7" w:rsidP="005707A7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5707A7" w:rsidRPr="00230907" w:rsidTr="005707A7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12562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1 276 960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ED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370A71" w:rsidRPr="00230907" w:rsidTr="005B27D8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370A71" w:rsidRPr="00A47AD6" w:rsidRDefault="00370A71" w:rsidP="00370A71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370A71" w:rsidRPr="00230907" w:rsidTr="005B27D8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370A71" w:rsidRPr="00A47AD6" w:rsidTr="005B27D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DF6" w:rsidRPr="005F6DF6" w:rsidRDefault="00F667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2 068 784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A47AD6" w:rsidRDefault="005B27D8" w:rsidP="005B27D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27653" w:rsidRDefault="00F27653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442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02.04</w:t>
      </w: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613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2550</w:t>
      </w:r>
    </w:p>
    <w:p w:rsidR="005B27D8" w:rsidRPr="005B27D8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47AD6" w:rsidRPr="00A47AD6" w:rsidRDefault="0039587A" w:rsidP="0039587A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</w:t>
      </w:r>
      <w:r w:rsidR="00A47AD6"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560"/>
        <w:gridCol w:w="2900"/>
        <w:gridCol w:w="890"/>
        <w:gridCol w:w="767"/>
        <w:gridCol w:w="768"/>
        <w:gridCol w:w="778"/>
        <w:gridCol w:w="656"/>
        <w:gridCol w:w="12"/>
        <w:gridCol w:w="666"/>
        <w:gridCol w:w="718"/>
        <w:gridCol w:w="689"/>
        <w:gridCol w:w="656"/>
      </w:tblGrid>
      <w:tr w:rsidR="003F7AD6" w:rsidRPr="00A06C41" w:rsidTr="0092364B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C0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End"/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 роках)</w:t>
            </w:r>
          </w:p>
        </w:tc>
        <w:tc>
          <w:tcPr>
            <w:tcW w:w="2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C0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державного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</w:p>
          <w:p w:rsidR="003F7AD6" w:rsidRPr="00A06C41" w:rsidRDefault="003F7AD6" w:rsidP="003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B8189D" w:rsidRPr="00A06C41" w:rsidTr="0092364B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2025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B8189D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дошкільної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B8189D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DC311D" w:rsidRDefault="005E582C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734B0E" w:rsidP="00B21BFB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B21BFB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21BFB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Монтаж перил для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</w:t>
            </w:r>
            <w:proofErr w:type="spellStart"/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му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заклад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0F065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5F3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="005F3B2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7A245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r w:rsidR="0092364B">
              <w:rPr>
                <w:rFonts w:ascii="Times New Roman" w:eastAsia="Times New Roman" w:hAnsi="Times New Roman" w:cs="Times New Roman"/>
                <w:lang w:val="ru-RU" w:eastAsia="ru-RU"/>
              </w:rPr>
              <w:t>уско-наладка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92364B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393248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5F3B2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93248" w:rsidRPr="00B603FC" w:rsidRDefault="00B603FC" w:rsidP="00B60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Монтаж пожежних щитів у </w:t>
            </w:r>
            <w:proofErr w:type="spellStart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напростішому</w:t>
            </w:r>
            <w:proofErr w:type="spellEnd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укритті комунального закладу дошкільної освіти (ясла-садок) комбінованого типу </w:t>
            </w:r>
            <w:r w:rsidR="00393248" w:rsidRPr="00393248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393248" w:rsidRPr="00393248" w:rsidTr="00393248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6437FC" w:rsidP="002B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="002B4FA7" w:rsidRPr="002B4FA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93248" w:rsidRPr="00393248" w:rsidTr="004E02B2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2B4F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2B4FA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6437FC" w:rsidRPr="002B4FA7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DF75A6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02B2" w:rsidRPr="009B2E94" w:rsidTr="004E02B2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9B2E94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9B2E9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02B2" w:rsidRPr="009B2E94" w:rsidTr="004E02B2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2B4FA7" w:rsidRDefault="00EF259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9B2E94" w:rsidP="009B2E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="006303EE" w:rsidRPr="003E0095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6303E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02B2" w:rsidRPr="00C30BE8" w:rsidTr="00A414EB">
        <w:trPr>
          <w:trHeight w:val="129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2B4FA7" w:rsidRDefault="00EF259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C30BE8" w:rsidP="00A414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</w:t>
            </w:r>
            <w:r w:rsidR="00132CBE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предметів внутрішнього оздоблення, меблів</w:t>
            </w:r>
            <w:r w:rsidR="00A414EB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A414E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124100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A47AD6" w:rsidRPr="00C30BE8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2C3DFA" w:rsidRPr="009B03FF" w:rsidTr="00E3397B">
        <w:trPr>
          <w:trHeight w:val="1548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643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643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</w:t>
            </w:r>
            <w:r w:rsidR="006437FC" w:rsidRP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ержавного</w:t>
            </w:r>
            <w:proofErr w:type="gramEnd"/>
            <w:r w:rsidR="006437FC" w:rsidRP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3E3A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2C3DFA" w:rsidRPr="009B03FF" w:rsidTr="00E3397B">
        <w:trPr>
          <w:trHeight w:val="336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2C3DFA" w:rsidRPr="009B03FF" w:rsidTr="00E3397B">
        <w:trPr>
          <w:trHeight w:val="777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закладів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загальної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середньої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2C3DFA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9B1449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</w:t>
            </w:r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онт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 вул. Визволителів, 51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C0266D">
        <w:trPr>
          <w:trHeight w:val="50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E3397B" w:rsidP="00C02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223A42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  <w:r w:rsidR="00334F6F" w:rsidRPr="00223A42">
              <w:rPr>
                <w:rFonts w:ascii="Times New Roman" w:eastAsia="Times New Roman" w:hAnsi="Times New Roman" w:cs="Times New Roman"/>
                <w:lang w:val="uk-UA" w:eastAsia="ru-RU"/>
              </w:rPr>
              <w:t>36</w:t>
            </w: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400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0266D" w:rsidRPr="00334F6F" w:rsidTr="00C0266D">
        <w:trPr>
          <w:trHeight w:val="243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E32B12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223A42" w:rsidRDefault="00334F6F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223A42" w:rsidRDefault="0020045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437FC" w:rsidRPr="00334F6F" w:rsidTr="003E2849">
        <w:trPr>
          <w:trHeight w:val="109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E32B12" w:rsidRDefault="00223A4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E32B1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3E2849" w:rsidRPr="00E32B1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3E2849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Встановлення дверей в найпростішому укритті та на </w:t>
            </w: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 поверсі ,які знаходяться в  аварійному стані в Петрівському ліцеї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151727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334F6F" w:rsidTr="00E12562">
        <w:trPr>
          <w:trHeight w:val="792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E32B1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223A42" w:rsidRDefault="00E12562" w:rsidP="00E125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223A42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1D6C2F" w:rsidTr="00E12562">
        <w:trPr>
          <w:trHeight w:val="208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1D6C2F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1D6C2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1D6C2F" w:rsidTr="00E12562">
        <w:trPr>
          <w:trHeight w:val="204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043FB9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043FB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E12562">
        <w:trPr>
          <w:trHeight w:val="132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BD72B3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BD72B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E12562">
        <w:trPr>
          <w:trHeight w:val="204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BD72B3" w:rsidP="003824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Придба</w:t>
            </w:r>
            <w:r w:rsidR="0038249F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ння електронних ключів,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послуги по спостереженню та реагування за спрацювання</w:t>
            </w:r>
            <w:r w:rsidR="0038249F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 засобів пожежної сигналізації,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в укритті(19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F667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228175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38249F">
        <w:trPr>
          <w:trHeight w:val="120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38249F" w:rsidP="00551E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2F796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94</w:t>
            </w:r>
            <w:r w:rsidR="00551EAA" w:rsidRPr="003E0095">
              <w:rPr>
                <w:rFonts w:ascii="Times New Roman" w:eastAsia="Times New Roman" w:hAnsi="Times New Roman" w:cs="Times New Roman"/>
                <w:lang w:val="uk-UA" w:eastAsia="ru-RU"/>
              </w:rPr>
              <w:t>311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8249F" w:rsidRPr="00BD72B3" w:rsidTr="0038249F">
        <w:trPr>
          <w:trHeight w:val="121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2F79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шкільних меблів (парти ,стільці, стінки учнівська для кабінету математики та трудового навчання ,тумби з вішаками для кабінету хімії та географії) 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8249F" w:rsidRPr="00BD72B3" w:rsidTr="0038249F">
        <w:trPr>
          <w:trHeight w:val="144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DB0CB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металопластикових дверей-., матеріалів для проведення ремонтних робіт господарським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</w:t>
            </w:r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дидактичних матеріалів та обладнання для кабінету математики</w:t>
            </w:r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</w:t>
            </w:r>
            <w:proofErr w:type="spellStart"/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>STEMлабораторія</w:t>
            </w:r>
            <w:proofErr w:type="spellEnd"/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379000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8249F" w:rsidRPr="00BD72B3" w:rsidTr="00E12562">
        <w:trPr>
          <w:trHeight w:val="156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A53424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гідроізоляції стін в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найпростішому укритті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A5342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151035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6437FC">
        <w:trPr>
          <w:trHeight w:val="192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A53424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A5342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5B27D8" w:rsidRPr="00140594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5B27D8" w:rsidRPr="00140594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5B27D8" w:rsidRPr="00A47AD6" w:rsidRDefault="005B27D8" w:rsidP="005B27D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076222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02</w:t>
      </w:r>
      <w:r w:rsidR="005B27D8"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5B27D8"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613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2550</w:t>
      </w:r>
      <w:bookmarkStart w:id="0" w:name="_GoBack"/>
      <w:bookmarkEnd w:id="0"/>
    </w:p>
    <w:p w:rsidR="005B27D8" w:rsidRPr="005B27D8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47AD6" w:rsidRPr="00E3397B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</w:p>
    <w:p w:rsidR="00A47AD6" w:rsidRPr="00A47AD6" w:rsidRDefault="0039587A" w:rsidP="0039587A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395B80" w:rsidRPr="00A47AD6" w:rsidTr="003F7AD6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395B80" w:rsidRPr="00A47AD6" w:rsidTr="00B97B34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</w:t>
            </w:r>
            <w:r w:rsidR="00395B8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395B80" w:rsidRPr="00A47AD6" w:rsidTr="00B97B34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6061C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50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6061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</w:t>
            </w:r>
            <w:r w:rsidR="006061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B67B3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1 276 960 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4004E6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4004E6" w:rsidRPr="00A47AD6" w:rsidRDefault="004004E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4004E6" w:rsidRPr="00A3536E" w:rsidTr="00A3536E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A3536E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</w:t>
            </w:r>
            <w:r w:rsidR="004004E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F82D42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B67B3A" w:rsidRDefault="00B67B3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F82D42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D766D3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82D42" w:rsidRPr="00F82D42" w:rsidTr="00F82D42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Pr="00A47AD6" w:rsidRDefault="00F82D42" w:rsidP="00F82D42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</w:t>
            </w:r>
            <w:r w:rsidRPr="00F82D4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Default="00D649E5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Pr="00B67B3A" w:rsidRDefault="00B67B3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141 884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03A4A" w:rsidP="003D48D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="003D48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A47AD6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D50FD1" w:rsidRPr="00A47AD6" w:rsidTr="003F7AD6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D50FD1" w:rsidRPr="00A47AD6" w:rsidTr="00377A4D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50FD1" w:rsidRPr="00A47AD6" w:rsidTr="00377A4D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C9465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усього середньорічне число </w:t>
            </w:r>
            <w:r w:rsidR="00C946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77A4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C94659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93602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654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</w:t>
            </w:r>
            <w:r w:rsidR="00A654CB" w:rsidRPr="00A654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F2FAA" w:rsidRPr="00F667FA" w:rsidRDefault="00F667F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2 068 78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F5234A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0760D0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5234A" w:rsidRPr="00F5234A" w:rsidTr="00F5234A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5234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Pr="006F2FAA" w:rsidRDefault="006F2FA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146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D50FD1" w:rsidRPr="00A47AD6" w:rsidTr="00377A4D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BB0F59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836982" w:rsidP="0093602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369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середні витрати на один захід </w:t>
            </w:r>
            <w:r w:rsidR="0093602D" w:rsidRP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для забезпечення діяльності </w:t>
            </w:r>
            <w:r w:rsid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9F7DB5" w:rsidRDefault="009F7DB5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146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137 919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5B27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14929"/>
    <w:rsid w:val="00014FFD"/>
    <w:rsid w:val="00043FB9"/>
    <w:rsid w:val="00073FE0"/>
    <w:rsid w:val="000760D0"/>
    <w:rsid w:val="00076222"/>
    <w:rsid w:val="00086A53"/>
    <w:rsid w:val="000E5894"/>
    <w:rsid w:val="000E771F"/>
    <w:rsid w:val="000F04F6"/>
    <w:rsid w:val="000F0657"/>
    <w:rsid w:val="00117810"/>
    <w:rsid w:val="00132CBE"/>
    <w:rsid w:val="00140594"/>
    <w:rsid w:val="00162524"/>
    <w:rsid w:val="00163AF9"/>
    <w:rsid w:val="00176A42"/>
    <w:rsid w:val="001D6C2F"/>
    <w:rsid w:val="001F7A59"/>
    <w:rsid w:val="00200451"/>
    <w:rsid w:val="00202049"/>
    <w:rsid w:val="00215972"/>
    <w:rsid w:val="00223A42"/>
    <w:rsid w:val="00230907"/>
    <w:rsid w:val="002B4FA7"/>
    <w:rsid w:val="002C3DFA"/>
    <w:rsid w:val="002C6207"/>
    <w:rsid w:val="002F7963"/>
    <w:rsid w:val="00303A4A"/>
    <w:rsid w:val="00305544"/>
    <w:rsid w:val="00334F6F"/>
    <w:rsid w:val="00337E9F"/>
    <w:rsid w:val="00370A71"/>
    <w:rsid w:val="00377A4D"/>
    <w:rsid w:val="0038249F"/>
    <w:rsid w:val="00382C97"/>
    <w:rsid w:val="00383334"/>
    <w:rsid w:val="00393248"/>
    <w:rsid w:val="00393959"/>
    <w:rsid w:val="0039587A"/>
    <w:rsid w:val="00395B80"/>
    <w:rsid w:val="003D48D1"/>
    <w:rsid w:val="003E0095"/>
    <w:rsid w:val="003E2849"/>
    <w:rsid w:val="003E3A28"/>
    <w:rsid w:val="003E40FC"/>
    <w:rsid w:val="003F54A0"/>
    <w:rsid w:val="003F7AD6"/>
    <w:rsid w:val="004004E6"/>
    <w:rsid w:val="0041220D"/>
    <w:rsid w:val="004501EC"/>
    <w:rsid w:val="0049061D"/>
    <w:rsid w:val="004A3A16"/>
    <w:rsid w:val="004D6807"/>
    <w:rsid w:val="004E02B2"/>
    <w:rsid w:val="004E3D08"/>
    <w:rsid w:val="00543EAF"/>
    <w:rsid w:val="00551EAA"/>
    <w:rsid w:val="00552198"/>
    <w:rsid w:val="005707A7"/>
    <w:rsid w:val="0057761B"/>
    <w:rsid w:val="0058446F"/>
    <w:rsid w:val="005865C0"/>
    <w:rsid w:val="005910F2"/>
    <w:rsid w:val="005936AC"/>
    <w:rsid w:val="005B27D8"/>
    <w:rsid w:val="005C30D7"/>
    <w:rsid w:val="005D695A"/>
    <w:rsid w:val="005E582C"/>
    <w:rsid w:val="005F3B2C"/>
    <w:rsid w:val="005F6DF6"/>
    <w:rsid w:val="006061CB"/>
    <w:rsid w:val="006303EE"/>
    <w:rsid w:val="006437FC"/>
    <w:rsid w:val="00681A13"/>
    <w:rsid w:val="006F2FAA"/>
    <w:rsid w:val="006F3A6F"/>
    <w:rsid w:val="00734B0E"/>
    <w:rsid w:val="007478C4"/>
    <w:rsid w:val="00751D23"/>
    <w:rsid w:val="007557B7"/>
    <w:rsid w:val="007A2457"/>
    <w:rsid w:val="0080338B"/>
    <w:rsid w:val="008214EA"/>
    <w:rsid w:val="00836982"/>
    <w:rsid w:val="00861390"/>
    <w:rsid w:val="0088432A"/>
    <w:rsid w:val="008B55F0"/>
    <w:rsid w:val="008D7C36"/>
    <w:rsid w:val="008F1A38"/>
    <w:rsid w:val="008F6754"/>
    <w:rsid w:val="00906B3B"/>
    <w:rsid w:val="00920BB4"/>
    <w:rsid w:val="0092364B"/>
    <w:rsid w:val="0093602D"/>
    <w:rsid w:val="009414F8"/>
    <w:rsid w:val="00943B7A"/>
    <w:rsid w:val="0096046F"/>
    <w:rsid w:val="009B03FF"/>
    <w:rsid w:val="009B1449"/>
    <w:rsid w:val="009B2E94"/>
    <w:rsid w:val="009F7DB5"/>
    <w:rsid w:val="00A06C41"/>
    <w:rsid w:val="00A2701A"/>
    <w:rsid w:val="00A3536E"/>
    <w:rsid w:val="00A414EB"/>
    <w:rsid w:val="00A47AD6"/>
    <w:rsid w:val="00A53424"/>
    <w:rsid w:val="00A654CB"/>
    <w:rsid w:val="00A82503"/>
    <w:rsid w:val="00AA26EC"/>
    <w:rsid w:val="00B21BFB"/>
    <w:rsid w:val="00B2699A"/>
    <w:rsid w:val="00B603FC"/>
    <w:rsid w:val="00B67B3A"/>
    <w:rsid w:val="00B8189D"/>
    <w:rsid w:val="00B97B34"/>
    <w:rsid w:val="00BB0F59"/>
    <w:rsid w:val="00BC0EA8"/>
    <w:rsid w:val="00BD72B3"/>
    <w:rsid w:val="00BF12C1"/>
    <w:rsid w:val="00C0266D"/>
    <w:rsid w:val="00C02671"/>
    <w:rsid w:val="00C30BE8"/>
    <w:rsid w:val="00C442BE"/>
    <w:rsid w:val="00C92AC2"/>
    <w:rsid w:val="00C94659"/>
    <w:rsid w:val="00D02E3C"/>
    <w:rsid w:val="00D069EC"/>
    <w:rsid w:val="00D42FBC"/>
    <w:rsid w:val="00D43F5D"/>
    <w:rsid w:val="00D50FD1"/>
    <w:rsid w:val="00D52DAE"/>
    <w:rsid w:val="00D649E5"/>
    <w:rsid w:val="00D766D3"/>
    <w:rsid w:val="00D93559"/>
    <w:rsid w:val="00DA5DC2"/>
    <w:rsid w:val="00DB0CBA"/>
    <w:rsid w:val="00DC311D"/>
    <w:rsid w:val="00DF75A6"/>
    <w:rsid w:val="00E12562"/>
    <w:rsid w:val="00E133DE"/>
    <w:rsid w:val="00E146B1"/>
    <w:rsid w:val="00E32B12"/>
    <w:rsid w:val="00E3397B"/>
    <w:rsid w:val="00ED5178"/>
    <w:rsid w:val="00EF259E"/>
    <w:rsid w:val="00EF7E30"/>
    <w:rsid w:val="00F10477"/>
    <w:rsid w:val="00F27653"/>
    <w:rsid w:val="00F5234A"/>
    <w:rsid w:val="00F667FA"/>
    <w:rsid w:val="00F80668"/>
    <w:rsid w:val="00F82D42"/>
    <w:rsid w:val="00F85A0B"/>
    <w:rsid w:val="00F9319D"/>
    <w:rsid w:val="00FB43A8"/>
    <w:rsid w:val="00FD30B5"/>
    <w:rsid w:val="00FE1D46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E135B-EC9F-4BA7-B773-E9FD1B8D6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10</Pages>
  <Words>6456</Words>
  <Characters>3681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2024-12-26T07:59:00Z</cp:lastPrinted>
  <dcterms:created xsi:type="dcterms:W3CDTF">2023-12-15T12:45:00Z</dcterms:created>
  <dcterms:modified xsi:type="dcterms:W3CDTF">2025-04-07T08:34:00Z</dcterms:modified>
</cp:coreProperties>
</file>