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8DB0F6" w14:textId="77777777" w:rsidR="004456B1" w:rsidRPr="0024779E" w:rsidRDefault="004456B1" w:rsidP="004456B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B1EFF38" wp14:editId="1F31ED1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AA290" w14:textId="77777777" w:rsidR="004456B1" w:rsidRPr="0024779E" w:rsidRDefault="004456B1" w:rsidP="00445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3CB35F1" w14:textId="77777777" w:rsidR="004456B1" w:rsidRPr="0024779E" w:rsidRDefault="004456B1" w:rsidP="004456B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E15144" w14:textId="3303530B" w:rsidR="004456B1" w:rsidRPr="0024779E" w:rsidRDefault="0079166F" w:rsidP="00445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4456B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456B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FF77B24" w14:textId="77777777" w:rsidR="004456B1" w:rsidRPr="0024779E" w:rsidRDefault="004456B1" w:rsidP="00445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56B1" w:rsidRPr="0024779E" w14:paraId="1547330D" w14:textId="77777777" w:rsidTr="00836235">
        <w:tc>
          <w:tcPr>
            <w:tcW w:w="4790" w:type="dxa"/>
            <w:hideMark/>
          </w:tcPr>
          <w:p w14:paraId="143BDAF7" w14:textId="77777777" w:rsidR="004456B1" w:rsidRPr="0024779E" w:rsidRDefault="004456B1" w:rsidP="0083623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74BE2C3" w14:textId="0331684F" w:rsidR="004456B1" w:rsidRPr="0024779E" w:rsidRDefault="004456B1" w:rsidP="008362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79166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№ </w:t>
            </w:r>
            <w:r w:rsidR="0079166F">
              <w:rPr>
                <w:rFonts w:ascii="Times New Roman" w:hAnsi="Times New Roman" w:cs="Times New Roman"/>
                <w:b/>
                <w:sz w:val="26"/>
                <w:szCs w:val="26"/>
              </w:rPr>
              <w:t>2593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456B1" w:rsidRPr="0024779E" w14:paraId="6FE64032" w14:textId="77777777" w:rsidTr="00836235">
        <w:tc>
          <w:tcPr>
            <w:tcW w:w="9571" w:type="dxa"/>
            <w:gridSpan w:val="2"/>
            <w:hideMark/>
          </w:tcPr>
          <w:p w14:paraId="677E35E3" w14:textId="77777777" w:rsidR="004456B1" w:rsidRPr="0024779E" w:rsidRDefault="004456B1" w:rsidP="0083623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F39AC3B" w14:textId="77777777" w:rsidR="004456B1" w:rsidRPr="0024779E" w:rsidRDefault="004456B1" w:rsidP="004456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2914D32" w14:textId="77777777" w:rsidR="004456B1" w:rsidRPr="0029611F" w:rsidRDefault="004456B1" w:rsidP="004456B1">
      <w:pPr>
        <w:tabs>
          <w:tab w:val="left" w:pos="2190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 xml:space="preserve">Про зміну цільового </w:t>
      </w:r>
    </w:p>
    <w:p w14:paraId="6B4B3115" w14:textId="77777777" w:rsidR="004456B1" w:rsidRPr="0029611F" w:rsidRDefault="004456B1" w:rsidP="004456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>призначення земельної ділянки</w:t>
      </w:r>
      <w:r w:rsidRPr="0029611F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3EA6DC21" w14:textId="77777777" w:rsidR="004456B1" w:rsidRPr="0029611F" w:rsidRDefault="004456B1" w:rsidP="00445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9611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257AE3D" w14:textId="77777777" w:rsidR="004456B1" w:rsidRPr="0029611F" w:rsidRDefault="004456B1" w:rsidP="0044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 xml:space="preserve">З метою реалізації положень Плану зонування території села Нові Петрівці, затвердженого рішенням Петрівської сільської ради від </w:t>
      </w:r>
      <w:r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08.07.2021 №394</w:t>
      </w:r>
      <w:r w:rsidRPr="0029611F">
        <w:rPr>
          <w:rFonts w:ascii="Times New Roman" w:hAnsi="Times New Roman" w:cs="Times New Roman"/>
          <w:sz w:val="26"/>
          <w:szCs w:val="26"/>
        </w:rPr>
        <w:t xml:space="preserve">, керуючись статтями 12, 20 Земельного кодексу України, статтями 25, 26  Закону України «Про місцеве самоврядування в Україні», </w:t>
      </w:r>
    </w:p>
    <w:p w14:paraId="18C4223E" w14:textId="77777777" w:rsidR="004456B1" w:rsidRPr="0029611F" w:rsidRDefault="004456B1" w:rsidP="004456B1">
      <w:pPr>
        <w:tabs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11F">
        <w:rPr>
          <w:rFonts w:ascii="Times New Roman" w:hAnsi="Times New Roman" w:cs="Times New Roman"/>
          <w:b/>
          <w:sz w:val="26"/>
          <w:szCs w:val="26"/>
        </w:rPr>
        <w:t>сільська рада</w:t>
      </w:r>
    </w:p>
    <w:p w14:paraId="37627453" w14:textId="77777777" w:rsidR="004456B1" w:rsidRPr="0029611F" w:rsidRDefault="004456B1" w:rsidP="004456B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1558C9" w14:textId="77777777" w:rsidR="004456B1" w:rsidRPr="0029611F" w:rsidRDefault="004456B1" w:rsidP="004456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611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8FBFF8B" w14:textId="59E4F550" w:rsidR="004456B1" w:rsidRPr="0029611F" w:rsidRDefault="004456B1" w:rsidP="004456B1">
      <w:pPr>
        <w:pStyle w:val="a7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>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0,</w:t>
      </w:r>
      <w:r>
        <w:rPr>
          <w:rFonts w:ascii="Times New Roman" w:hAnsi="Times New Roman" w:cs="Times New Roman"/>
          <w:sz w:val="26"/>
          <w:szCs w:val="26"/>
        </w:rPr>
        <w:t>6596</w:t>
      </w:r>
      <w:r w:rsidRPr="0029611F">
        <w:rPr>
          <w:rFonts w:ascii="Times New Roman" w:hAnsi="Times New Roman" w:cs="Times New Roman"/>
          <w:sz w:val="26"/>
          <w:szCs w:val="26"/>
        </w:rPr>
        <w:t xml:space="preserve"> га (кадастровий номер 3221886000:03:116:098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9611F">
        <w:rPr>
          <w:rFonts w:ascii="Times New Roman" w:hAnsi="Times New Roman" w:cs="Times New Roman"/>
          <w:sz w:val="26"/>
          <w:szCs w:val="26"/>
        </w:rPr>
        <w:t xml:space="preserve">), розташованої в селі Нові Петрівці Вишгородського району Київської області, з цільового призначення земельної ділянки:  «для іншого </w:t>
      </w:r>
      <w:proofErr w:type="spellStart"/>
      <w:r w:rsidRPr="0029611F">
        <w:rPr>
          <w:rFonts w:ascii="Times New Roman" w:hAnsi="Times New Roman" w:cs="Times New Roman"/>
          <w:sz w:val="26"/>
          <w:szCs w:val="26"/>
        </w:rPr>
        <w:t>сільскогосподарського</w:t>
      </w:r>
      <w:proofErr w:type="spellEnd"/>
      <w:r w:rsidRPr="0029611F">
        <w:rPr>
          <w:rFonts w:ascii="Times New Roman" w:hAnsi="Times New Roman" w:cs="Times New Roman"/>
          <w:sz w:val="26"/>
          <w:szCs w:val="26"/>
        </w:rPr>
        <w:t xml:space="preserve"> призначення» на землі «</w:t>
      </w:r>
      <w:r w:rsidRPr="00093B0E">
        <w:rPr>
          <w:rFonts w:ascii="Times New Roman" w:hAnsi="Times New Roman" w:cs="Times New Roman"/>
          <w:sz w:val="26"/>
          <w:szCs w:val="26"/>
        </w:rPr>
        <w:t>03.13 Для будівництва та обслуговування будівель закладів побутового обслуговування</w:t>
      </w:r>
      <w:r w:rsidRPr="0029611F">
        <w:rPr>
          <w:rFonts w:ascii="Times New Roman" w:hAnsi="Times New Roman" w:cs="Times New Roman"/>
          <w:sz w:val="26"/>
          <w:szCs w:val="26"/>
        </w:rPr>
        <w:t xml:space="preserve">», </w:t>
      </w:r>
      <w:r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яка перебувають у комунальній власності територіальної громади</w:t>
      </w:r>
      <w:r w:rsidRPr="0029611F">
        <w:rPr>
          <w:rFonts w:ascii="Times New Roman" w:hAnsi="Times New Roman" w:cs="Times New Roman"/>
          <w:sz w:val="26"/>
          <w:szCs w:val="26"/>
        </w:rPr>
        <w:t xml:space="preserve"> села Нові Петрівці в особі Петрівської сільської  ради.</w:t>
      </w:r>
    </w:p>
    <w:p w14:paraId="2687603F" w14:textId="77777777" w:rsidR="004456B1" w:rsidRPr="0029611F" w:rsidRDefault="004456B1" w:rsidP="004456B1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284282E" w14:textId="506CCC5C" w:rsidR="004456B1" w:rsidRPr="0029611F" w:rsidRDefault="004456B1" w:rsidP="004456B1">
      <w:pPr>
        <w:pStyle w:val="a7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9611F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9611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комунальної власності цільове призначення якої змінюється із земель «для іншого </w:t>
      </w:r>
      <w:proofErr w:type="spellStart"/>
      <w:r w:rsidRPr="0029611F">
        <w:rPr>
          <w:rFonts w:ascii="Times New Roman" w:hAnsi="Times New Roman" w:cs="Times New Roman"/>
          <w:sz w:val="26"/>
          <w:szCs w:val="26"/>
        </w:rPr>
        <w:t>сільскогосподарського</w:t>
      </w:r>
      <w:proofErr w:type="spellEnd"/>
      <w:r w:rsidRPr="0029611F">
        <w:rPr>
          <w:rFonts w:ascii="Times New Roman" w:hAnsi="Times New Roman" w:cs="Times New Roman"/>
          <w:sz w:val="26"/>
          <w:szCs w:val="26"/>
        </w:rPr>
        <w:t xml:space="preserve"> призначення» на землі «</w:t>
      </w:r>
      <w:r w:rsidRPr="00093B0E">
        <w:rPr>
          <w:rFonts w:ascii="Times New Roman" w:hAnsi="Times New Roman" w:cs="Times New Roman"/>
          <w:sz w:val="26"/>
          <w:szCs w:val="26"/>
        </w:rPr>
        <w:t>03.13 Для будівництва та обслуговування будівель закладів побутового обслуговування</w:t>
      </w:r>
      <w:r w:rsidRPr="0029611F">
        <w:rPr>
          <w:rFonts w:ascii="Times New Roman" w:hAnsi="Times New Roman" w:cs="Times New Roman"/>
          <w:sz w:val="26"/>
          <w:szCs w:val="26"/>
        </w:rPr>
        <w:t xml:space="preserve">» </w:t>
      </w:r>
      <w:r w:rsidRPr="0029611F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погодити в порядку встановленому законодавством.</w:t>
      </w:r>
    </w:p>
    <w:p w14:paraId="130637A4" w14:textId="77777777" w:rsidR="004456B1" w:rsidRPr="0029611F" w:rsidRDefault="004456B1" w:rsidP="004456B1">
      <w:pPr>
        <w:pStyle w:val="a7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>Проект землеустрою вказаний в пункті 2 цього рішення подати на затвердження сесії сільської ради.</w:t>
      </w:r>
    </w:p>
    <w:p w14:paraId="70915AA1" w14:textId="77777777" w:rsidR="004456B1" w:rsidRPr="0029611F" w:rsidRDefault="004456B1" w:rsidP="004456B1">
      <w:pPr>
        <w:pStyle w:val="a7"/>
        <w:numPr>
          <w:ilvl w:val="0"/>
          <w:numId w:val="1"/>
        </w:numPr>
        <w:tabs>
          <w:tab w:val="left" w:pos="709"/>
          <w:tab w:val="left" w:pos="113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9611F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34EBA58" w14:textId="77777777" w:rsidR="004456B1" w:rsidRPr="0029611F" w:rsidRDefault="004456B1" w:rsidP="00445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4F6C27" w14:textId="77777777" w:rsidR="004456B1" w:rsidRPr="0029611F" w:rsidRDefault="004456B1" w:rsidP="00445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7F4F81F" w14:textId="2B0F39E5" w:rsidR="004456B1" w:rsidRPr="0079166F" w:rsidRDefault="004456B1" w:rsidP="004456B1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916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7916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7916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7916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16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BDFA2F0" w14:textId="77777777" w:rsidR="004456B1" w:rsidRPr="0079166F" w:rsidRDefault="004456B1" w:rsidP="004456B1">
      <w:pPr>
        <w:rPr>
          <w:i/>
        </w:rPr>
      </w:pPr>
    </w:p>
    <w:p w14:paraId="7D7ABDAE" w14:textId="77777777" w:rsidR="004456B1" w:rsidRDefault="004456B1" w:rsidP="004456B1"/>
    <w:p w14:paraId="68CBBD03" w14:textId="77777777" w:rsidR="004456B1" w:rsidRDefault="004456B1" w:rsidP="004456B1"/>
    <w:p w14:paraId="13B9A7ED" w14:textId="77777777" w:rsidR="00AC5859" w:rsidRPr="004456B1" w:rsidRDefault="00AC5859" w:rsidP="004456B1"/>
    <w:sectPr w:rsidR="00AC5859" w:rsidRPr="004456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52C70"/>
    <w:multiLevelType w:val="hybridMultilevel"/>
    <w:tmpl w:val="9E84BD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DA5"/>
    <w:rsid w:val="002877D4"/>
    <w:rsid w:val="00392744"/>
    <w:rsid w:val="00444FDB"/>
    <w:rsid w:val="004456B1"/>
    <w:rsid w:val="00591D56"/>
    <w:rsid w:val="006B4DA5"/>
    <w:rsid w:val="0075477A"/>
    <w:rsid w:val="0079166F"/>
    <w:rsid w:val="0082245D"/>
    <w:rsid w:val="00AC5859"/>
    <w:rsid w:val="00B67F38"/>
    <w:rsid w:val="00E73C9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F2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9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4D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D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DA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DA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DA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DA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DA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DA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DA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D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D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D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B4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DA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B4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DA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B4D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4DA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B4D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B4D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DA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73C9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166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9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4D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D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DA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DA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DA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DA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DA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DA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DA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D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D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D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B4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DA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B4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DA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B4D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4DA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B4D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B4D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DA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73C9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9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166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1218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2025-03-24T06:44:00Z</dcterms:created>
  <dcterms:modified xsi:type="dcterms:W3CDTF">2025-04-04T11:54:00Z</dcterms:modified>
</cp:coreProperties>
</file>