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AA72B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Сімдесята</w:t>
      </w:r>
      <w:r w:rsidR="00E6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081512">
        <w:tc>
          <w:tcPr>
            <w:tcW w:w="4788" w:type="dxa"/>
          </w:tcPr>
          <w:p w:rsidR="005D04D9" w:rsidRPr="005E257D" w:rsidRDefault="00DF7169" w:rsidP="00D62C9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62C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02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62C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="00E6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A07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3" w:type="dxa"/>
          </w:tcPr>
          <w:p w:rsidR="005D04D9" w:rsidRPr="005E257D" w:rsidRDefault="005D04D9" w:rsidP="00D62C9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E04E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2547</w:t>
            </w:r>
            <w:bookmarkStart w:id="0" w:name="_GoBack"/>
            <w:bookmarkEnd w:id="0"/>
          </w:p>
        </w:tc>
      </w:tr>
      <w:tr w:rsidR="005D04D9" w:rsidRPr="005E257D" w:rsidTr="00081512">
        <w:tc>
          <w:tcPr>
            <w:tcW w:w="9571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погодження тарифікаційного списку, затвердження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та структури комунального закладу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EB4808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081512" w:rsidRPr="005E257D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81512" w:rsidRPr="009F65E4" w:rsidRDefault="00081512" w:rsidP="0008151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від 28.02.2002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№ 228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від 08</w:t>
      </w:r>
      <w:r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зом Міністерства освіти України    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стерства освіти і науки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DF7AB5" w:rsidRPr="005E257D" w:rsidRDefault="00DF7AB5" w:rsidP="009A0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36B31" w:rsidRDefault="00636B31" w:rsidP="00636B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AA72B5"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штатний розпис та структуру комунального закладу дошкільної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освіти (ясла-садок) комбінованого типу «Пролісок» Петрівської сільської ради, що додається.</w:t>
      </w:r>
    </w:p>
    <w:p w:rsidR="00AA72B5" w:rsidRPr="00B22369" w:rsidRDefault="00AA72B5" w:rsidP="00AA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22369">
        <w:rPr>
          <w:rFonts w:ascii="Times New Roman" w:hAnsi="Times New Roman" w:cs="Times New Roman"/>
          <w:sz w:val="26"/>
          <w:szCs w:val="26"/>
          <w:lang w:val="uk-UA"/>
        </w:rPr>
        <w:t>(ясла-садок) комбінованого типу «Пролісок» Петрівської сільської ради, що додається.</w:t>
      </w:r>
    </w:p>
    <w:p w:rsidR="00B22369" w:rsidRDefault="00315967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комунального закладу дошкільної освіти (ясла-садок) комбінованого типу </w:t>
      </w:r>
      <w:r w:rsidR="00AA72B5" w:rsidRPr="00B22369">
        <w:rPr>
          <w:rFonts w:ascii="Times New Roman" w:hAnsi="Times New Roman" w:cs="Times New Roman"/>
          <w:sz w:val="26"/>
          <w:szCs w:val="26"/>
          <w:lang w:val="uk-UA"/>
        </w:rPr>
        <w:t>«Пролісок»</w:t>
      </w:r>
      <w:r w:rsidR="00AA72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затвердити погоджений Петрівською сільською радою тарифікаційний список комунального закладу дошкільної освіти (ясла-садок) комбінованого типу «П</w:t>
      </w:r>
      <w:r w:rsidR="00D62C9D">
        <w:rPr>
          <w:rFonts w:ascii="Times New Roman" w:hAnsi="Times New Roman" w:cs="Times New Roman"/>
          <w:sz w:val="26"/>
          <w:szCs w:val="26"/>
          <w:lang w:val="uk-UA"/>
        </w:rPr>
        <w:t>ролісок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DF7AB5" w:rsidRDefault="00315967" w:rsidP="00197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Виз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нати таким</w:t>
      </w:r>
      <w:r w:rsidR="00081512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, що втратили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24.12.2024 № 2353</w:t>
      </w:r>
      <w:r w:rsidR="00675A2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54118" w:rsidRPr="00F54118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Про пого</w:t>
      </w:r>
      <w:r w:rsidR="0099642C" w:rsidRPr="0099642C">
        <w:rPr>
          <w:rFonts w:ascii="Times New Roman" w:hAnsi="Times New Roman" w:cs="Times New Roman"/>
          <w:sz w:val="26"/>
          <w:szCs w:val="26"/>
          <w:lang w:val="uk-UA"/>
        </w:rPr>
        <w:t>дження тарифікаційного списку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затвердження </w:t>
      </w:r>
      <w:r w:rsidR="0099642C" w:rsidRPr="0099642C">
        <w:rPr>
          <w:rFonts w:ascii="Times New Roman" w:hAnsi="Times New Roman" w:cs="Times New Roman"/>
          <w:sz w:val="26"/>
          <w:szCs w:val="26"/>
          <w:lang w:val="uk-UA"/>
        </w:rPr>
        <w:t xml:space="preserve">штатного розпису </w:t>
      </w:r>
      <w:r w:rsidR="00851D72" w:rsidRPr="00851D72">
        <w:rPr>
          <w:rFonts w:ascii="Times New Roman" w:hAnsi="Times New Roman" w:cs="Times New Roman"/>
          <w:sz w:val="26"/>
          <w:szCs w:val="26"/>
          <w:lang w:val="uk-UA"/>
        </w:rPr>
        <w:t>та структури</w:t>
      </w:r>
      <w:r w:rsidR="00851D7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99642C" w:rsidRPr="0099642C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197897">
        <w:rPr>
          <w:rFonts w:ascii="Times New Roman" w:hAnsi="Times New Roman" w:cs="Times New Roman"/>
          <w:sz w:val="26"/>
          <w:szCs w:val="26"/>
          <w:lang w:val="uk-UA"/>
        </w:rPr>
        <w:t xml:space="preserve"> та від 21.02.2025 № 2491 «</w:t>
      </w:r>
      <w:r w:rsidR="00197897" w:rsidRPr="00197897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</w:t>
      </w:r>
      <w:r w:rsidR="00197897">
        <w:rPr>
          <w:rFonts w:ascii="Times New Roman" w:hAnsi="Times New Roman" w:cs="Times New Roman"/>
          <w:sz w:val="26"/>
          <w:szCs w:val="26"/>
          <w:lang w:val="uk-UA"/>
        </w:rPr>
        <w:t xml:space="preserve">го списку комунального </w:t>
      </w:r>
      <w:r w:rsidR="00197897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закладу </w:t>
      </w:r>
      <w:r w:rsidR="00197897" w:rsidRPr="00197897">
        <w:rPr>
          <w:rFonts w:ascii="Times New Roman" w:hAnsi="Times New Roman" w:cs="Times New Roman"/>
          <w:sz w:val="26"/>
          <w:szCs w:val="26"/>
          <w:lang w:val="uk-UA"/>
        </w:rPr>
        <w:t>дошкільної осв</w:t>
      </w:r>
      <w:r w:rsidR="00197897">
        <w:rPr>
          <w:rFonts w:ascii="Times New Roman" w:hAnsi="Times New Roman" w:cs="Times New Roman"/>
          <w:sz w:val="26"/>
          <w:szCs w:val="26"/>
          <w:lang w:val="uk-UA"/>
        </w:rPr>
        <w:t xml:space="preserve">іти (ясла-садок) комбінованого </w:t>
      </w:r>
      <w:r w:rsidR="00197897" w:rsidRPr="00197897">
        <w:rPr>
          <w:rFonts w:ascii="Times New Roman" w:hAnsi="Times New Roman" w:cs="Times New Roman"/>
          <w:sz w:val="26"/>
          <w:szCs w:val="26"/>
          <w:lang w:val="uk-UA"/>
        </w:rPr>
        <w:t>типу «Пролісок» Петрівської сільської ради</w:t>
      </w:r>
      <w:r w:rsidR="00197897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F7AB5" w:rsidRDefault="00315967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Встановити педагогічним працівникам </w:t>
      </w:r>
      <w:r w:rsidR="00456A4B" w:rsidRPr="00456A4B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доплату за роботу в несприятливих умовах праці у розмірі 1300 гривень.</w:t>
      </w:r>
    </w:p>
    <w:p w:rsidR="00905F36" w:rsidRPr="005E257D" w:rsidRDefault="00315967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C0B2C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F7AB5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Це рішення набирає чинності з 01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62C9D">
        <w:rPr>
          <w:rFonts w:ascii="Times New Roman" w:hAnsi="Times New Roman" w:cs="Times New Roman"/>
          <w:sz w:val="26"/>
          <w:szCs w:val="26"/>
          <w:lang w:val="uk-UA"/>
        </w:rPr>
        <w:t>квіт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315967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36B31" w:rsidRPr="00456A4B" w:rsidRDefault="00636B31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456A4B" w:rsidRPr="00456A4B" w:rsidRDefault="00456A4B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456A4B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81512"/>
    <w:rsid w:val="000B4923"/>
    <w:rsid w:val="00121F08"/>
    <w:rsid w:val="00130364"/>
    <w:rsid w:val="00197897"/>
    <w:rsid w:val="001A4CE4"/>
    <w:rsid w:val="001B08F1"/>
    <w:rsid w:val="002057CB"/>
    <w:rsid w:val="002064A3"/>
    <w:rsid w:val="00215C99"/>
    <w:rsid w:val="00273530"/>
    <w:rsid w:val="002C5E7F"/>
    <w:rsid w:val="002F7359"/>
    <w:rsid w:val="00315967"/>
    <w:rsid w:val="003B7EFE"/>
    <w:rsid w:val="00432A42"/>
    <w:rsid w:val="00456A4B"/>
    <w:rsid w:val="00472BB3"/>
    <w:rsid w:val="00531DA5"/>
    <w:rsid w:val="00583B34"/>
    <w:rsid w:val="0058631F"/>
    <w:rsid w:val="005D04D9"/>
    <w:rsid w:val="005E257D"/>
    <w:rsid w:val="00636B31"/>
    <w:rsid w:val="00675A23"/>
    <w:rsid w:val="00677119"/>
    <w:rsid w:val="00682FE6"/>
    <w:rsid w:val="00721E4C"/>
    <w:rsid w:val="00753EC3"/>
    <w:rsid w:val="00760134"/>
    <w:rsid w:val="00790F47"/>
    <w:rsid w:val="007F56E2"/>
    <w:rsid w:val="008038B3"/>
    <w:rsid w:val="00824E3D"/>
    <w:rsid w:val="00851D72"/>
    <w:rsid w:val="008C463B"/>
    <w:rsid w:val="008E20B7"/>
    <w:rsid w:val="009053B9"/>
    <w:rsid w:val="00905F36"/>
    <w:rsid w:val="00973AC9"/>
    <w:rsid w:val="0099642C"/>
    <w:rsid w:val="009A0708"/>
    <w:rsid w:val="009C0B2C"/>
    <w:rsid w:val="009F700C"/>
    <w:rsid w:val="00A750E8"/>
    <w:rsid w:val="00AA72B5"/>
    <w:rsid w:val="00AD02A2"/>
    <w:rsid w:val="00B04BFF"/>
    <w:rsid w:val="00B22369"/>
    <w:rsid w:val="00B9153F"/>
    <w:rsid w:val="00BA4CED"/>
    <w:rsid w:val="00C32723"/>
    <w:rsid w:val="00CA07BD"/>
    <w:rsid w:val="00D041A3"/>
    <w:rsid w:val="00D211F6"/>
    <w:rsid w:val="00D62C9D"/>
    <w:rsid w:val="00DA7317"/>
    <w:rsid w:val="00DC34D9"/>
    <w:rsid w:val="00DE04E5"/>
    <w:rsid w:val="00DF7169"/>
    <w:rsid w:val="00DF7AB5"/>
    <w:rsid w:val="00E05958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2038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2025-02-24T09:46:00Z</cp:lastPrinted>
  <dcterms:created xsi:type="dcterms:W3CDTF">2020-11-18T08:54:00Z</dcterms:created>
  <dcterms:modified xsi:type="dcterms:W3CDTF">2025-04-04T07:09:00Z</dcterms:modified>
</cp:coreProperties>
</file>