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63E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121ED793" wp14:editId="4440E28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63EE1" w:rsidRPr="00263EE1" w:rsidRDefault="00327630" w:rsidP="00263E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Сімдесята </w:t>
      </w:r>
      <w:r w:rsidR="00263EE1" w:rsidRPr="00263E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263EE1" w:rsidRPr="00263EE1" w:rsidRDefault="00263EE1" w:rsidP="00263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63EE1" w:rsidRPr="00263EE1" w:rsidTr="00B717E4">
        <w:tc>
          <w:tcPr>
            <w:tcW w:w="4826" w:type="dxa"/>
          </w:tcPr>
          <w:p w:rsidR="00263EE1" w:rsidRPr="00263EE1" w:rsidRDefault="00763D7F" w:rsidP="00763D7F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«02</w:t>
            </w:r>
            <w:r w:rsidR="00263EE1"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="00263EE1"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2025 року</w:t>
            </w:r>
          </w:p>
        </w:tc>
        <w:tc>
          <w:tcPr>
            <w:tcW w:w="4826" w:type="dxa"/>
          </w:tcPr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7E39C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2582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263EE1" w:rsidRPr="00263EE1" w:rsidTr="00B717E4">
        <w:tc>
          <w:tcPr>
            <w:tcW w:w="9652" w:type="dxa"/>
            <w:gridSpan w:val="2"/>
          </w:tcPr>
          <w:p w:rsidR="00263EE1" w:rsidRPr="00263EE1" w:rsidRDefault="00263EE1" w:rsidP="00263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63E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63E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63EE1" w:rsidRPr="00263EE1" w:rsidRDefault="00263EE1" w:rsidP="00263EE1">
            <w:pPr>
              <w:widowControl w:val="0"/>
              <w:tabs>
                <w:tab w:val="left" w:pos="67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63EE1" w:rsidRPr="00263EE1" w:rsidRDefault="00263EE1" w:rsidP="00263EE1">
      <w:pPr>
        <w:spacing w:after="0" w:line="240" w:lineRule="auto"/>
        <w:ind w:right="425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C546AE" w:rsidRDefault="00263EE1" w:rsidP="00FB32B3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</w:pPr>
      <w:r w:rsidRPr="00263EE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Про передачу </w:t>
      </w:r>
      <w:r w:rsidR="0024187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на баланс </w:t>
      </w:r>
      <w:proofErr w:type="spellStart"/>
      <w:r w:rsidR="00C546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>Лютізького</w:t>
      </w:r>
      <w:proofErr w:type="spellEnd"/>
      <w:r w:rsidR="00C546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 xml:space="preserve"> ліцею </w:t>
      </w:r>
    </w:p>
    <w:p w:rsidR="00281275" w:rsidRDefault="00C546AE" w:rsidP="00FB32B3">
      <w:pPr>
        <w:spacing w:after="0" w:line="240" w:lineRule="auto"/>
        <w:ind w:right="425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uk-UA"/>
        </w:rPr>
        <w:t>Петрівської сільської ради</w:t>
      </w:r>
    </w:p>
    <w:p w:rsidR="00793FFB" w:rsidRDefault="00D45B4A" w:rsidP="00793FFB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</w:t>
      </w:r>
      <w:r w:rsidR="00793FFB"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айна комунальної власності Петрівської сільської</w:t>
      </w:r>
    </w:p>
    <w:p w:rsidR="00793FFB" w:rsidRDefault="00793FFB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93FF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територіальної громади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F152D6"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та закріплення </w:t>
      </w:r>
    </w:p>
    <w:p w:rsidR="00241876" w:rsidRPr="00F152D6" w:rsidRDefault="00F152D6" w:rsidP="00F152D6">
      <w:pPr>
        <w:widowControl w:val="0"/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F152D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його на праві оперативного управління</w:t>
      </w:r>
    </w:p>
    <w:p w:rsidR="00241876" w:rsidRPr="00EB1E4C" w:rsidRDefault="00241876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Pr="006B3CD4" w:rsidRDefault="00801EE5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1E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статей 133, 134, 137 Господарського кодексу України,</w:t>
      </w:r>
      <w:r w:rsidR="003717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п. 1 </w:t>
      </w:r>
      <w:r w:rsidR="000F7E6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9443AA" w:rsidRP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ч. «а» ст. 29, ст. 60 Закону України «Про місцеве самоврядування в Україні»,</w:t>
      </w:r>
      <w:r w:rsidR="009443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45B4A" w:rsidRPr="00D45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інвентаризаційні описи та протокол інвентаризаційної комісії </w:t>
      </w:r>
      <w:r w:rsidR="001D67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</w:t>
      </w:r>
      <w:r w:rsidR="00D45B4A" w:rsidRPr="00D45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31.12.2024</w:t>
      </w:r>
      <w:r w:rsidR="00D45B4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B3CD4" w:rsidRPr="006B3C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з метою ефективного та раціонального використання майна комунальної власності Петрівської сільської територіальної громади, сільська рада </w:t>
      </w:r>
    </w:p>
    <w:p w:rsidR="006B3CD4" w:rsidRPr="00327630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B3CD4" w:rsidRDefault="006B3CD4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B3CD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F37F9A" w:rsidRPr="006B3CD4" w:rsidRDefault="00F37F9A" w:rsidP="00C6569E">
      <w:pPr>
        <w:widowControl w:val="0"/>
        <w:autoSpaceDE w:val="0"/>
        <w:autoSpaceDN w:val="0"/>
        <w:adjustRightInd w:val="0"/>
        <w:spacing w:after="0" w:line="240" w:lineRule="auto"/>
        <w:ind w:right="49"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890770" w:rsidRDefault="00793FF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Передати </w:t>
      </w:r>
      <w:proofErr w:type="spellStart"/>
      <w:r w:rsidR="004D5117">
        <w:rPr>
          <w:rFonts w:ascii="Times New Roman" w:hAnsi="Times New Roman" w:cs="Times New Roman"/>
          <w:sz w:val="28"/>
          <w:szCs w:val="28"/>
          <w:lang w:val="uk-UA"/>
        </w:rPr>
        <w:t>Лютізькому</w:t>
      </w:r>
      <w:proofErr w:type="spellEnd"/>
      <w:r w:rsidR="004D5117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4D5117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4D511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на баланс та закріпити на праві </w:t>
      </w:r>
      <w:r w:rsidR="007B19A4">
        <w:rPr>
          <w:rFonts w:ascii="Times New Roman" w:hAnsi="Times New Roman" w:cs="Times New Roman"/>
          <w:sz w:val="28"/>
          <w:szCs w:val="28"/>
          <w:lang w:val="uk-UA"/>
        </w:rPr>
        <w:t>оперативного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52D6"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  <w:r w:rsidR="00890770" w:rsidRPr="00890770">
        <w:rPr>
          <w:rFonts w:ascii="Times New Roman" w:hAnsi="Times New Roman" w:cs="Times New Roman"/>
          <w:sz w:val="28"/>
          <w:szCs w:val="28"/>
          <w:lang w:val="uk-UA"/>
        </w:rPr>
        <w:t xml:space="preserve"> майно комунальної власності Петрівської сільської територіальної громади, згідно із додатком 1.</w:t>
      </w:r>
    </w:p>
    <w:p w:rsidR="00E061DF" w:rsidRPr="00E061DF" w:rsidRDefault="00793FFB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061DF">
        <w:rPr>
          <w:rFonts w:ascii="Times New Roman" w:hAnsi="Times New Roman" w:cs="Times New Roman"/>
          <w:sz w:val="28"/>
          <w:szCs w:val="28"/>
          <w:lang w:val="uk-UA"/>
        </w:rPr>
        <w:t>Утворити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 w:rsidR="008C1810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з приймання-передачі майна</w:t>
      </w:r>
      <w:r w:rsidR="007571A8" w:rsidRPr="007571A8">
        <w:rPr>
          <w:lang w:val="uk-UA"/>
        </w:rPr>
        <w:t xml:space="preserve"> </w:t>
      </w:r>
      <w:r w:rsidR="00AB2E76" w:rsidRPr="00AB2E76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Петрівської сільської територіальної громади </w:t>
      </w:r>
      <w:r w:rsidR="007571A8" w:rsidRPr="007571A8">
        <w:rPr>
          <w:rFonts w:ascii="Times New Roman" w:hAnsi="Times New Roman" w:cs="Times New Roman"/>
          <w:sz w:val="28"/>
          <w:szCs w:val="28"/>
          <w:lang w:val="uk-UA"/>
        </w:rPr>
        <w:t xml:space="preserve">на баланс </w:t>
      </w:r>
      <w:proofErr w:type="spellStart"/>
      <w:r w:rsidR="004D5117">
        <w:rPr>
          <w:rFonts w:ascii="Times New Roman" w:hAnsi="Times New Roman" w:cs="Times New Roman"/>
          <w:sz w:val="28"/>
          <w:szCs w:val="28"/>
          <w:lang w:val="uk-UA"/>
        </w:rPr>
        <w:t>Лютізь</w:t>
      </w:r>
      <w:r w:rsidR="00ED0E59">
        <w:rPr>
          <w:rFonts w:ascii="Times New Roman" w:hAnsi="Times New Roman" w:cs="Times New Roman"/>
          <w:sz w:val="28"/>
          <w:szCs w:val="28"/>
          <w:lang w:val="uk-UA"/>
        </w:rPr>
        <w:t>кого</w:t>
      </w:r>
      <w:proofErr w:type="spellEnd"/>
      <w:r w:rsidR="00ED0E59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ED0E5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ED0E5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 згідно додатку 2 до рішення.</w:t>
      </w:r>
    </w:p>
    <w:p w:rsidR="00E061DF" w:rsidRPr="00E061DF" w:rsidRDefault="003028FE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:rsidR="009873E4" w:rsidRPr="009873E4" w:rsidRDefault="009873E4" w:rsidP="009873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73E4">
        <w:rPr>
          <w:rFonts w:ascii="Times New Roman" w:hAnsi="Times New Roman" w:cs="Times New Roman"/>
          <w:sz w:val="28"/>
          <w:szCs w:val="28"/>
          <w:lang w:val="uk-UA"/>
        </w:rPr>
        <w:t>4. Відділу бухгалтерського обліку та звітності Петрівської сільської ради списати з балансу Петрівської сільської ради майно, визначене в додатку 1 до рішення, та відобразити відповідні зміни в бухгалтерському обліку.</w:t>
      </w:r>
    </w:p>
    <w:p w:rsidR="00E061DF" w:rsidRPr="00E061DF" w:rsidRDefault="009873E4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 w:rsidR="00EC272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D0E59">
        <w:rPr>
          <w:rFonts w:ascii="Times New Roman" w:hAnsi="Times New Roman" w:cs="Times New Roman"/>
          <w:sz w:val="28"/>
          <w:szCs w:val="28"/>
          <w:lang w:val="uk-UA"/>
        </w:rPr>
        <w:t>Лютізького</w:t>
      </w:r>
      <w:proofErr w:type="spellEnd"/>
      <w:r w:rsidR="00ED0E59"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proofErr w:type="spellStart"/>
      <w:r w:rsidR="00ED0E59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ED0E59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B73175" w:rsidRPr="00B731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вжити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:rsidR="00E061DF" w:rsidRPr="00E061DF" w:rsidRDefault="009873E4" w:rsidP="008C1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культури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духовності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материнства,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дитинства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населення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сім’ї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="00E061DF" w:rsidRPr="00E061DF">
        <w:rPr>
          <w:rFonts w:ascii="Times New Roman" w:hAnsi="Times New Roman" w:cs="Times New Roman"/>
          <w:sz w:val="28"/>
          <w:szCs w:val="28"/>
          <w:lang w:val="ru-RU"/>
        </w:rPr>
        <w:t>, спорту та туризму</w:t>
      </w:r>
      <w:r w:rsidR="00E061DF" w:rsidRPr="00E061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E39CC" w:rsidRPr="00E061DF" w:rsidRDefault="007E39CC" w:rsidP="008C181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E061DF" w:rsidRPr="00E061DF" w:rsidRDefault="00E061DF" w:rsidP="008C18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54663867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</w:t>
      </w:r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 w:rsidR="002A4011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</w:t>
      </w:r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</w:t>
      </w:r>
      <w:bookmarkEnd w:id="0"/>
      <w:r w:rsidRPr="00E061DF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p w:rsidR="00E061DF" w:rsidRPr="00E061DF" w:rsidRDefault="00E061DF" w:rsidP="00E061D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73175" w:rsidRDefault="00B731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028FE" w:rsidRDefault="003028F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9F77A0">
          <w:pgSz w:w="12240" w:h="15840"/>
          <w:pgMar w:top="1134" w:right="567" w:bottom="1134" w:left="1701" w:header="709" w:footer="709" w:gutter="0"/>
          <w:cols w:space="708"/>
          <w:docGrid w:linePitch="360"/>
        </w:sectPr>
      </w:pPr>
    </w:p>
    <w:p w:rsidR="003145E0" w:rsidRPr="003145E0" w:rsidRDefault="00067DCE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Додаток </w:t>
      </w:r>
      <w:r w:rsid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3145E0"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3145E0" w:rsidRPr="003145E0" w:rsidRDefault="003145E0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A609FF" w:rsidRDefault="00EC7892" w:rsidP="001100F4">
      <w:pPr>
        <w:tabs>
          <w:tab w:val="left" w:pos="3840"/>
          <w:tab w:val="center" w:pos="5168"/>
        </w:tabs>
        <w:spacing w:after="0" w:line="240" w:lineRule="auto"/>
        <w:ind w:left="8647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 02.04</w:t>
      </w:r>
      <w:r w:rsidR="003145E0" w:rsidRPr="003145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.2025 № </w:t>
      </w:r>
      <w:r w:rsidR="007E39C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2582</w:t>
      </w:r>
    </w:p>
    <w:p w:rsidR="001100F4" w:rsidRDefault="001100F4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5A01C0" w:rsidRDefault="00B56196" w:rsidP="005A01C0">
      <w:pPr>
        <w:tabs>
          <w:tab w:val="left" w:pos="3840"/>
          <w:tab w:val="center" w:pos="5168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Перелік майна</w:t>
      </w:r>
      <w:r w:rsidRPr="005A01C0">
        <w:rPr>
          <w:lang w:val="uk-UA"/>
        </w:rPr>
        <w:t xml:space="preserve"> </w:t>
      </w:r>
      <w:r w:rsidRPr="00B561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комунальної власності Петрівської сільської територіальної громади, яке передається</w:t>
      </w:r>
      <w:r w:rsidR="005A01C0" w:rsidRPr="005A01C0">
        <w:rPr>
          <w:lang w:val="uk-UA"/>
        </w:rPr>
        <w:t xml:space="preserve"> </w:t>
      </w:r>
      <w:r w:rsidR="005A01C0" w:rsidRPr="005A01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баланс</w:t>
      </w:r>
      <w:r w:rsidR="005A01C0" w:rsidRPr="005A01C0">
        <w:rPr>
          <w:lang w:val="uk-UA"/>
        </w:rPr>
        <w:t xml:space="preserve"> </w:t>
      </w:r>
      <w:proofErr w:type="spellStart"/>
      <w:r w:rsidR="00ED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Лютізького</w:t>
      </w:r>
      <w:proofErr w:type="spellEnd"/>
      <w:r w:rsidR="00ED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ліцею </w:t>
      </w:r>
      <w:proofErr w:type="spellStart"/>
      <w:r w:rsidR="00ED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Петрівської</w:t>
      </w:r>
      <w:proofErr w:type="spellEnd"/>
      <w:r w:rsidR="00ED0E5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сільської ради</w:t>
      </w: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"/>
        <w:gridCol w:w="4259"/>
        <w:gridCol w:w="1981"/>
        <w:gridCol w:w="2085"/>
        <w:gridCol w:w="1623"/>
        <w:gridCol w:w="1605"/>
        <w:gridCol w:w="1534"/>
      </w:tblGrid>
      <w:tr w:rsidR="007F13C0" w:rsidRPr="007F13C0" w:rsidTr="008A1265">
        <w:trPr>
          <w:trHeight w:val="1702"/>
        </w:trPr>
        <w:tc>
          <w:tcPr>
            <w:tcW w:w="942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Поряд-ковий</w:t>
            </w:r>
            <w:proofErr w:type="spellEnd"/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</w:p>
        </w:tc>
        <w:tc>
          <w:tcPr>
            <w:tcW w:w="4259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Найменування</w:t>
            </w:r>
            <w:proofErr w:type="spellEnd"/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об'єкта</w:t>
            </w:r>
            <w:proofErr w:type="spellEnd"/>
          </w:p>
        </w:tc>
        <w:tc>
          <w:tcPr>
            <w:tcW w:w="1981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Рік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випуску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введення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експлуатацію</w:t>
            </w:r>
            <w:proofErr w:type="spellEnd"/>
          </w:p>
        </w:tc>
        <w:tc>
          <w:tcPr>
            <w:tcW w:w="2085" w:type="dxa"/>
            <w:shd w:val="clear" w:color="auto" w:fill="auto"/>
            <w:vAlign w:val="center"/>
            <w:hideMark/>
          </w:tcPr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об'єкта</w:t>
            </w:r>
            <w:proofErr w:type="spellEnd"/>
            <w:r w:rsidR="008A1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інвентарний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номенклатурний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23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Первісна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переоцінена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гривень</w:t>
            </w:r>
            <w:proofErr w:type="spellEnd"/>
          </w:p>
        </w:tc>
        <w:tc>
          <w:tcPr>
            <w:tcW w:w="1605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нарахованого</w:t>
            </w:r>
            <w:proofErr w:type="spellEnd"/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зносу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гривень</w:t>
            </w:r>
            <w:proofErr w:type="spellEnd"/>
          </w:p>
        </w:tc>
        <w:tc>
          <w:tcPr>
            <w:tcW w:w="1534" w:type="dxa"/>
            <w:shd w:val="clear" w:color="auto" w:fill="auto"/>
            <w:vAlign w:val="center"/>
            <w:hideMark/>
          </w:tcPr>
          <w:p w:rsidR="007F13C0" w:rsidRPr="007F13C0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Балансова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залишкова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7F13C0" w:rsidRPr="0034417F" w:rsidRDefault="007F13C0" w:rsidP="008A1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гривень</w:t>
            </w:r>
            <w:proofErr w:type="spellEnd"/>
          </w:p>
        </w:tc>
      </w:tr>
      <w:tr w:rsidR="006D5BC4" w:rsidRPr="00AB37F5" w:rsidTr="00AB37F5">
        <w:trPr>
          <w:trHeight w:val="1242"/>
        </w:trPr>
        <w:tc>
          <w:tcPr>
            <w:tcW w:w="942" w:type="dxa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6D5BC4" w:rsidRPr="0034417F" w:rsidRDefault="00AB37F5" w:rsidP="0034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B3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Комплексна система </w:t>
            </w:r>
            <w:proofErr w:type="spellStart"/>
            <w:r w:rsidRPr="00AB3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відеоспостереження</w:t>
            </w:r>
            <w:proofErr w:type="spellEnd"/>
            <w:r w:rsidRPr="00AB3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AB3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Лютіж</w:t>
            </w:r>
            <w:proofErr w:type="spellEnd"/>
          </w:p>
        </w:tc>
        <w:tc>
          <w:tcPr>
            <w:tcW w:w="1981" w:type="dxa"/>
            <w:shd w:val="clear" w:color="auto" w:fill="auto"/>
            <w:vAlign w:val="center"/>
          </w:tcPr>
          <w:p w:rsidR="006D5BC4" w:rsidRPr="00AB37F5" w:rsidRDefault="00AB37F5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B3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01.01.2018</w:t>
            </w:r>
          </w:p>
        </w:tc>
        <w:tc>
          <w:tcPr>
            <w:tcW w:w="2085" w:type="dxa"/>
            <w:shd w:val="clear" w:color="auto" w:fill="auto"/>
            <w:vAlign w:val="center"/>
          </w:tcPr>
          <w:p w:rsidR="006D5BC4" w:rsidRPr="00AB37F5" w:rsidRDefault="00AB37F5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B3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101480084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6D5BC4" w:rsidRPr="00AB37F5" w:rsidRDefault="00AB37F5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B37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151336,00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D5BC4" w:rsidRPr="00AB37F5" w:rsidRDefault="00801E80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71883,80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D5BC4" w:rsidRPr="00AB37F5" w:rsidRDefault="00801E80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79452,20</w:t>
            </w:r>
          </w:p>
        </w:tc>
      </w:tr>
      <w:tr w:rsidR="006D5BC4" w:rsidRPr="007F13C0" w:rsidTr="00ED0E59">
        <w:trPr>
          <w:trHeight w:val="288"/>
        </w:trPr>
        <w:tc>
          <w:tcPr>
            <w:tcW w:w="9267" w:type="dxa"/>
            <w:gridSpan w:val="4"/>
            <w:shd w:val="clear" w:color="auto" w:fill="auto"/>
            <w:vAlign w:val="center"/>
            <w:hideMark/>
          </w:tcPr>
          <w:p w:rsidR="006D5BC4" w:rsidRPr="0034417F" w:rsidRDefault="006D5BC4" w:rsidP="003441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Усього</w:t>
            </w:r>
            <w:proofErr w:type="spellEnd"/>
            <w:r w:rsidRPr="00344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623" w:type="dxa"/>
            <w:shd w:val="clear" w:color="auto" w:fill="auto"/>
            <w:vAlign w:val="center"/>
          </w:tcPr>
          <w:p w:rsidR="006D5BC4" w:rsidRPr="001E779C" w:rsidRDefault="001E779C" w:rsidP="00344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151336,00</w:t>
            </w:r>
          </w:p>
        </w:tc>
        <w:tc>
          <w:tcPr>
            <w:tcW w:w="1605" w:type="dxa"/>
            <w:shd w:val="clear" w:color="auto" w:fill="auto"/>
            <w:vAlign w:val="center"/>
          </w:tcPr>
          <w:p w:rsidR="006D5BC4" w:rsidRPr="00801E80" w:rsidRDefault="00801E80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71883,80</w:t>
            </w:r>
          </w:p>
        </w:tc>
        <w:tc>
          <w:tcPr>
            <w:tcW w:w="1534" w:type="dxa"/>
            <w:shd w:val="clear" w:color="auto" w:fill="auto"/>
            <w:vAlign w:val="center"/>
          </w:tcPr>
          <w:p w:rsidR="006D5BC4" w:rsidRPr="00801E80" w:rsidRDefault="00801E80" w:rsidP="00344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79452,20</w:t>
            </w:r>
          </w:p>
        </w:tc>
      </w:tr>
    </w:tbl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A1265" w:rsidRDefault="008A126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Pr="00E7579E" w:rsidRDefault="00E7579E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                            </w:t>
      </w:r>
      <w:r w:rsidR="001100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</w:t>
      </w:r>
      <w:r w:rsidRPr="00E7579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Світлана КОСТЮК</w:t>
      </w: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609FF" w:rsidRDefault="00A609FF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20775" w:rsidRDefault="00F20775" w:rsidP="00B73175">
      <w:pPr>
        <w:tabs>
          <w:tab w:val="left" w:pos="3840"/>
          <w:tab w:val="center" w:pos="5168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F20775" w:rsidSect="00D74B11">
          <w:pgSz w:w="15840" w:h="12240" w:orient="landscape"/>
          <w:pgMar w:top="993" w:right="1134" w:bottom="567" w:left="1134" w:header="709" w:footer="709" w:gutter="0"/>
          <w:cols w:space="708"/>
          <w:docGrid w:linePitch="360"/>
        </w:sectPr>
      </w:pPr>
    </w:p>
    <w:p w:rsidR="00B73175" w:rsidRPr="00B73175" w:rsidRDefault="00067DCE" w:rsidP="009F77A0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lastRenderedPageBreak/>
        <w:t>Додаток</w:t>
      </w:r>
      <w:r w:rsidR="00B73175"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 2 </w:t>
      </w:r>
    </w:p>
    <w:p w:rsidR="00B73175" w:rsidRPr="00B73175" w:rsidRDefault="00B73175" w:rsidP="009F77A0">
      <w:pPr>
        <w:spacing w:after="0" w:line="240" w:lineRule="auto"/>
        <w:ind w:left="4820" w:right="-92"/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до рішення Петрівської сільської ради</w:t>
      </w:r>
    </w:p>
    <w:p w:rsidR="00B73175" w:rsidRPr="00B73175" w:rsidRDefault="00B73175" w:rsidP="009F77A0">
      <w:pPr>
        <w:spacing w:after="0" w:line="240" w:lineRule="atLeast"/>
        <w:ind w:left="4820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від </w:t>
      </w:r>
      <w:r w:rsidR="00EC7892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02.04</w:t>
      </w:r>
      <w:r w:rsidRPr="00B73175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 xml:space="preserve">.2025 № </w:t>
      </w:r>
      <w:r w:rsidR="007E39CC">
        <w:rPr>
          <w:rFonts w:ascii="Times New Roman" w:eastAsia="Times New Roman" w:hAnsi="Times New Roman" w:cs="Times New Roman"/>
          <w:b/>
          <w:sz w:val="28"/>
          <w:szCs w:val="26"/>
          <w:lang w:val="uk-UA" w:eastAsia="ru-RU"/>
        </w:rPr>
        <w:t>2582</w:t>
      </w:r>
    </w:p>
    <w:p w:rsidR="00B73175" w:rsidRPr="00B73175" w:rsidRDefault="00B73175" w:rsidP="00B73175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B73175" w:rsidRDefault="00B73175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7317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Склад комісії</w:t>
      </w:r>
    </w:p>
    <w:p w:rsidR="008175FC" w:rsidRDefault="009F77A0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F77A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 приймання-передачі майна</w:t>
      </w:r>
      <w:r w:rsidR="00F50245" w:rsidRPr="00F50245">
        <w:rPr>
          <w:lang w:val="uk-UA"/>
        </w:rPr>
        <w:t xml:space="preserve"> </w:t>
      </w:r>
      <w:r w:rsidR="00F50245" w:rsidRPr="00F5024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комунальної власності Петрівської сільської територіальної громади на баланс </w:t>
      </w:r>
      <w:proofErr w:type="spellStart"/>
      <w:r w:rsidR="008175F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Лютізького</w:t>
      </w:r>
      <w:proofErr w:type="spellEnd"/>
      <w:r w:rsidR="008175F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ліцею </w:t>
      </w:r>
      <w:proofErr w:type="spellStart"/>
      <w:r w:rsidR="008175F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 w:rsidR="008175F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9F77A0" w:rsidRDefault="008175FC" w:rsidP="009F77A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сільської ради</w:t>
      </w:r>
    </w:p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F805E4" w:rsidRPr="007E39CC" w:rsidTr="00CE67F0">
        <w:tc>
          <w:tcPr>
            <w:tcW w:w="2660" w:type="dxa"/>
            <w:shd w:val="clear" w:color="auto" w:fill="auto"/>
          </w:tcPr>
          <w:p w:rsidR="00F805E4" w:rsidRPr="001D67C9" w:rsidRDefault="00F805E4" w:rsidP="00CE67F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67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Голова комісії</w:t>
            </w:r>
          </w:p>
        </w:tc>
        <w:tc>
          <w:tcPr>
            <w:tcW w:w="6911" w:type="dxa"/>
            <w:shd w:val="clear" w:color="auto" w:fill="auto"/>
          </w:tcPr>
          <w:p w:rsidR="00F805E4" w:rsidRPr="009F77A0" w:rsidRDefault="00F805E4" w:rsidP="00CE67F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Катерина СІРЧЕНКО</w:t>
            </w:r>
            <w:r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заступник Петрівського сільського голови з питань дія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льності виконавчих органів ради</w:t>
            </w:r>
          </w:p>
        </w:tc>
      </w:tr>
      <w:tr w:rsidR="00F805E4" w:rsidRPr="007E39CC" w:rsidTr="008175FC">
        <w:trPr>
          <w:trHeight w:val="842"/>
        </w:trPr>
        <w:tc>
          <w:tcPr>
            <w:tcW w:w="2660" w:type="dxa"/>
            <w:shd w:val="clear" w:color="auto" w:fill="auto"/>
          </w:tcPr>
          <w:p w:rsidR="00F805E4" w:rsidRPr="009F77A0" w:rsidRDefault="00F805E4" w:rsidP="00CE67F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комісії:</w:t>
            </w:r>
          </w:p>
        </w:tc>
        <w:tc>
          <w:tcPr>
            <w:tcW w:w="6911" w:type="dxa"/>
            <w:shd w:val="clear" w:color="auto" w:fill="auto"/>
          </w:tcPr>
          <w:p w:rsidR="00F805E4" w:rsidRPr="009F77A0" w:rsidRDefault="008175FC" w:rsidP="008175F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175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Олесій</w:t>
            </w:r>
            <w:proofErr w:type="spellEnd"/>
            <w:r w:rsidRPr="008175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ГАЙДЕНКО,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директор </w:t>
            </w:r>
            <w:proofErr w:type="spellStart"/>
            <w:r w:rsidRPr="008175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Лютізького</w:t>
            </w:r>
            <w:proofErr w:type="spellEnd"/>
            <w:r w:rsidRPr="008175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ліцею Петрівської сільської ради</w:t>
            </w:r>
          </w:p>
        </w:tc>
      </w:tr>
      <w:tr w:rsidR="00F805E4" w:rsidRPr="007E39CC" w:rsidTr="00CE67F0">
        <w:tc>
          <w:tcPr>
            <w:tcW w:w="2660" w:type="dxa"/>
            <w:shd w:val="clear" w:color="auto" w:fill="auto"/>
          </w:tcPr>
          <w:p w:rsidR="00F805E4" w:rsidRPr="009F77A0" w:rsidRDefault="00F805E4" w:rsidP="00CE67F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F77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Члени комісії:</w:t>
            </w:r>
          </w:p>
        </w:tc>
        <w:tc>
          <w:tcPr>
            <w:tcW w:w="6911" w:type="dxa"/>
            <w:shd w:val="clear" w:color="auto" w:fill="auto"/>
          </w:tcPr>
          <w:p w:rsidR="00F805E4" w:rsidRPr="009F77A0" w:rsidRDefault="00F805E4" w:rsidP="00CE67F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Тетяна ТОЛКАЧ</w:t>
            </w:r>
            <w:r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 </w:t>
            </w:r>
            <w:r w:rsidRPr="009F77A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гуманітарного від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ділу Петрівської сільської ради</w:t>
            </w:r>
          </w:p>
        </w:tc>
      </w:tr>
      <w:tr w:rsidR="00F805E4" w:rsidRPr="007E39CC" w:rsidTr="00CE67F0">
        <w:tc>
          <w:tcPr>
            <w:tcW w:w="2660" w:type="dxa"/>
            <w:shd w:val="clear" w:color="auto" w:fill="auto"/>
          </w:tcPr>
          <w:p w:rsidR="00F805E4" w:rsidRPr="009F77A0" w:rsidRDefault="00F805E4" w:rsidP="00CE67F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F805E4" w:rsidRPr="009F77A0" w:rsidRDefault="00F805E4" w:rsidP="00CE67F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47F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Наталія МАЗУР</w:t>
            </w:r>
            <w:r w:rsidRPr="000A07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головний спеціаліст відділу бухгалтерського обліку та звітн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ості Петрівської сільської ради</w:t>
            </w:r>
          </w:p>
        </w:tc>
      </w:tr>
      <w:tr w:rsidR="00F805E4" w:rsidRPr="007E39CC" w:rsidTr="00CE67F0">
        <w:tc>
          <w:tcPr>
            <w:tcW w:w="2660" w:type="dxa"/>
            <w:shd w:val="clear" w:color="auto" w:fill="auto"/>
          </w:tcPr>
          <w:p w:rsidR="00F805E4" w:rsidRPr="009F77A0" w:rsidRDefault="00F805E4" w:rsidP="00CE67F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6911" w:type="dxa"/>
            <w:shd w:val="clear" w:color="auto" w:fill="auto"/>
          </w:tcPr>
          <w:p w:rsidR="00F805E4" w:rsidRPr="009F77A0" w:rsidRDefault="0015075D" w:rsidP="00CE67F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07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Вікторія ЗВАРИЧ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бухгалтер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Лютізького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</w:tr>
    </w:tbl>
    <w:p w:rsidR="004E320F" w:rsidRDefault="004E320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7E39CC" w:rsidRPr="0015075D" w:rsidRDefault="007E39CC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:rsidR="00B01629" w:rsidRPr="00FE7CEB" w:rsidRDefault="004E320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E7CEB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sectPr w:rsidR="00B01629" w:rsidRPr="00FE7CEB" w:rsidSect="009F77A0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81F"/>
    <w:rsid w:val="00067DCE"/>
    <w:rsid w:val="000A0792"/>
    <w:rsid w:val="000C6C8D"/>
    <w:rsid w:val="000E2A01"/>
    <w:rsid w:val="000F2791"/>
    <w:rsid w:val="000F7E63"/>
    <w:rsid w:val="001100F4"/>
    <w:rsid w:val="0014635B"/>
    <w:rsid w:val="0015075D"/>
    <w:rsid w:val="0015581F"/>
    <w:rsid w:val="00182C08"/>
    <w:rsid w:val="001923E1"/>
    <w:rsid w:val="001A2B74"/>
    <w:rsid w:val="001D67C9"/>
    <w:rsid w:val="001E2577"/>
    <w:rsid w:val="001E779C"/>
    <w:rsid w:val="0021495E"/>
    <w:rsid w:val="00241876"/>
    <w:rsid w:val="00263EE1"/>
    <w:rsid w:val="00281275"/>
    <w:rsid w:val="002A19D2"/>
    <w:rsid w:val="002A4011"/>
    <w:rsid w:val="002E18BE"/>
    <w:rsid w:val="003028FE"/>
    <w:rsid w:val="003145E0"/>
    <w:rsid w:val="00327630"/>
    <w:rsid w:val="0034417F"/>
    <w:rsid w:val="00371711"/>
    <w:rsid w:val="00383DD2"/>
    <w:rsid w:val="003D753A"/>
    <w:rsid w:val="00432BAC"/>
    <w:rsid w:val="004347F1"/>
    <w:rsid w:val="004D5117"/>
    <w:rsid w:val="004E320F"/>
    <w:rsid w:val="00571DEC"/>
    <w:rsid w:val="005A01C0"/>
    <w:rsid w:val="00633E28"/>
    <w:rsid w:val="00640199"/>
    <w:rsid w:val="00693439"/>
    <w:rsid w:val="006B3CD4"/>
    <w:rsid w:val="006D5BC4"/>
    <w:rsid w:val="007571A8"/>
    <w:rsid w:val="00763D7F"/>
    <w:rsid w:val="00793FFB"/>
    <w:rsid w:val="0079403A"/>
    <w:rsid w:val="007A5EA2"/>
    <w:rsid w:val="007B19A4"/>
    <w:rsid w:val="007B5ABA"/>
    <w:rsid w:val="007E38AF"/>
    <w:rsid w:val="007E39CC"/>
    <w:rsid w:val="007F13C0"/>
    <w:rsid w:val="00801E80"/>
    <w:rsid w:val="00801EE5"/>
    <w:rsid w:val="00806D37"/>
    <w:rsid w:val="008175FC"/>
    <w:rsid w:val="00860217"/>
    <w:rsid w:val="00877AA6"/>
    <w:rsid w:val="00890770"/>
    <w:rsid w:val="008A0482"/>
    <w:rsid w:val="008A1265"/>
    <w:rsid w:val="008C1810"/>
    <w:rsid w:val="008E62E8"/>
    <w:rsid w:val="00902A68"/>
    <w:rsid w:val="009443AA"/>
    <w:rsid w:val="00976428"/>
    <w:rsid w:val="009873E4"/>
    <w:rsid w:val="009F77A0"/>
    <w:rsid w:val="00A45CEB"/>
    <w:rsid w:val="00A47634"/>
    <w:rsid w:val="00A609FF"/>
    <w:rsid w:val="00AB2E76"/>
    <w:rsid w:val="00AB37F5"/>
    <w:rsid w:val="00AE1A15"/>
    <w:rsid w:val="00B01629"/>
    <w:rsid w:val="00B3461A"/>
    <w:rsid w:val="00B56196"/>
    <w:rsid w:val="00B73175"/>
    <w:rsid w:val="00BF226B"/>
    <w:rsid w:val="00C546AE"/>
    <w:rsid w:val="00C6569E"/>
    <w:rsid w:val="00CB5413"/>
    <w:rsid w:val="00CD3305"/>
    <w:rsid w:val="00CD63F4"/>
    <w:rsid w:val="00D45B4A"/>
    <w:rsid w:val="00D74B11"/>
    <w:rsid w:val="00E061DF"/>
    <w:rsid w:val="00E7216D"/>
    <w:rsid w:val="00E7579E"/>
    <w:rsid w:val="00E8123D"/>
    <w:rsid w:val="00EB1E4C"/>
    <w:rsid w:val="00EC2724"/>
    <w:rsid w:val="00EC7892"/>
    <w:rsid w:val="00ED0E59"/>
    <w:rsid w:val="00F152D6"/>
    <w:rsid w:val="00F20775"/>
    <w:rsid w:val="00F338BC"/>
    <w:rsid w:val="00F37F9A"/>
    <w:rsid w:val="00F50245"/>
    <w:rsid w:val="00F805E4"/>
    <w:rsid w:val="00FB1339"/>
    <w:rsid w:val="00FB32B3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3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0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32DAC-DB89-4EF9-A4E9-37F31AFC6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2693</Words>
  <Characters>1536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2025-04-04T09:50:00Z</cp:lastPrinted>
  <dcterms:created xsi:type="dcterms:W3CDTF">2025-02-11T13:11:00Z</dcterms:created>
  <dcterms:modified xsi:type="dcterms:W3CDTF">2025-04-04T09:51:00Z</dcterms:modified>
</cp:coreProperties>
</file>