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C1BA3FF" w14:textId="77777777" w:rsidR="00080034" w:rsidRPr="0024779E" w:rsidRDefault="00080034" w:rsidP="00080034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0FF6C3F9" wp14:editId="08C8D70A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6F40D0" w14:textId="77777777" w:rsidR="00080034" w:rsidRPr="0024779E" w:rsidRDefault="00080034" w:rsidP="00080034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46161081" w14:textId="77777777" w:rsidR="00080034" w:rsidRPr="0024779E" w:rsidRDefault="00080034" w:rsidP="00080034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5783ED65" w14:textId="7893835A" w:rsidR="00080034" w:rsidRPr="0024779E" w:rsidRDefault="003E014A" w:rsidP="00080034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Сімдесята</w:t>
      </w:r>
      <w:r w:rsidR="00080034">
        <w:rPr>
          <w:rFonts w:ascii="Times New Roman" w:hAnsi="Times New Roman" w:cs="Times New Roman"/>
          <w:b/>
          <w:sz w:val="26"/>
          <w:szCs w:val="26"/>
        </w:rPr>
        <w:t xml:space="preserve"> сесія </w:t>
      </w:r>
      <w:r w:rsidR="00080034"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7B370EEF" w14:textId="77777777" w:rsidR="00080034" w:rsidRPr="0024779E" w:rsidRDefault="00080034" w:rsidP="00080034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080034" w:rsidRPr="0024779E" w14:paraId="43F51528" w14:textId="77777777" w:rsidTr="00250AA4">
        <w:tc>
          <w:tcPr>
            <w:tcW w:w="4790" w:type="dxa"/>
            <w:hideMark/>
          </w:tcPr>
          <w:p w14:paraId="0A44DF76" w14:textId="77777777" w:rsidR="00080034" w:rsidRPr="0024779E" w:rsidRDefault="00080034" w:rsidP="00250AA4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02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квітня 2025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0F3D766E" w14:textId="6AEE166F" w:rsidR="00080034" w:rsidRPr="0024779E" w:rsidRDefault="001F2BD5" w:rsidP="00250AA4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                        № 2602</w:t>
            </w:r>
          </w:p>
        </w:tc>
      </w:tr>
      <w:tr w:rsidR="00080034" w:rsidRPr="0024779E" w14:paraId="310C648D" w14:textId="77777777" w:rsidTr="00250AA4">
        <w:tc>
          <w:tcPr>
            <w:tcW w:w="9571" w:type="dxa"/>
            <w:gridSpan w:val="2"/>
            <w:hideMark/>
          </w:tcPr>
          <w:p w14:paraId="2C39660A" w14:textId="77777777" w:rsidR="00080034" w:rsidRPr="0024779E" w:rsidRDefault="00080034" w:rsidP="00250AA4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437A43AC" w14:textId="77777777" w:rsidR="00080034" w:rsidRPr="0024779E" w:rsidRDefault="00080034" w:rsidP="00080034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4482FE24" w14:textId="77777777" w:rsidR="00080034" w:rsidRPr="0024779E" w:rsidRDefault="00080034" w:rsidP="00080034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24779E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14:paraId="705C910E" w14:textId="77777777" w:rsidR="00080034" w:rsidRPr="0024779E" w:rsidRDefault="00080034" w:rsidP="0008003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2A35A818" w14:textId="77777777" w:rsidR="00080034" w:rsidRPr="0024779E" w:rsidRDefault="00080034" w:rsidP="0008003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677E6AAC" w14:textId="77777777" w:rsidR="00080034" w:rsidRPr="0024779E" w:rsidRDefault="00080034" w:rsidP="0008003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77CF2D09" w14:textId="77777777" w:rsidR="00080034" w:rsidRPr="0024779E" w:rsidRDefault="00080034" w:rsidP="0008003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61FFA954" w14:textId="4D05BBF6" w:rsidR="00080034" w:rsidRPr="0024779E" w:rsidRDefault="00080034" w:rsidP="0008003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Хатнюка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Віталія Євгеновича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індивідуального садівництва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житлового будинку, господарських будівель і споруд (присадибна ділянка)», розробленого </w:t>
      </w:r>
      <w:r>
        <w:rPr>
          <w:rFonts w:ascii="Times New Roman" w:hAnsi="Times New Roman" w:cs="Times New Roman"/>
          <w:bCs/>
          <w:sz w:val="26"/>
          <w:szCs w:val="26"/>
        </w:rPr>
        <w:t>ФОП Грищенко Ю.Л.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280FED7C" w14:textId="77777777" w:rsidR="00080034" w:rsidRPr="0024779E" w:rsidRDefault="00080034" w:rsidP="00080034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06166C17" w14:textId="77777777" w:rsidR="00080034" w:rsidRPr="0024779E" w:rsidRDefault="00080034" w:rsidP="00080034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253D711E" w14:textId="265CCBFC" w:rsidR="00080034" w:rsidRPr="0024779E" w:rsidRDefault="00080034" w:rsidP="00080034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r w:rsidRPr="0024779E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Хатнюку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Віталію Євгеновичу</w:t>
      </w: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індивідуального садівництва</w:t>
      </w:r>
      <w:r w:rsidRPr="0024779E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житлового будинку, господарських будівель та споруд (присадибна ділянка)» кадастровий номер 322188</w:t>
      </w:r>
      <w:r>
        <w:rPr>
          <w:rFonts w:ascii="Times New Roman" w:hAnsi="Times New Roman" w:cs="Times New Roman"/>
          <w:sz w:val="26"/>
          <w:szCs w:val="26"/>
        </w:rPr>
        <w:t>60</w:t>
      </w:r>
      <w:r w:rsidRPr="0024779E">
        <w:rPr>
          <w:rFonts w:ascii="Times New Roman" w:hAnsi="Times New Roman" w:cs="Times New Roman"/>
          <w:sz w:val="26"/>
          <w:szCs w:val="26"/>
        </w:rPr>
        <w:t>0</w:t>
      </w:r>
      <w:r>
        <w:rPr>
          <w:rFonts w:ascii="Times New Roman" w:hAnsi="Times New Roman" w:cs="Times New Roman"/>
          <w:sz w:val="26"/>
          <w:szCs w:val="26"/>
        </w:rPr>
        <w:t>0</w:t>
      </w:r>
      <w:r w:rsidRPr="0024779E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165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 xml:space="preserve">4065 </w:t>
      </w:r>
      <w:r w:rsidRPr="0024779E">
        <w:rPr>
          <w:rFonts w:ascii="Times New Roman" w:hAnsi="Times New Roman" w:cs="Times New Roman"/>
          <w:sz w:val="26"/>
          <w:szCs w:val="26"/>
        </w:rPr>
        <w:t>площею 0</w:t>
      </w:r>
      <w:r>
        <w:rPr>
          <w:rFonts w:ascii="Times New Roman" w:hAnsi="Times New Roman" w:cs="Times New Roman"/>
          <w:sz w:val="26"/>
          <w:szCs w:val="26"/>
        </w:rPr>
        <w:t xml:space="preserve">,1183 </w:t>
      </w:r>
      <w:r w:rsidRPr="0024779E">
        <w:rPr>
          <w:rFonts w:ascii="Times New Roman" w:hAnsi="Times New Roman" w:cs="Times New Roman"/>
          <w:sz w:val="26"/>
          <w:szCs w:val="26"/>
        </w:rPr>
        <w:t xml:space="preserve">га, яка розташована в селі </w:t>
      </w:r>
      <w:r>
        <w:rPr>
          <w:rFonts w:ascii="Times New Roman" w:hAnsi="Times New Roman" w:cs="Times New Roman"/>
          <w:sz w:val="26"/>
          <w:szCs w:val="26"/>
        </w:rPr>
        <w:t>Нов</w:t>
      </w:r>
      <w:r w:rsidRPr="0024779E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14:paraId="41295FAB" w14:textId="77777777" w:rsidR="00080034" w:rsidRPr="0024779E" w:rsidRDefault="00080034" w:rsidP="00080034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6B47FFCE" w14:textId="77777777" w:rsidR="00080034" w:rsidRPr="0024779E" w:rsidRDefault="00080034" w:rsidP="00080034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442D7620" w14:textId="77777777" w:rsidR="00080034" w:rsidRPr="0024779E" w:rsidRDefault="00080034" w:rsidP="00080034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1F197FDF" w14:textId="77777777" w:rsidR="00080034" w:rsidRDefault="00080034" w:rsidP="00080034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304B441C" w14:textId="77777777" w:rsidR="00080034" w:rsidRDefault="00080034" w:rsidP="00080034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5280C58E" w14:textId="4ADF9CEE" w:rsidR="00080034" w:rsidRPr="001F2BD5" w:rsidRDefault="00080034" w:rsidP="00080034">
      <w:pPr>
        <w:jc w:val="both"/>
        <w:rPr>
          <w:i/>
          <w:sz w:val="26"/>
          <w:szCs w:val="26"/>
        </w:rPr>
      </w:pPr>
      <w:r w:rsidRPr="001F2BD5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</w:t>
      </w:r>
      <w:r w:rsidR="001F2BD5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</w:t>
      </w:r>
      <w:bookmarkStart w:id="0" w:name="_GoBack"/>
      <w:bookmarkEnd w:id="0"/>
      <w:r w:rsidRPr="001F2BD5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  </w:t>
      </w:r>
      <w:proofErr w:type="spellStart"/>
      <w:r w:rsidRPr="001F2BD5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1F2BD5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14:paraId="3127BB31" w14:textId="77777777" w:rsidR="00080034" w:rsidRDefault="00080034" w:rsidP="00080034"/>
    <w:p w14:paraId="5C452223" w14:textId="77777777" w:rsidR="00080034" w:rsidRDefault="00080034" w:rsidP="00080034"/>
    <w:p w14:paraId="633B82A9" w14:textId="77777777" w:rsidR="00080034" w:rsidRDefault="00080034" w:rsidP="00080034"/>
    <w:p w14:paraId="7D108773" w14:textId="77777777" w:rsidR="00080034" w:rsidRDefault="00080034" w:rsidP="00080034"/>
    <w:p w14:paraId="7B614F13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7212"/>
    <w:rsid w:val="00080034"/>
    <w:rsid w:val="001F2BD5"/>
    <w:rsid w:val="00227212"/>
    <w:rsid w:val="003E014A"/>
    <w:rsid w:val="004E1CF7"/>
    <w:rsid w:val="00591D56"/>
    <w:rsid w:val="0075477A"/>
    <w:rsid w:val="00AC5859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EE5B3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0034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27212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27212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27212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27212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27212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27212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27212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27212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27212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2721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2721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2721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2721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2721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2721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2721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2721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2721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2721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2272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27212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2272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27212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22721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27212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22721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2721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22721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27212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080034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3E01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3E014A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0034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27212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27212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27212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27212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27212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27212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27212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27212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27212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2721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2721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2721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2721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2721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2721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2721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2721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2721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2721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2272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27212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2272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27212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22721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27212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22721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2721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22721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27212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080034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3E01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3E014A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1093</Words>
  <Characters>624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2025-04-07T07:21:00Z</cp:lastPrinted>
  <dcterms:created xsi:type="dcterms:W3CDTF">2025-03-20T14:26:00Z</dcterms:created>
  <dcterms:modified xsi:type="dcterms:W3CDTF">2025-04-07T07:21:00Z</dcterms:modified>
</cp:coreProperties>
</file>