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BEE" w:rsidRPr="006D5BDA" w:rsidRDefault="001C5C95" w:rsidP="00295BEE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295BEE" w:rsidRDefault="00295BEE" w:rsidP="00295BEE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25F698CC" wp14:editId="00509DA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BEE" w:rsidRDefault="00295BEE" w:rsidP="00295B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295BEE" w:rsidRDefault="00295BEE" w:rsidP="00295BEE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295BEE" w:rsidRPr="00C568E8" w:rsidRDefault="00295BEE" w:rsidP="00295B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Шоста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Pr="00C568E8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295BEE" w:rsidRPr="00C568E8" w:rsidRDefault="00295BEE" w:rsidP="00295B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68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95BEE" w:rsidRPr="00C568E8" w:rsidTr="00194AC2">
        <w:tc>
          <w:tcPr>
            <w:tcW w:w="4790" w:type="dxa"/>
            <w:hideMark/>
          </w:tcPr>
          <w:p w:rsidR="00295BEE" w:rsidRPr="00C568E8" w:rsidRDefault="001C5C95" w:rsidP="001C5C95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«29</w:t>
            </w:r>
            <w:r w:rsidR="00295BEE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 w:rsidR="00295BEE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295BEE" w:rsidRPr="00C568E8" w:rsidRDefault="00295BEE" w:rsidP="00194AC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1C5C9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№ 342</w:t>
            </w:r>
          </w:p>
        </w:tc>
      </w:tr>
      <w:tr w:rsidR="00295BEE" w:rsidTr="00194AC2">
        <w:tc>
          <w:tcPr>
            <w:tcW w:w="9571" w:type="dxa"/>
            <w:gridSpan w:val="2"/>
            <w:hideMark/>
          </w:tcPr>
          <w:p w:rsidR="00295BEE" w:rsidRDefault="00295BEE" w:rsidP="00194AC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95BEE" w:rsidRDefault="00295BEE" w:rsidP="00295BEE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295BEE" w:rsidRDefault="00295BEE" w:rsidP="00295BEE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295BEE" w:rsidRDefault="00295BEE" w:rsidP="00295BEE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295BEE" w:rsidRDefault="00295BEE" w:rsidP="00295BEE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295BEE" w:rsidRDefault="00295BEE" w:rsidP="00295BE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295BEE" w:rsidRDefault="00295BEE" w:rsidP="00295BEE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Кисіль Олегу Валентиновичу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у власність для ведення особистого селянського господарства,  керуючись ст.ст.12, 118 Земельного Кодексу України, ст.26 Закону України «Про місцеве самоврядування в Україні», </w:t>
      </w:r>
    </w:p>
    <w:p w:rsidR="00295BEE" w:rsidRDefault="00295BEE" w:rsidP="00295BEE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295BEE" w:rsidRDefault="00295BEE" w:rsidP="00295BE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295BEE" w:rsidRDefault="00295BEE" w:rsidP="00295BE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95BEE" w:rsidRDefault="00295BEE" w:rsidP="00295BE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Кисіль Олегу Валентиновичу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</w:t>
      </w:r>
      <w:r>
        <w:rPr>
          <w:rFonts w:ascii="Times New Roman" w:hAnsi="Times New Roman" w:cs="Times New Roman"/>
          <w:sz w:val="28"/>
          <w:szCs w:val="28"/>
          <w:lang w:val="uk-UA"/>
        </w:rPr>
        <w:t>ведення особистого селянського господарства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1C5C95">
        <w:rPr>
          <w:rFonts w:ascii="Times New Roman" w:hAnsi="Times New Roman" w:cs="Times New Roman"/>
          <w:sz w:val="28"/>
          <w:szCs w:val="28"/>
          <w:lang w:val="uk-UA"/>
        </w:rPr>
        <w:t>0,0</w:t>
      </w:r>
      <w:r w:rsidR="00D93667" w:rsidRPr="001C5C9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C5C95">
        <w:rPr>
          <w:rFonts w:ascii="Times New Roman" w:hAnsi="Times New Roman" w:cs="Times New Roman"/>
          <w:sz w:val="28"/>
          <w:szCs w:val="28"/>
          <w:lang w:val="uk-UA"/>
        </w:rPr>
        <w:t>00</w:t>
      </w:r>
      <w:bookmarkStart w:id="0" w:name="_GoBack"/>
      <w:bookmarkEnd w:id="0"/>
      <w:r w:rsidRPr="001C5C95">
        <w:rPr>
          <w:rFonts w:ascii="Times New Roman" w:hAnsi="Times New Roman" w:cs="Times New Roman"/>
          <w:sz w:val="28"/>
          <w:szCs w:val="28"/>
          <w:lang w:val="uk-UA"/>
        </w:rPr>
        <w:t xml:space="preserve"> га  </w:t>
      </w:r>
      <w:r w:rsidR="001C5C95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розташованої в </w:t>
      </w:r>
      <w:r w:rsidRPr="007A4105"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1C5C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4105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295BEE" w:rsidRDefault="00295BEE" w:rsidP="00295BE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95BEE" w:rsidRDefault="00295BEE" w:rsidP="00295BE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295BEE" w:rsidRDefault="00295BEE" w:rsidP="00295BE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95BEE" w:rsidRDefault="00295BEE" w:rsidP="00295BE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295BEE" w:rsidRDefault="00295BEE" w:rsidP="00295BE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95BEE" w:rsidRDefault="00295BEE" w:rsidP="00295B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95BEE" w:rsidRDefault="00295BEE" w:rsidP="00295B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95BEE" w:rsidRDefault="00295BEE" w:rsidP="00295BE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95BEE" w:rsidRPr="001C5C95" w:rsidRDefault="00295BEE" w:rsidP="00295BEE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C5C9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</w:t>
      </w:r>
      <w:r w:rsidR="001C5C9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Pr="001C5C9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</w:t>
      </w:r>
      <w:proofErr w:type="spellStart"/>
      <w:r w:rsidRPr="001C5C95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1C5C9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295BEE" w:rsidRDefault="00295BEE" w:rsidP="00295BEE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7ED"/>
    <w:rsid w:val="00121D6C"/>
    <w:rsid w:val="001C5C95"/>
    <w:rsid w:val="00295BEE"/>
    <w:rsid w:val="0038154F"/>
    <w:rsid w:val="005627ED"/>
    <w:rsid w:val="005E30A8"/>
    <w:rsid w:val="00773638"/>
    <w:rsid w:val="008800F8"/>
    <w:rsid w:val="008A2A15"/>
    <w:rsid w:val="00B26AE1"/>
    <w:rsid w:val="00D9366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2237E"/>
  <w15:docId w15:val="{475D2A28-D658-4B21-B671-F9C564464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BEE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95BE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dcterms:created xsi:type="dcterms:W3CDTF">2021-04-22T13:00:00Z</dcterms:created>
  <dcterms:modified xsi:type="dcterms:W3CDTF">2021-05-12T07:26:00Z</dcterms:modified>
</cp:coreProperties>
</file>