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E8A" w:rsidRPr="00443E61" w:rsidRDefault="00822D3C" w:rsidP="008D3E8A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8D3E8A" w:rsidRDefault="008D3E8A" w:rsidP="008D3E8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5D842A7" wp14:editId="4481C26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E8A" w:rsidRDefault="008D3E8A" w:rsidP="008D3E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8D3E8A" w:rsidRDefault="008D3E8A" w:rsidP="008D3E8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8D3E8A" w:rsidRDefault="00822D3C" w:rsidP="008D3E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8D3E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8D3E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8D3E8A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8D3E8A" w:rsidRDefault="008D3E8A" w:rsidP="008D3E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D3E8A" w:rsidTr="00B157C5">
        <w:tc>
          <w:tcPr>
            <w:tcW w:w="4790" w:type="dxa"/>
            <w:hideMark/>
          </w:tcPr>
          <w:p w:rsidR="008D3E8A" w:rsidRDefault="008D3E8A" w:rsidP="0004312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431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431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8D3E8A" w:rsidRDefault="008D3E8A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0431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270</w:t>
            </w:r>
          </w:p>
        </w:tc>
      </w:tr>
      <w:tr w:rsidR="008D3E8A" w:rsidTr="00B157C5">
        <w:tc>
          <w:tcPr>
            <w:tcW w:w="9571" w:type="dxa"/>
            <w:gridSpan w:val="2"/>
            <w:hideMark/>
          </w:tcPr>
          <w:p w:rsidR="008D3E8A" w:rsidRDefault="008D3E8A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D3E8A" w:rsidRDefault="008D3E8A" w:rsidP="008D3E8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8D3E8A" w:rsidRDefault="008D3E8A" w:rsidP="008D3E8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8D3E8A" w:rsidRDefault="008D3E8A" w:rsidP="008D3E8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8D3E8A" w:rsidRDefault="008D3E8A" w:rsidP="008D3E8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8D3E8A" w:rsidRDefault="008D3E8A" w:rsidP="008D3E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D3E8A" w:rsidRDefault="008D3E8A" w:rsidP="00822D3C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0431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Рачеєвої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Світлани Олексіївни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8D3E8A" w:rsidRDefault="008D3E8A" w:rsidP="008D3E8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D3E8A" w:rsidRPr="007F4A0B" w:rsidRDefault="008D3E8A" w:rsidP="008D3E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D3E8A" w:rsidRPr="006E2200" w:rsidRDefault="008D3E8A" w:rsidP="00822D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Рачеєвій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Світлані Олексіївні </w:t>
      </w:r>
      <w:bookmarkStart w:id="0" w:name="_GoBack"/>
      <w:bookmarkEnd w:id="0"/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822D3C">
        <w:rPr>
          <w:rFonts w:ascii="Times New Roman" w:hAnsi="Times New Roman" w:cs="Times New Roman"/>
          <w:sz w:val="28"/>
          <w:szCs w:val="28"/>
          <w:lang w:val="uk-UA"/>
        </w:rPr>
        <w:t>0,0528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22D3C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 в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>
        <w:rPr>
          <w:rFonts w:ascii="Times New Roman" w:hAnsi="Times New Roman" w:cs="Times New Roman"/>
          <w:sz w:val="28"/>
          <w:szCs w:val="28"/>
          <w:lang w:val="uk-UA"/>
        </w:rPr>
        <w:t>Стар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 Вишгородського району Київської області.  </w:t>
      </w:r>
    </w:p>
    <w:p w:rsidR="008D3E8A" w:rsidRPr="006E2200" w:rsidRDefault="008D3E8A" w:rsidP="008D3E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E8A" w:rsidRPr="002932C5" w:rsidRDefault="008D3E8A" w:rsidP="00822D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D3E8A">
        <w:rPr>
          <w:rFonts w:ascii="Times New Roman" w:hAnsi="Times New Roman" w:cs="Times New Roman"/>
          <w:b/>
          <w:sz w:val="28"/>
          <w:szCs w:val="28"/>
          <w:lang w:val="uk-UA"/>
        </w:rPr>
        <w:t>Рачеєвій</w:t>
      </w:r>
      <w:proofErr w:type="spellEnd"/>
      <w:r w:rsidRPr="008D3E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Світлані Олексіївні</w:t>
      </w:r>
      <w:r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D3E8A" w:rsidRPr="00822D3C" w:rsidRDefault="00822D3C" w:rsidP="008D3E8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3E8A"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="008D3E8A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D3E8A" w:rsidRDefault="008D3E8A" w:rsidP="008D3E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E8A" w:rsidRDefault="008D3E8A" w:rsidP="008D3E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E8A" w:rsidRDefault="008D3E8A" w:rsidP="008D3E8A">
      <w:pPr>
        <w:spacing w:after="0"/>
        <w:jc w:val="both"/>
      </w:pPr>
      <w:r w:rsidRPr="00822D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822D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822D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12"/>
    <w:rsid w:val="0004312F"/>
    <w:rsid w:val="00121D6C"/>
    <w:rsid w:val="0038154F"/>
    <w:rsid w:val="005E30A8"/>
    <w:rsid w:val="00773638"/>
    <w:rsid w:val="00822D3C"/>
    <w:rsid w:val="008800F8"/>
    <w:rsid w:val="008A2A15"/>
    <w:rsid w:val="008D3E8A"/>
    <w:rsid w:val="00B26AE1"/>
    <w:rsid w:val="00F00C5F"/>
    <w:rsid w:val="00F06C12"/>
    <w:rsid w:val="00FC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8987"/>
  <w15:docId w15:val="{EA6944D9-C876-44DA-B49B-33AF5292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E8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D3E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3E8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2021-05-11T12:43:00Z</cp:lastPrinted>
  <dcterms:created xsi:type="dcterms:W3CDTF">2021-04-13T13:22:00Z</dcterms:created>
  <dcterms:modified xsi:type="dcterms:W3CDTF">2021-05-11T12:43:00Z</dcterms:modified>
</cp:coreProperties>
</file>