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610A" w:rsidRPr="00424D4B" w:rsidRDefault="0074367A" w:rsidP="0024610A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  <w:r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</w:p>
    <w:p w:rsidR="0024610A" w:rsidRPr="00DD3600" w:rsidRDefault="0024610A" w:rsidP="0024610A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56053E77" wp14:editId="223A2BEE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610A" w:rsidRPr="00DD3600" w:rsidRDefault="0024610A" w:rsidP="002461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24610A" w:rsidRPr="00DD3600" w:rsidRDefault="0024610A" w:rsidP="002461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24610A" w:rsidRPr="00DD3600" w:rsidRDefault="0029162C" w:rsidP="002461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Шоста</w:t>
      </w:r>
      <w:r w:rsidR="0024610A" w:rsidRPr="00DD3600">
        <w:rPr>
          <w:rFonts w:ascii="Times New Roman" w:hAnsi="Times New Roman" w:cs="Times New Roman"/>
          <w:b/>
          <w:sz w:val="28"/>
          <w:szCs w:val="28"/>
        </w:rPr>
        <w:t xml:space="preserve"> сесія </w:t>
      </w:r>
      <w:r w:rsidR="0024610A">
        <w:rPr>
          <w:rFonts w:ascii="Times New Roman" w:hAnsi="Times New Roman" w:cs="Times New Roman"/>
          <w:b/>
          <w:sz w:val="28"/>
          <w:szCs w:val="28"/>
        </w:rPr>
        <w:t>в</w:t>
      </w:r>
      <w:r w:rsidR="0024610A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24610A" w:rsidRPr="00DD3600" w:rsidRDefault="0024610A" w:rsidP="002461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4610A" w:rsidRPr="00DD3600" w:rsidTr="00EF68CC">
        <w:tc>
          <w:tcPr>
            <w:tcW w:w="4790" w:type="dxa"/>
            <w:hideMark/>
          </w:tcPr>
          <w:p w:rsidR="0024610A" w:rsidRPr="00DD3600" w:rsidRDefault="0024610A" w:rsidP="00EF68CC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74367A">
              <w:rPr>
                <w:rFonts w:ascii="Times New Roman" w:hAnsi="Times New Roman" w:cs="Times New Roman"/>
                <w:b/>
                <w:sz w:val="28"/>
                <w:szCs w:val="28"/>
              </w:rPr>
              <w:t>29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74367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квітня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24610A" w:rsidRPr="00DD3600" w:rsidRDefault="0024610A" w:rsidP="00EF68CC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</w:t>
            </w:r>
            <w:r w:rsidR="0074367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№ 330</w:t>
            </w:r>
          </w:p>
        </w:tc>
      </w:tr>
      <w:tr w:rsidR="0024610A" w:rsidRPr="00DD3600" w:rsidTr="00EF68CC">
        <w:tc>
          <w:tcPr>
            <w:tcW w:w="9571" w:type="dxa"/>
            <w:gridSpan w:val="2"/>
            <w:hideMark/>
          </w:tcPr>
          <w:p w:rsidR="0024610A" w:rsidRPr="00DD3600" w:rsidRDefault="0024610A" w:rsidP="00EF68CC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24610A" w:rsidRPr="00DD3600" w:rsidRDefault="0024610A" w:rsidP="0024610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24610A" w:rsidRPr="00DD3600" w:rsidRDefault="0024610A" w:rsidP="0024610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24610A" w:rsidRPr="00DD3600" w:rsidRDefault="0024610A" w:rsidP="0024610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24610A" w:rsidRPr="00DD3600" w:rsidRDefault="0024610A" w:rsidP="0024610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24610A" w:rsidRDefault="0024610A" w:rsidP="0024610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24610A" w:rsidRPr="00DD3600" w:rsidRDefault="0024610A" w:rsidP="0024610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24610A" w:rsidRPr="00DD3600" w:rsidRDefault="0074367A" w:rsidP="002461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 w:rsidR="0024610A" w:rsidRPr="00DD3600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 w:rsidR="0024610A">
        <w:rPr>
          <w:rFonts w:ascii="Times New Roman" w:hAnsi="Times New Roman" w:cs="Times New Roman"/>
          <w:sz w:val="28"/>
          <w:szCs w:val="28"/>
        </w:rPr>
        <w:t xml:space="preserve">клопотання </w:t>
      </w:r>
      <w:r w:rsidR="0024610A"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="0024610A"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 w:rsidR="0024610A">
        <w:rPr>
          <w:rFonts w:ascii="Times New Roman" w:hAnsi="Times New Roman" w:cs="Times New Roman"/>
          <w:b/>
          <w:sz w:val="28"/>
          <w:szCs w:val="28"/>
        </w:rPr>
        <w:t xml:space="preserve">Кривенко Надії Григорівни </w:t>
      </w:r>
      <w:r w:rsidR="0024610A" w:rsidRPr="005A4F24">
        <w:rPr>
          <w:rFonts w:ascii="Times New Roman" w:hAnsi="Times New Roman" w:cs="Times New Roman"/>
          <w:sz w:val="28"/>
          <w:szCs w:val="28"/>
        </w:rPr>
        <w:t xml:space="preserve">від </w:t>
      </w:r>
      <w:r w:rsidR="0024610A">
        <w:rPr>
          <w:rFonts w:ascii="Times New Roman" w:hAnsi="Times New Roman" w:cs="Times New Roman"/>
          <w:sz w:val="28"/>
          <w:szCs w:val="28"/>
        </w:rPr>
        <w:t>14.04</w:t>
      </w:r>
      <w:r w:rsidR="0024610A" w:rsidRPr="005A4F24">
        <w:rPr>
          <w:rFonts w:ascii="Times New Roman" w:hAnsi="Times New Roman" w:cs="Times New Roman"/>
          <w:sz w:val="28"/>
          <w:szCs w:val="28"/>
        </w:rPr>
        <w:t>.2021 р.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4610A">
        <w:rPr>
          <w:rFonts w:ascii="Times New Roman" w:hAnsi="Times New Roman" w:cs="Times New Roman"/>
          <w:sz w:val="28"/>
          <w:szCs w:val="28"/>
        </w:rPr>
        <w:t>К-475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4610A">
        <w:rPr>
          <w:rFonts w:ascii="Times New Roman" w:hAnsi="Times New Roman" w:cs="Times New Roman"/>
          <w:sz w:val="28"/>
          <w:szCs w:val="28"/>
        </w:rPr>
        <w:t xml:space="preserve">про </w:t>
      </w:r>
      <w:r w:rsidR="0024610A" w:rsidRPr="00DD3600">
        <w:rPr>
          <w:rFonts w:ascii="Times New Roman" w:hAnsi="Times New Roman" w:cs="Times New Roman"/>
          <w:sz w:val="28"/>
          <w:szCs w:val="28"/>
        </w:rPr>
        <w:t>надання дозволу на розроблення проект</w:t>
      </w:r>
      <w:r w:rsidR="000444FF">
        <w:rPr>
          <w:rFonts w:ascii="Times New Roman" w:hAnsi="Times New Roman" w:cs="Times New Roman"/>
          <w:sz w:val="28"/>
          <w:szCs w:val="28"/>
        </w:rPr>
        <w:t>у</w:t>
      </w:r>
      <w:r w:rsidR="0024610A"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 w:rsidR="000444FF">
        <w:rPr>
          <w:rFonts w:ascii="Times New Roman" w:hAnsi="Times New Roman" w:cs="Times New Roman"/>
          <w:sz w:val="28"/>
          <w:szCs w:val="28"/>
        </w:rPr>
        <w:t>ої</w:t>
      </w:r>
      <w:r w:rsidR="0024610A"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 w:rsidR="000444FF">
        <w:rPr>
          <w:rFonts w:ascii="Times New Roman" w:hAnsi="Times New Roman" w:cs="Times New Roman"/>
          <w:sz w:val="28"/>
          <w:szCs w:val="28"/>
        </w:rPr>
        <w:t>ки</w:t>
      </w:r>
      <w:r w:rsidR="0024610A"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="0024610A" w:rsidRPr="00281AD6">
        <w:rPr>
          <w:rFonts w:ascii="Times New Roman" w:hAnsi="Times New Roman" w:cs="Times New Roman"/>
          <w:sz w:val="28"/>
          <w:szCs w:val="28"/>
        </w:rPr>
        <w:t>для будівництва і обслуговування житлового будинку, господарських будівель та споруд (присадибна ділянка)</w:t>
      </w:r>
      <w:r w:rsidR="0024610A">
        <w:rPr>
          <w:sz w:val="28"/>
          <w:szCs w:val="28"/>
        </w:rPr>
        <w:t xml:space="preserve"> </w:t>
      </w:r>
      <w:r w:rsidR="000444FF">
        <w:rPr>
          <w:rFonts w:ascii="Times New Roman" w:hAnsi="Times New Roman" w:cs="Times New Roman"/>
          <w:sz w:val="28"/>
          <w:szCs w:val="28"/>
        </w:rPr>
        <w:t xml:space="preserve">в селі </w:t>
      </w:r>
      <w:r w:rsidR="0024610A">
        <w:rPr>
          <w:rFonts w:ascii="Times New Roman" w:hAnsi="Times New Roman" w:cs="Times New Roman"/>
          <w:sz w:val="28"/>
          <w:szCs w:val="28"/>
        </w:rPr>
        <w:t>Лютіж</w:t>
      </w:r>
      <w:r w:rsidR="0024610A" w:rsidRPr="00DD3600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області, </w:t>
      </w:r>
      <w:r w:rsidR="0024610A" w:rsidRPr="003C183E">
        <w:rPr>
          <w:rFonts w:ascii="Times New Roman" w:hAnsi="Times New Roman" w:cs="Times New Roman"/>
          <w:sz w:val="28"/>
          <w:szCs w:val="28"/>
        </w:rPr>
        <w:t xml:space="preserve">керуючись </w:t>
      </w:r>
      <w:r w:rsidR="0024610A" w:rsidRPr="003C183E">
        <w:rPr>
          <w:rFonts w:ascii="Times New Roman" w:eastAsia="Times New Roman" w:hAnsi="Times New Roman" w:cs="Times New Roman"/>
          <w:sz w:val="28"/>
          <w:szCs w:val="28"/>
        </w:rPr>
        <w:t>статтею 24 Закону України «Про</w:t>
      </w:r>
      <w:r w:rsidR="0024610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4610A" w:rsidRPr="003C183E">
        <w:rPr>
          <w:rFonts w:ascii="Times New Roman" w:eastAsia="Times New Roman" w:hAnsi="Times New Roman" w:cs="Times New Roman"/>
          <w:sz w:val="28"/>
          <w:szCs w:val="28"/>
        </w:rPr>
        <w:t>регулювання містобудівної документації»</w:t>
      </w:r>
      <w:r w:rsidR="0024610A"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24610A"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24610A" w:rsidRPr="00DD3600" w:rsidRDefault="0024610A" w:rsidP="0024610A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24610A" w:rsidRPr="00DD3600" w:rsidRDefault="0024610A" w:rsidP="0024610A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24610A" w:rsidRPr="007C7D00" w:rsidRDefault="0024610A" w:rsidP="0024610A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24610A" w:rsidRPr="00DD3600" w:rsidRDefault="0024610A" w:rsidP="0024610A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4610A" w:rsidRDefault="0024610A" w:rsidP="007436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 w:rsidR="004E6C7D">
        <w:rPr>
          <w:rFonts w:ascii="Times New Roman" w:hAnsi="Times New Roman" w:cs="Times New Roman"/>
          <w:b/>
          <w:sz w:val="28"/>
          <w:szCs w:val="28"/>
        </w:rPr>
        <w:t>Кривенко Надії Григорівні</w:t>
      </w:r>
      <w:r w:rsidRPr="00DD3600">
        <w:rPr>
          <w:rFonts w:ascii="Times New Roman" w:hAnsi="Times New Roman" w:cs="Times New Roman"/>
          <w:sz w:val="28"/>
          <w:szCs w:val="28"/>
        </w:rPr>
        <w:t xml:space="preserve"> в наданні дозволу на розроблення проект</w:t>
      </w:r>
      <w:r w:rsidR="000444FF"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 w:rsidR="000444FF"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 w:rsidR="000444FF"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281AD6">
        <w:rPr>
          <w:rFonts w:ascii="Times New Roman" w:hAnsi="Times New Roman" w:cs="Times New Roman"/>
          <w:sz w:val="28"/>
          <w:szCs w:val="28"/>
        </w:rPr>
        <w:t>для будівництва і обслуговування житлового будинку, господарських будівель та споруд (присадибна ділянка)</w:t>
      </w:r>
      <w:r w:rsidR="0074367A">
        <w:rPr>
          <w:rFonts w:ascii="Times New Roman" w:hAnsi="Times New Roman" w:cs="Times New Roman"/>
          <w:sz w:val="28"/>
          <w:szCs w:val="28"/>
        </w:rPr>
        <w:t xml:space="preserve"> </w:t>
      </w:r>
      <w:r w:rsidR="00D7300B">
        <w:rPr>
          <w:rFonts w:ascii="Times New Roman" w:hAnsi="Times New Roman" w:cs="Times New Roman"/>
          <w:sz w:val="28"/>
          <w:szCs w:val="28"/>
        </w:rPr>
        <w:t>орієнтовною площею 0,0988 га</w:t>
      </w:r>
      <w:bookmarkStart w:id="0" w:name="_GoBack"/>
      <w:bookmarkEnd w:id="0"/>
      <w:r w:rsidR="004E6C7D">
        <w:rPr>
          <w:sz w:val="28"/>
          <w:szCs w:val="28"/>
        </w:rPr>
        <w:t xml:space="preserve"> </w:t>
      </w:r>
      <w:r w:rsidR="000444FF">
        <w:rPr>
          <w:rFonts w:ascii="Times New Roman" w:hAnsi="Times New Roman" w:cs="Times New Roman"/>
          <w:sz w:val="28"/>
          <w:szCs w:val="28"/>
        </w:rPr>
        <w:t>в селі</w:t>
      </w:r>
      <w:r w:rsidR="007436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Лютіж</w:t>
      </w:r>
      <w:r w:rsidRPr="00DD3600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зв’язку </w:t>
      </w:r>
      <w:r w:rsidRPr="00132AEE">
        <w:rPr>
          <w:rFonts w:ascii="Times New Roman" w:eastAsia="Times New Roman" w:hAnsi="Times New Roman" w:cs="Times New Roman"/>
          <w:sz w:val="28"/>
          <w:szCs w:val="28"/>
        </w:rPr>
        <w:t>з відсутністю плану зонування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та</w:t>
      </w:r>
      <w:r w:rsidRPr="00132AEE">
        <w:rPr>
          <w:rFonts w:ascii="Times New Roman" w:eastAsia="Times New Roman" w:hAnsi="Times New Roman" w:cs="Times New Roman"/>
          <w:sz w:val="28"/>
          <w:szCs w:val="28"/>
        </w:rPr>
        <w:t xml:space="preserve"> детального плану території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132A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24610A" w:rsidRPr="00DD3600" w:rsidRDefault="0024610A" w:rsidP="002461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4610A" w:rsidRPr="00DD3600" w:rsidRDefault="0024610A" w:rsidP="0074367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депутатську комісію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4610A" w:rsidRDefault="0024610A" w:rsidP="0024610A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4610A" w:rsidRDefault="0024610A" w:rsidP="0024610A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4610A" w:rsidRPr="00DD3600" w:rsidRDefault="0024610A" w:rsidP="0024610A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4610A" w:rsidRPr="0074367A" w:rsidRDefault="0024610A" w:rsidP="0024610A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74367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      </w:t>
      </w:r>
      <w:r w:rsidR="00D7300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</w:t>
      </w:r>
      <w:r w:rsidRPr="0074367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</w:t>
      </w:r>
      <w:proofErr w:type="spellStart"/>
      <w:r w:rsidRPr="0074367A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74367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p w:rsidR="0024610A" w:rsidRPr="0074367A" w:rsidRDefault="0024610A" w:rsidP="0024610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24610A" w:rsidRDefault="0024610A" w:rsidP="0024610A"/>
    <w:sectPr w:rsidR="0024610A" w:rsidSect="00D7300B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0B9B"/>
    <w:rsid w:val="000444FF"/>
    <w:rsid w:val="00121D6C"/>
    <w:rsid w:val="0024610A"/>
    <w:rsid w:val="0029162C"/>
    <w:rsid w:val="00353733"/>
    <w:rsid w:val="0038154F"/>
    <w:rsid w:val="004E6C7D"/>
    <w:rsid w:val="005E30A8"/>
    <w:rsid w:val="00665487"/>
    <w:rsid w:val="0074367A"/>
    <w:rsid w:val="00773638"/>
    <w:rsid w:val="008800F8"/>
    <w:rsid w:val="008A2A15"/>
    <w:rsid w:val="008D1368"/>
    <w:rsid w:val="009F0B9B"/>
    <w:rsid w:val="00B26AE1"/>
    <w:rsid w:val="00D7300B"/>
    <w:rsid w:val="00F00C5F"/>
    <w:rsid w:val="00F70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7AA875"/>
  <w15:docId w15:val="{24F6E037-E9F1-4F9E-BC46-7D4952232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61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24610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24610A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2461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461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10</cp:revision>
  <dcterms:created xsi:type="dcterms:W3CDTF">2021-04-20T10:05:00Z</dcterms:created>
  <dcterms:modified xsi:type="dcterms:W3CDTF">2021-05-17T08:05:00Z</dcterms:modified>
</cp:coreProperties>
</file>