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4B8" w:rsidRPr="00424D4B" w:rsidRDefault="00CE1DD9" w:rsidP="007E14B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7E14B8" w:rsidRPr="00DD3600" w:rsidRDefault="007E14B8" w:rsidP="007E14B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646E352" wp14:editId="688B80A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4B8" w:rsidRPr="00DD3600" w:rsidRDefault="007E14B8" w:rsidP="007E14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E14B8" w:rsidRPr="00DD3600" w:rsidRDefault="007E14B8" w:rsidP="007E14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E14B8" w:rsidRPr="00DD3600" w:rsidRDefault="00282507" w:rsidP="007E14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7E14B8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7E14B8">
        <w:rPr>
          <w:rFonts w:ascii="Times New Roman" w:hAnsi="Times New Roman" w:cs="Times New Roman"/>
          <w:b/>
          <w:sz w:val="28"/>
          <w:szCs w:val="28"/>
        </w:rPr>
        <w:t>в</w:t>
      </w:r>
      <w:r w:rsidR="007E14B8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7E14B8" w:rsidRPr="00DD3600" w:rsidRDefault="007E14B8" w:rsidP="007E14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14B8" w:rsidRPr="00DD3600" w:rsidTr="00043587">
        <w:tc>
          <w:tcPr>
            <w:tcW w:w="4790" w:type="dxa"/>
            <w:hideMark/>
          </w:tcPr>
          <w:p w:rsidR="007E14B8" w:rsidRPr="00DD3600" w:rsidRDefault="007E14B8" w:rsidP="00CE1DD9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E1DD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E1D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E14B8" w:rsidRPr="00DD3600" w:rsidRDefault="007E14B8" w:rsidP="00CE1DD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CE1D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CE1DD9">
              <w:rPr>
                <w:rFonts w:ascii="Times New Roman" w:hAnsi="Times New Roman" w:cs="Times New Roman"/>
                <w:b/>
                <w:sz w:val="28"/>
                <w:szCs w:val="28"/>
              </w:rPr>
              <w:t>321</w:t>
            </w:r>
          </w:p>
        </w:tc>
      </w:tr>
      <w:tr w:rsidR="007E14B8" w:rsidRPr="00DD3600" w:rsidTr="00043587">
        <w:tc>
          <w:tcPr>
            <w:tcW w:w="9571" w:type="dxa"/>
            <w:gridSpan w:val="2"/>
            <w:hideMark/>
          </w:tcPr>
          <w:p w:rsidR="007E14B8" w:rsidRPr="00DD3600" w:rsidRDefault="007E14B8" w:rsidP="0004358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E14B8" w:rsidRPr="00DD3600" w:rsidRDefault="007E14B8" w:rsidP="007E14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E14B8" w:rsidRPr="00DD3600" w:rsidRDefault="007E14B8" w:rsidP="007E14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E14B8" w:rsidRPr="00DD3600" w:rsidRDefault="007E14B8" w:rsidP="007E14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7E14B8" w:rsidRPr="00DD3600" w:rsidRDefault="007E14B8" w:rsidP="007E14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E14B8" w:rsidRPr="00DD3600" w:rsidRDefault="007E14B8" w:rsidP="007E14B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14B8" w:rsidRPr="00DD3600" w:rsidRDefault="007E14B8" w:rsidP="007E14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Сладкевич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Євгена </w:t>
      </w:r>
      <w:r w:rsidRPr="00CE1DD9">
        <w:rPr>
          <w:rFonts w:ascii="Times New Roman" w:hAnsi="Times New Roman" w:cs="Times New Roman"/>
          <w:sz w:val="28"/>
          <w:szCs w:val="28"/>
        </w:rPr>
        <w:t xml:space="preserve">Анатолійовича від 29.03.2021 №№С-369, С-371,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672DE">
        <w:rPr>
          <w:rFonts w:ascii="Times New Roman" w:hAnsi="Times New Roman" w:cs="Times New Roman"/>
          <w:sz w:val="28"/>
          <w:szCs w:val="28"/>
        </w:rPr>
        <w:t>для ведення садівництва,  для індив</w:t>
      </w:r>
      <w:r w:rsidR="00CE1DD9">
        <w:rPr>
          <w:rFonts w:ascii="Times New Roman" w:hAnsi="Times New Roman" w:cs="Times New Roman"/>
          <w:sz w:val="28"/>
          <w:szCs w:val="28"/>
        </w:rPr>
        <w:t xml:space="preserve">ідуального дачного будівництва </w:t>
      </w:r>
      <w:r w:rsidRPr="008672DE">
        <w:rPr>
          <w:rFonts w:ascii="Times New Roman" w:hAnsi="Times New Roman" w:cs="Times New Roman"/>
          <w:sz w:val="28"/>
          <w:szCs w:val="28"/>
        </w:rPr>
        <w:t>в селі Нові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2DE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</w:t>
      </w:r>
      <w:r w:rsidR="006217B3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статтями 12, 79-1 Земельного кодексу України, пунктом 2 Прикінцевих та перехідних положень Закону України «Про Державний земельний кадастр»</w:t>
      </w:r>
      <w:r w:rsidR="006217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7E14B8" w:rsidRPr="00DD3600" w:rsidRDefault="007E14B8" w:rsidP="007E14B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E14B8" w:rsidRPr="00DD3600" w:rsidRDefault="007E14B8" w:rsidP="007E14B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E14B8" w:rsidRPr="007C7D00" w:rsidRDefault="007E14B8" w:rsidP="007E14B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E14B8" w:rsidRPr="00DD3600" w:rsidRDefault="007E14B8" w:rsidP="007E14B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6217B3" w:rsidRPr="00DD3600" w:rsidRDefault="007E14B8" w:rsidP="00CE1D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Сладкевич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Євгену Анатолійовичу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DD3600">
        <w:rPr>
          <w:rFonts w:ascii="Times New Roman" w:hAnsi="Times New Roman" w:cs="Times New Roman"/>
          <w:sz w:val="28"/>
          <w:szCs w:val="28"/>
        </w:rPr>
        <w:t>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 xml:space="preserve">для </w:t>
      </w:r>
      <w:r w:rsidR="00CE1DD9">
        <w:rPr>
          <w:rFonts w:ascii="Times New Roman" w:hAnsi="Times New Roman" w:cs="Times New Roman"/>
          <w:sz w:val="28"/>
          <w:szCs w:val="28"/>
        </w:rPr>
        <w:t>ведення садівництва,</w:t>
      </w:r>
      <w:r w:rsidRPr="008672DE">
        <w:rPr>
          <w:rFonts w:ascii="Times New Roman" w:hAnsi="Times New Roman" w:cs="Times New Roman"/>
          <w:sz w:val="28"/>
          <w:szCs w:val="28"/>
        </w:rPr>
        <w:t xml:space="preserve"> для індивідуального дачного будівництва в селі Нові Петрівці Вишгородського району Київської області </w:t>
      </w:r>
      <w:r w:rsidRPr="008672DE">
        <w:rPr>
          <w:rFonts w:ascii="Times New Roman" w:eastAsia="Times New Roman" w:hAnsi="Times New Roman" w:cs="Times New Roman"/>
          <w:sz w:val="28"/>
          <w:szCs w:val="28"/>
        </w:rPr>
        <w:t xml:space="preserve">у зв’язку </w:t>
      </w:r>
      <w:r w:rsidR="006217B3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з тим, що бажане місце розташування земельн</w:t>
      </w:r>
      <w:r w:rsidR="006217B3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="006217B3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6217B3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="006217B3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6217B3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6217B3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6217B3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6217B3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6217B3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6217B3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7E14B8" w:rsidRPr="00DD3600" w:rsidRDefault="007E14B8" w:rsidP="007E14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4B8" w:rsidRPr="00DD3600" w:rsidRDefault="007E14B8" w:rsidP="00CE1D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4B8" w:rsidRDefault="007E14B8" w:rsidP="007E14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14B8" w:rsidRDefault="007E14B8" w:rsidP="007E14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14B8" w:rsidRPr="00DD3600" w:rsidRDefault="007E14B8" w:rsidP="007E14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14B8" w:rsidRPr="00CE1DD9" w:rsidRDefault="007E14B8" w:rsidP="007E14B8">
      <w:pPr>
        <w:spacing w:after="0" w:line="240" w:lineRule="auto"/>
        <w:jc w:val="both"/>
        <w:rPr>
          <w:i/>
        </w:rPr>
      </w:pPr>
      <w:r w:rsidRPr="00CE1D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</w:t>
      </w:r>
      <w:r w:rsidR="00CE1DD9" w:rsidRPr="00CE1D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CE1D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proofErr w:type="spellStart"/>
      <w:r w:rsidRPr="00CE1D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E1D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CE1DD9" w:rsidRDefault="00F00C5F">
      <w:pPr>
        <w:rPr>
          <w:i/>
        </w:rPr>
      </w:pPr>
    </w:p>
    <w:sectPr w:rsidR="00F00C5F" w:rsidRPr="00CE1D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489"/>
    <w:rsid w:val="00121D6C"/>
    <w:rsid w:val="00282507"/>
    <w:rsid w:val="0038154F"/>
    <w:rsid w:val="004E2B66"/>
    <w:rsid w:val="005E30A8"/>
    <w:rsid w:val="006217B3"/>
    <w:rsid w:val="00773638"/>
    <w:rsid w:val="007E14B8"/>
    <w:rsid w:val="008800F8"/>
    <w:rsid w:val="008A0489"/>
    <w:rsid w:val="008A2A15"/>
    <w:rsid w:val="00B26AE1"/>
    <w:rsid w:val="00CE1DD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78021"/>
  <w15:docId w15:val="{72F980B5-230F-405E-A1D3-24CA8C82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E14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E14B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E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E1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2021-05-14T12:29:00Z</cp:lastPrinted>
  <dcterms:created xsi:type="dcterms:W3CDTF">2021-04-22T07:51:00Z</dcterms:created>
  <dcterms:modified xsi:type="dcterms:W3CDTF">2021-05-14T12:30:00Z</dcterms:modified>
</cp:coreProperties>
</file>