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6FB" w:rsidRPr="00424D4B" w:rsidRDefault="001446FB" w:rsidP="001446F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1446FB" w:rsidRPr="00DD3600" w:rsidRDefault="001446FB" w:rsidP="001446F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51806BC" wp14:editId="55C718B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6FB" w:rsidRPr="00DD3600" w:rsidRDefault="001446FB" w:rsidP="00144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1446FB" w:rsidRPr="00DD3600" w:rsidRDefault="001446FB" w:rsidP="00144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1446FB" w:rsidRPr="00DD3600" w:rsidRDefault="005D5B5B" w:rsidP="00144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1446F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1446FB">
        <w:rPr>
          <w:rFonts w:ascii="Times New Roman" w:hAnsi="Times New Roman" w:cs="Times New Roman"/>
          <w:b/>
          <w:sz w:val="28"/>
          <w:szCs w:val="28"/>
        </w:rPr>
        <w:t>в</w:t>
      </w:r>
      <w:r w:rsidR="001446F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1446FB" w:rsidRPr="00DD3600" w:rsidRDefault="001446FB" w:rsidP="00144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446FB" w:rsidRPr="00DD3600" w:rsidTr="00F647A8">
        <w:tc>
          <w:tcPr>
            <w:tcW w:w="4790" w:type="dxa"/>
            <w:hideMark/>
          </w:tcPr>
          <w:p w:rsidR="001446FB" w:rsidRPr="00DD3600" w:rsidRDefault="001446FB" w:rsidP="005D5B5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D5B5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D5B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C93C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446FB" w:rsidRPr="00DD3600" w:rsidRDefault="001446FB" w:rsidP="005D5B5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5D5B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5D5B5B">
              <w:rPr>
                <w:rFonts w:ascii="Times New Roman" w:hAnsi="Times New Roman" w:cs="Times New Roman"/>
                <w:b/>
                <w:sz w:val="28"/>
                <w:szCs w:val="28"/>
              </w:rPr>
              <w:t>286</w:t>
            </w:r>
          </w:p>
        </w:tc>
      </w:tr>
      <w:tr w:rsidR="001446FB" w:rsidRPr="00DD3600" w:rsidTr="00F647A8">
        <w:tc>
          <w:tcPr>
            <w:tcW w:w="9571" w:type="dxa"/>
            <w:gridSpan w:val="2"/>
            <w:hideMark/>
          </w:tcPr>
          <w:p w:rsidR="001446FB" w:rsidRPr="00DD3600" w:rsidRDefault="001446FB" w:rsidP="00F647A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</w:t>
      </w:r>
      <w:r>
        <w:rPr>
          <w:rFonts w:ascii="Times New Roman" w:hAnsi="Times New Roman" w:cs="Times New Roman"/>
          <w:b/>
          <w:i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446FB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проекту землеустрою щодо </w:t>
      </w: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1446FB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Машкіна Романа Олександровича </w:t>
      </w:r>
      <w:r>
        <w:rPr>
          <w:rFonts w:ascii="Times New Roman" w:hAnsi="Times New Roman" w:cs="Times New Roman"/>
          <w:sz w:val="28"/>
          <w:szCs w:val="28"/>
        </w:rPr>
        <w:t>про затвердження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C93C1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статтями 12, 118 Земельного кодексу України, пунктом 2 наказу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Головного управління </w:t>
      </w:r>
      <w:proofErr w:type="spellStart"/>
      <w:r w:rsidRPr="00DD24B8">
        <w:rPr>
          <w:rFonts w:ascii="Times New Roman" w:eastAsia="Times New Roman" w:hAnsi="Times New Roman" w:cs="Times New Roman"/>
          <w:sz w:val="28"/>
          <w:szCs w:val="28"/>
        </w:rPr>
        <w:t>Держгеокадастру</w:t>
      </w:r>
      <w:proofErr w:type="spellEnd"/>
      <w:r w:rsidRPr="00DD24B8">
        <w:rPr>
          <w:rFonts w:ascii="Times New Roman" w:eastAsia="Times New Roman" w:hAnsi="Times New Roman" w:cs="Times New Roman"/>
          <w:sz w:val="28"/>
          <w:szCs w:val="28"/>
        </w:rPr>
        <w:t xml:space="preserve"> у Київській області «Про передачу земельних ділянок державної власності у комунальну власність»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1446FB" w:rsidRPr="00DD3600" w:rsidRDefault="001446FB" w:rsidP="001446F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1446FB" w:rsidRPr="007C7D00" w:rsidRDefault="001446FB" w:rsidP="001446F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1446FB" w:rsidRPr="00DD3600" w:rsidRDefault="001446FB" w:rsidP="001446F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446FB" w:rsidRDefault="001446FB" w:rsidP="005D5B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Машкіну Роману Олександровичу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затвердженні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кадастровий номер 3221885200:05:158:0170 площею 1,1032  га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Гута</w:t>
      </w:r>
      <w:r w:rsidR="00C93C1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Межигірська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тим, що земельна ділянка знаходиться  за межами населеного пункту і право власності у </w:t>
      </w:r>
      <w:r w:rsidRPr="0093222C">
        <w:rPr>
          <w:rFonts w:ascii="Times New Roman" w:eastAsia="Times New Roman" w:hAnsi="Times New Roman" w:cs="Times New Roman"/>
          <w:sz w:val="28"/>
          <w:szCs w:val="28"/>
        </w:rPr>
        <w:t>Петрівської сільської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неї не виникло. </w:t>
      </w: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46FB" w:rsidRPr="00DD3600" w:rsidRDefault="001446FB" w:rsidP="005D5B5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6FB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46FB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46FB" w:rsidRPr="00DD3600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46FB" w:rsidRPr="005D5B5B" w:rsidRDefault="001446FB" w:rsidP="001446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</w:t>
      </w:r>
      <w:r w:rsidR="005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5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proofErr w:type="spellStart"/>
      <w:r w:rsidRPr="005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5D5B5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1446FB" w:rsidRPr="005D5B5B" w:rsidRDefault="001446FB" w:rsidP="001446FB">
      <w:pPr>
        <w:rPr>
          <w:i/>
        </w:rPr>
      </w:pPr>
    </w:p>
    <w:p w:rsidR="001446FB" w:rsidRDefault="001446FB" w:rsidP="001446FB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241"/>
    <w:rsid w:val="00121D6C"/>
    <w:rsid w:val="001446FB"/>
    <w:rsid w:val="0038154F"/>
    <w:rsid w:val="005D5B5B"/>
    <w:rsid w:val="005E30A8"/>
    <w:rsid w:val="00773638"/>
    <w:rsid w:val="008800F8"/>
    <w:rsid w:val="00882241"/>
    <w:rsid w:val="008A2A15"/>
    <w:rsid w:val="00B26AE1"/>
    <w:rsid w:val="00C93C1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EC279"/>
  <w15:docId w15:val="{E2D13EDF-0918-4960-B0B6-A04C7E04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446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1446F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6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446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2021-04-15T10:48:00Z</dcterms:created>
  <dcterms:modified xsi:type="dcterms:W3CDTF">2021-05-12T11:18:00Z</dcterms:modified>
</cp:coreProperties>
</file>