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4DB" w:rsidRPr="00424D4B" w:rsidRDefault="00B12EB8" w:rsidP="007274D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7274DB" w:rsidRPr="00DD3600" w:rsidRDefault="007274DB" w:rsidP="007274D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345B35A" wp14:editId="13FE50C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4DB" w:rsidRPr="00DD3600" w:rsidRDefault="007274DB" w:rsidP="00727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274DB" w:rsidRPr="00DD3600" w:rsidRDefault="007274DB" w:rsidP="00727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274DB" w:rsidRPr="00DD3600" w:rsidRDefault="008035E6" w:rsidP="00727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7274DB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7274DB">
        <w:rPr>
          <w:rFonts w:ascii="Times New Roman" w:hAnsi="Times New Roman" w:cs="Times New Roman"/>
          <w:b/>
          <w:sz w:val="28"/>
          <w:szCs w:val="28"/>
        </w:rPr>
        <w:t>в</w:t>
      </w:r>
      <w:r w:rsidR="007274DB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7274DB" w:rsidRPr="00DD3600" w:rsidRDefault="007274DB" w:rsidP="007274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274DB" w:rsidRPr="00DD3600" w:rsidTr="00AD3C09">
        <w:tc>
          <w:tcPr>
            <w:tcW w:w="4790" w:type="dxa"/>
            <w:hideMark/>
          </w:tcPr>
          <w:p w:rsidR="007274DB" w:rsidRPr="00DD3600" w:rsidRDefault="007274DB" w:rsidP="00B12EB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12E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B12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274DB" w:rsidRPr="00DD3600" w:rsidRDefault="007274DB" w:rsidP="00B12EB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B12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B12EB8">
              <w:rPr>
                <w:rFonts w:ascii="Times New Roman" w:hAnsi="Times New Roman" w:cs="Times New Roman"/>
                <w:b/>
                <w:sz w:val="28"/>
                <w:szCs w:val="28"/>
              </w:rPr>
              <w:t>322</w:t>
            </w:r>
          </w:p>
        </w:tc>
      </w:tr>
      <w:tr w:rsidR="007274DB" w:rsidRPr="00DD3600" w:rsidTr="00AD3C09">
        <w:tc>
          <w:tcPr>
            <w:tcW w:w="9571" w:type="dxa"/>
            <w:gridSpan w:val="2"/>
            <w:hideMark/>
          </w:tcPr>
          <w:p w:rsidR="007274DB" w:rsidRPr="00DD3600" w:rsidRDefault="007274DB" w:rsidP="00AD3C0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274DB" w:rsidRPr="00DD3600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274DB" w:rsidRPr="00DD3600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274DB" w:rsidRPr="00DD3600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7274DB" w:rsidRPr="00DD3600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274DB" w:rsidRPr="00DD3600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274DB" w:rsidRPr="00DD3600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Сладкевич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0E01">
        <w:rPr>
          <w:rFonts w:ascii="Times New Roman" w:hAnsi="Times New Roman" w:cs="Times New Roman"/>
          <w:b/>
          <w:sz w:val="28"/>
          <w:szCs w:val="28"/>
        </w:rPr>
        <w:t>Євгена Анатолійовича від 29.03.2021 №</w:t>
      </w:r>
      <w:r>
        <w:rPr>
          <w:rFonts w:ascii="Times New Roman" w:hAnsi="Times New Roman" w:cs="Times New Roman"/>
          <w:b/>
          <w:sz w:val="28"/>
          <w:szCs w:val="28"/>
        </w:rPr>
        <w:t>С-3</w:t>
      </w:r>
      <w:r w:rsidR="005C4D2C">
        <w:rPr>
          <w:rFonts w:ascii="Times New Roman" w:hAnsi="Times New Roman" w:cs="Times New Roman"/>
          <w:b/>
          <w:sz w:val="28"/>
          <w:szCs w:val="28"/>
        </w:rPr>
        <w:t>70</w:t>
      </w:r>
      <w:r w:rsidR="00E42E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</w:t>
      </w:r>
      <w:r w:rsidR="00E42EAC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42EAC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42EAC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A56045" w:rsidRPr="008672DE">
        <w:rPr>
          <w:rFonts w:ascii="Times New Roman" w:hAnsi="Times New Roman" w:cs="Times New Roman"/>
          <w:sz w:val="28"/>
          <w:szCs w:val="28"/>
        </w:rPr>
        <w:t>для ведення особистого селянського господарства</w:t>
      </w:r>
      <w:r w:rsidR="008035E6">
        <w:rPr>
          <w:rFonts w:ascii="Times New Roman" w:hAnsi="Times New Roman" w:cs="Times New Roman"/>
          <w:sz w:val="28"/>
          <w:szCs w:val="28"/>
        </w:rPr>
        <w:t xml:space="preserve"> </w:t>
      </w:r>
      <w:r w:rsidRPr="008672DE">
        <w:rPr>
          <w:rFonts w:ascii="Times New Roman" w:hAnsi="Times New Roman" w:cs="Times New Roman"/>
          <w:sz w:val="28"/>
          <w:szCs w:val="28"/>
        </w:rPr>
        <w:t xml:space="preserve"> в селі Нові Петрівці</w:t>
      </w:r>
      <w:r w:rsidR="002F5924">
        <w:rPr>
          <w:rFonts w:ascii="Times New Roman" w:hAnsi="Times New Roman" w:cs="Times New Roman"/>
          <w:sz w:val="28"/>
          <w:szCs w:val="28"/>
        </w:rPr>
        <w:t xml:space="preserve"> </w:t>
      </w:r>
      <w:r w:rsidRPr="008672DE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</w:t>
      </w:r>
      <w:r w:rsidR="006A60C3" w:rsidRPr="000A17F2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6A60C3" w:rsidRPr="000A17F2">
        <w:rPr>
          <w:rFonts w:ascii="Times New Roman" w:eastAsia="Times New Roman" w:hAnsi="Times New Roman" w:cs="Times New Roman"/>
          <w:sz w:val="28"/>
          <w:szCs w:val="28"/>
        </w:rPr>
        <w:t xml:space="preserve">статтею 118 </w:t>
      </w:r>
      <w:r w:rsidR="00FC783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A60C3" w:rsidRPr="000A17F2">
        <w:rPr>
          <w:rFonts w:ascii="Times New Roman" w:eastAsia="Times New Roman" w:hAnsi="Times New Roman" w:cs="Times New Roman"/>
          <w:sz w:val="28"/>
          <w:szCs w:val="28"/>
        </w:rPr>
        <w:t>Земельного кодексу України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274DB" w:rsidRPr="00DD3600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274DB" w:rsidRPr="00DD3600" w:rsidRDefault="007274DB" w:rsidP="007274D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274DB" w:rsidRPr="007C7D00" w:rsidRDefault="007274DB" w:rsidP="007274DB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274DB" w:rsidRPr="00DD3600" w:rsidRDefault="007274DB" w:rsidP="007274D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4D9C" w:rsidRDefault="007274DB" w:rsidP="00924D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Сладкевич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0C3">
        <w:rPr>
          <w:rFonts w:ascii="Times New Roman" w:hAnsi="Times New Roman" w:cs="Times New Roman"/>
          <w:b/>
          <w:sz w:val="28"/>
          <w:szCs w:val="28"/>
        </w:rPr>
        <w:t>Євгену Анатолійовичу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8035E6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8035E6">
        <w:rPr>
          <w:rFonts w:ascii="Times New Roman" w:hAnsi="Times New Roman" w:cs="Times New Roman"/>
          <w:sz w:val="28"/>
          <w:szCs w:val="28"/>
        </w:rPr>
        <w:t>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ділян</w:t>
      </w:r>
      <w:r w:rsidR="008035E6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924D9C" w:rsidRPr="008672DE">
        <w:rPr>
          <w:rFonts w:ascii="Times New Roman" w:hAnsi="Times New Roman" w:cs="Times New Roman"/>
          <w:sz w:val="28"/>
          <w:szCs w:val="28"/>
        </w:rPr>
        <w:t>для ведення особи</w:t>
      </w:r>
      <w:r w:rsidR="00FC7830">
        <w:rPr>
          <w:rFonts w:ascii="Times New Roman" w:hAnsi="Times New Roman" w:cs="Times New Roman"/>
          <w:sz w:val="28"/>
          <w:szCs w:val="28"/>
        </w:rPr>
        <w:t xml:space="preserve">стого селянського господарства </w:t>
      </w:r>
      <w:r w:rsidR="00B12EB8">
        <w:rPr>
          <w:rFonts w:ascii="Times New Roman" w:hAnsi="Times New Roman" w:cs="Times New Roman"/>
          <w:sz w:val="28"/>
          <w:szCs w:val="28"/>
        </w:rPr>
        <w:t xml:space="preserve">орієнтовною площею 1,300 га </w:t>
      </w:r>
      <w:bookmarkStart w:id="0" w:name="_GoBack"/>
      <w:bookmarkEnd w:id="0"/>
      <w:r w:rsidRPr="008672DE">
        <w:rPr>
          <w:rFonts w:ascii="Times New Roman" w:hAnsi="Times New Roman" w:cs="Times New Roman"/>
          <w:sz w:val="28"/>
          <w:szCs w:val="28"/>
        </w:rPr>
        <w:t xml:space="preserve">в селі Нові Петрівці </w:t>
      </w:r>
      <w:r w:rsidR="002F5924">
        <w:rPr>
          <w:rFonts w:ascii="Times New Roman" w:hAnsi="Times New Roman" w:cs="Times New Roman"/>
          <w:sz w:val="28"/>
          <w:szCs w:val="28"/>
        </w:rPr>
        <w:t xml:space="preserve">Петрівської сільської ради </w:t>
      </w:r>
      <w:r w:rsidRPr="008672DE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8672DE">
        <w:rPr>
          <w:rFonts w:ascii="Times New Roman" w:eastAsia="Times New Roman" w:hAnsi="Times New Roman" w:cs="Times New Roman"/>
          <w:sz w:val="28"/>
          <w:szCs w:val="28"/>
        </w:rPr>
        <w:t xml:space="preserve">у зв’язку </w:t>
      </w:r>
      <w:r w:rsidR="00924D9C" w:rsidRPr="00F42A39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</w:t>
      </w:r>
      <w:r w:rsidR="00924D9C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місця розташування </w:t>
      </w:r>
      <w:r w:rsidR="00924D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земельн</w:t>
      </w:r>
      <w:r w:rsidR="00FC78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ої</w:t>
      </w:r>
      <w:r w:rsidR="00924D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ділян</w:t>
      </w:r>
      <w:r w:rsidR="00FC78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ки</w:t>
      </w:r>
      <w:r w:rsidR="00924D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</w:t>
      </w:r>
      <w:r w:rsidR="00924D9C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енеральн</w:t>
      </w:r>
      <w:r w:rsidR="00924D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ому</w:t>
      </w:r>
      <w:r w:rsidR="00924D9C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</w:t>
      </w:r>
      <w:r w:rsidR="00924D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924D9C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населен</w:t>
      </w:r>
      <w:r w:rsidR="00924D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</w:t>
      </w:r>
      <w:r w:rsidR="00924D9C" w:rsidRPr="00C043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пункт</w:t>
      </w:r>
      <w:r w:rsidR="00924D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у.</w:t>
      </w:r>
      <w:r w:rsidR="00924D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D9C" w:rsidRPr="00DD3600" w:rsidRDefault="00924D9C" w:rsidP="00924D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274DB" w:rsidRPr="00DD3600" w:rsidRDefault="007274DB" w:rsidP="007274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274DB" w:rsidRPr="00DD3600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4DB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74DB" w:rsidRDefault="007274DB" w:rsidP="007274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672DE" w:rsidRPr="00DD3600" w:rsidRDefault="008672DE" w:rsidP="007274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74DB" w:rsidRPr="00B12EB8" w:rsidRDefault="007274DB" w:rsidP="007274DB">
      <w:pPr>
        <w:spacing w:after="0" w:line="240" w:lineRule="auto"/>
        <w:jc w:val="both"/>
        <w:rPr>
          <w:i/>
        </w:rPr>
      </w:pPr>
      <w:r w:rsidRPr="00B12E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</w:t>
      </w:r>
      <w:r w:rsidR="00B12EB8" w:rsidRPr="00B12E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B12E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proofErr w:type="spellStart"/>
      <w:r w:rsidRPr="00B12E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12E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7274DB" w:rsidRPr="00B12EB8" w:rsidRDefault="007274DB" w:rsidP="007274DB">
      <w:pPr>
        <w:rPr>
          <w:i/>
        </w:rPr>
      </w:pPr>
    </w:p>
    <w:sectPr w:rsidR="007274DB" w:rsidRPr="00B12E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A20"/>
    <w:rsid w:val="00121D6C"/>
    <w:rsid w:val="00140A20"/>
    <w:rsid w:val="002F5924"/>
    <w:rsid w:val="0038154F"/>
    <w:rsid w:val="00540E01"/>
    <w:rsid w:val="005C4D2C"/>
    <w:rsid w:val="005E30A8"/>
    <w:rsid w:val="006A60C3"/>
    <w:rsid w:val="007274DB"/>
    <w:rsid w:val="00773638"/>
    <w:rsid w:val="008035E6"/>
    <w:rsid w:val="008672DE"/>
    <w:rsid w:val="008800F8"/>
    <w:rsid w:val="008A2A15"/>
    <w:rsid w:val="00924D9C"/>
    <w:rsid w:val="00A56045"/>
    <w:rsid w:val="00B12EB8"/>
    <w:rsid w:val="00B26AE1"/>
    <w:rsid w:val="00D14781"/>
    <w:rsid w:val="00E42EAC"/>
    <w:rsid w:val="00F00C5F"/>
    <w:rsid w:val="00FC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A72E7"/>
  <w15:docId w15:val="{DB1AA50D-9692-458B-A14C-02A4E009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274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274D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27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274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2021-04-20T05:33:00Z</dcterms:created>
  <dcterms:modified xsi:type="dcterms:W3CDTF">2021-05-14T12:42:00Z</dcterms:modified>
</cp:coreProperties>
</file>