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49C" w:rsidRPr="006D5BDA" w:rsidRDefault="00AC3430" w:rsidP="0033349C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33349C" w:rsidRDefault="0033349C" w:rsidP="0033349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7BF882B0" wp14:editId="07BAA3A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49C" w:rsidRDefault="0033349C" w:rsidP="003334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33349C" w:rsidRDefault="0033349C" w:rsidP="0033349C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33349C" w:rsidRPr="00C568E8" w:rsidRDefault="00AC3430" w:rsidP="003334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Шоста</w:t>
      </w:r>
      <w:r w:rsidR="003334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3334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33349C" w:rsidRPr="00C568E8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33349C" w:rsidRPr="00C568E8" w:rsidRDefault="0033349C" w:rsidP="003334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68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3349C" w:rsidRPr="00C568E8" w:rsidTr="00B157C5">
        <w:tc>
          <w:tcPr>
            <w:tcW w:w="4790" w:type="dxa"/>
            <w:hideMark/>
          </w:tcPr>
          <w:p w:rsidR="0033349C" w:rsidRPr="00C568E8" w:rsidRDefault="00AC3430" w:rsidP="00AC3430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«29</w:t>
            </w:r>
            <w:r w:rsidR="0033349C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 w:rsidR="0033349C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33349C" w:rsidRPr="00C568E8" w:rsidRDefault="0033349C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AC343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№ 265</w:t>
            </w:r>
          </w:p>
        </w:tc>
      </w:tr>
      <w:tr w:rsidR="0033349C" w:rsidTr="00B157C5">
        <w:tc>
          <w:tcPr>
            <w:tcW w:w="9571" w:type="dxa"/>
            <w:gridSpan w:val="2"/>
            <w:hideMark/>
          </w:tcPr>
          <w:p w:rsidR="0033349C" w:rsidRDefault="0033349C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3349C" w:rsidRDefault="0033349C" w:rsidP="0033349C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33349C" w:rsidRDefault="0033349C" w:rsidP="0033349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33349C" w:rsidRDefault="0033349C" w:rsidP="0033349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33349C" w:rsidRDefault="0033349C" w:rsidP="0033349C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33349C" w:rsidRDefault="0033349C" w:rsidP="0033349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33349C" w:rsidRDefault="0033349C" w:rsidP="0033349C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Моленка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Володимира Васильовича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ведення особистого селянського господарства,  керуючись ст.ст.12, 118 Земельного Кодексу України, ст.26 Закону України «Про місцеве самоврядування в Україні», </w:t>
      </w:r>
    </w:p>
    <w:p w:rsidR="0033349C" w:rsidRDefault="0033349C" w:rsidP="0033349C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33349C" w:rsidRDefault="0033349C" w:rsidP="0033349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33349C" w:rsidRDefault="0033349C" w:rsidP="0033349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3349C" w:rsidRDefault="0033349C" w:rsidP="0033349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Моленку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Володимиру Васильовичу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</w:t>
      </w:r>
      <w:r>
        <w:rPr>
          <w:rFonts w:ascii="Times New Roman" w:hAnsi="Times New Roman" w:cs="Times New Roman"/>
          <w:sz w:val="28"/>
          <w:szCs w:val="28"/>
          <w:lang w:val="uk-UA"/>
        </w:rPr>
        <w:t>ведення особистого селянського господарства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AC3430">
        <w:rPr>
          <w:rFonts w:ascii="Times New Roman" w:hAnsi="Times New Roman" w:cs="Times New Roman"/>
          <w:sz w:val="28"/>
          <w:szCs w:val="28"/>
          <w:lang w:val="uk-UA"/>
        </w:rPr>
        <w:t>0,05</w:t>
      </w:r>
      <w:r w:rsidR="00AC3430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Pr="00AC3430">
        <w:rPr>
          <w:rFonts w:ascii="Times New Roman" w:hAnsi="Times New Roman" w:cs="Times New Roman"/>
          <w:sz w:val="28"/>
          <w:szCs w:val="28"/>
          <w:lang w:val="uk-UA"/>
        </w:rPr>
        <w:t xml:space="preserve"> га  </w:t>
      </w:r>
      <w:r w:rsidRPr="007A4105">
        <w:rPr>
          <w:rFonts w:ascii="Times New Roman" w:hAnsi="Times New Roman" w:cs="Times New Roman"/>
          <w:sz w:val="28"/>
          <w:szCs w:val="28"/>
          <w:lang w:val="uk-UA"/>
        </w:rPr>
        <w:t>розташова</w:t>
      </w:r>
      <w:r w:rsidR="00AC3430">
        <w:rPr>
          <w:rFonts w:ascii="Times New Roman" w:hAnsi="Times New Roman" w:cs="Times New Roman"/>
          <w:sz w:val="28"/>
          <w:szCs w:val="28"/>
          <w:lang w:val="uk-UA"/>
        </w:rPr>
        <w:t xml:space="preserve">ної в </w:t>
      </w:r>
      <w:r w:rsidRPr="007A4105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AC34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4105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33349C" w:rsidRDefault="0033349C" w:rsidP="0033349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3349C" w:rsidRDefault="0033349C" w:rsidP="0033349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33349C" w:rsidRDefault="0033349C" w:rsidP="0033349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3349C" w:rsidRDefault="0033349C" w:rsidP="0033349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33349C" w:rsidRDefault="0033349C" w:rsidP="0033349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3349C" w:rsidRDefault="0033349C" w:rsidP="003334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3349C" w:rsidRDefault="0033349C" w:rsidP="003334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3349C" w:rsidRDefault="0033349C" w:rsidP="0033349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3349C" w:rsidRPr="00AC3430" w:rsidRDefault="0033349C" w:rsidP="0033349C">
      <w:pPr>
        <w:spacing w:after="0"/>
        <w:jc w:val="both"/>
        <w:rPr>
          <w:i/>
        </w:rPr>
      </w:pPr>
      <w:bookmarkStart w:id="0" w:name="_GoBack"/>
      <w:r w:rsidRPr="00AC343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 w:rsidRPr="00AC3430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AC343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33349C" w:rsidRPr="00AC3430" w:rsidRDefault="0033349C" w:rsidP="0033349C">
      <w:pPr>
        <w:rPr>
          <w:i/>
        </w:rPr>
      </w:pPr>
    </w:p>
    <w:bookmarkEnd w:id="0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94E"/>
    <w:rsid w:val="00121D6C"/>
    <w:rsid w:val="0033349C"/>
    <w:rsid w:val="0038154F"/>
    <w:rsid w:val="003B194E"/>
    <w:rsid w:val="005E30A8"/>
    <w:rsid w:val="00643501"/>
    <w:rsid w:val="00773638"/>
    <w:rsid w:val="008800F8"/>
    <w:rsid w:val="008A2A15"/>
    <w:rsid w:val="00AC3430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332DB"/>
  <w15:docId w15:val="{41F86D73-FA5D-4801-9ABE-FA771D4D9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49C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3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3349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2021-05-11T11:57:00Z</cp:lastPrinted>
  <dcterms:created xsi:type="dcterms:W3CDTF">2021-04-13T11:53:00Z</dcterms:created>
  <dcterms:modified xsi:type="dcterms:W3CDTF">2021-05-11T11:58:00Z</dcterms:modified>
</cp:coreProperties>
</file>