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56B" w:rsidRPr="00424D4B" w:rsidRDefault="003A2103" w:rsidP="00B2456B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B2456B" w:rsidRPr="00DD3600" w:rsidRDefault="00B2456B" w:rsidP="00B2456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4D1AB923" wp14:editId="153D4B0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56B" w:rsidRPr="00DD3600" w:rsidRDefault="00B2456B" w:rsidP="003A21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B2456B" w:rsidRPr="00DD3600" w:rsidRDefault="00B2456B" w:rsidP="003A21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B2456B" w:rsidRPr="00DD3600" w:rsidRDefault="003A2103" w:rsidP="003A21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B2456B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B2456B">
        <w:rPr>
          <w:rFonts w:ascii="Times New Roman" w:hAnsi="Times New Roman" w:cs="Times New Roman"/>
          <w:b/>
          <w:sz w:val="28"/>
          <w:szCs w:val="28"/>
        </w:rPr>
        <w:t>в</w:t>
      </w:r>
      <w:r w:rsidR="00B2456B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B2456B" w:rsidRPr="00DD3600" w:rsidRDefault="00B2456B" w:rsidP="00B245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2456B" w:rsidRPr="00DD3600" w:rsidTr="00B02721">
        <w:tc>
          <w:tcPr>
            <w:tcW w:w="4790" w:type="dxa"/>
            <w:hideMark/>
          </w:tcPr>
          <w:p w:rsidR="00B2456B" w:rsidRPr="00DD3600" w:rsidRDefault="00B2456B" w:rsidP="00885D0A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85D0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885D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B2456B" w:rsidRPr="00DD3600" w:rsidRDefault="00B2456B" w:rsidP="00885D0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</w:t>
            </w:r>
            <w:r w:rsidR="00885D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№ </w:t>
            </w:r>
            <w:r w:rsidR="00885D0A">
              <w:rPr>
                <w:rFonts w:ascii="Times New Roman" w:hAnsi="Times New Roman" w:cs="Times New Roman"/>
                <w:b/>
                <w:sz w:val="28"/>
                <w:szCs w:val="28"/>
              </w:rPr>
              <w:t>309</w:t>
            </w:r>
          </w:p>
        </w:tc>
      </w:tr>
      <w:tr w:rsidR="00B2456B" w:rsidRPr="00DD3600" w:rsidTr="00B02721">
        <w:tc>
          <w:tcPr>
            <w:tcW w:w="9571" w:type="dxa"/>
            <w:gridSpan w:val="2"/>
            <w:hideMark/>
          </w:tcPr>
          <w:p w:rsidR="00B2456B" w:rsidRPr="00DD3600" w:rsidRDefault="00B2456B" w:rsidP="00B0272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B2456B" w:rsidRPr="00DD3600" w:rsidRDefault="00B2456B" w:rsidP="00B2456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2456B" w:rsidRPr="00DD3600" w:rsidRDefault="00B2456B" w:rsidP="00B2456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B2456B" w:rsidRPr="00DD3600" w:rsidRDefault="00B2456B" w:rsidP="00B2456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B2456B" w:rsidRPr="00DD3600" w:rsidRDefault="00B2456B" w:rsidP="00B2456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B2456B" w:rsidRPr="00DD3600" w:rsidRDefault="00B2456B" w:rsidP="00B2456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2456B" w:rsidRPr="00DD3600" w:rsidRDefault="00B2456B" w:rsidP="00B245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Заматова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Романа Валерійовича 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E378F">
        <w:rPr>
          <w:rFonts w:ascii="Times New Roman" w:hAnsi="Times New Roman" w:cs="Times New Roman"/>
          <w:sz w:val="28"/>
          <w:szCs w:val="28"/>
        </w:rPr>
        <w:t xml:space="preserve">для </w:t>
      </w:r>
      <w:r w:rsidR="00E12D1D">
        <w:rPr>
          <w:rFonts w:ascii="Times New Roman" w:hAnsi="Times New Roman" w:cs="Times New Roman"/>
          <w:sz w:val="28"/>
          <w:szCs w:val="28"/>
        </w:rPr>
        <w:t>ведення садівництва</w:t>
      </w:r>
      <w:r>
        <w:rPr>
          <w:rFonts w:ascii="Times New Roman" w:hAnsi="Times New Roman" w:cs="Times New Roman"/>
          <w:sz w:val="28"/>
          <w:szCs w:val="28"/>
        </w:rPr>
        <w:t xml:space="preserve"> на території </w:t>
      </w:r>
      <w:r w:rsidR="00CB15C3" w:rsidRPr="00CB15C3">
        <w:rPr>
          <w:rFonts w:ascii="Times New Roman" w:hAnsi="Times New Roman" w:cs="Times New Roman"/>
          <w:sz w:val="28"/>
          <w:szCs w:val="28"/>
        </w:rPr>
        <w:t xml:space="preserve">Петрівської </w:t>
      </w:r>
      <w:r w:rsidR="003A2103">
        <w:rPr>
          <w:rFonts w:ascii="Times New Roman" w:hAnsi="Times New Roman" w:cs="Times New Roman"/>
          <w:sz w:val="28"/>
          <w:szCs w:val="28"/>
        </w:rPr>
        <w:t xml:space="preserve">сільської </w:t>
      </w:r>
      <w:r w:rsidR="00CB15C3" w:rsidRPr="00CB15C3">
        <w:rPr>
          <w:rFonts w:ascii="Times New Roman" w:hAnsi="Times New Roman" w:cs="Times New Roman"/>
          <w:sz w:val="28"/>
          <w:szCs w:val="28"/>
        </w:rPr>
        <w:t xml:space="preserve">територіальної громади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статтею 122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Земельного кодексу України,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B2456B" w:rsidRPr="00DD3600" w:rsidRDefault="00B2456B" w:rsidP="00B2456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B2456B" w:rsidRPr="00DD3600" w:rsidRDefault="00B2456B" w:rsidP="00B2456B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B2456B" w:rsidRPr="007C7D00" w:rsidRDefault="00B2456B" w:rsidP="00B2456B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B2456B" w:rsidRPr="00DD3600" w:rsidRDefault="00B2456B" w:rsidP="00B2456B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2456B" w:rsidRPr="00DD3600" w:rsidRDefault="00B2456B" w:rsidP="003A21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Заматову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Роману Валерійовичу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E378F">
        <w:rPr>
          <w:rFonts w:ascii="Times New Roman" w:hAnsi="Times New Roman" w:cs="Times New Roman"/>
          <w:sz w:val="28"/>
          <w:szCs w:val="28"/>
        </w:rPr>
        <w:t xml:space="preserve">для </w:t>
      </w:r>
      <w:r w:rsidR="00E12D1D">
        <w:rPr>
          <w:rFonts w:ascii="Times New Roman" w:hAnsi="Times New Roman" w:cs="Times New Roman"/>
          <w:sz w:val="28"/>
          <w:szCs w:val="28"/>
        </w:rPr>
        <w:t>ведення садівництва</w:t>
      </w:r>
      <w:r>
        <w:rPr>
          <w:rFonts w:ascii="Times New Roman" w:hAnsi="Times New Roman" w:cs="Times New Roman"/>
          <w:sz w:val="28"/>
          <w:szCs w:val="28"/>
        </w:rPr>
        <w:t xml:space="preserve"> орієнтовною площею 0,</w:t>
      </w:r>
      <w:r w:rsidR="00E12D1D">
        <w:rPr>
          <w:rFonts w:ascii="Times New Roman" w:hAnsi="Times New Roman" w:cs="Times New Roman"/>
          <w:sz w:val="28"/>
          <w:szCs w:val="28"/>
        </w:rPr>
        <w:t>12</w:t>
      </w:r>
      <w:r w:rsidR="003A2103">
        <w:rPr>
          <w:rFonts w:ascii="Times New Roman" w:hAnsi="Times New Roman" w:cs="Times New Roman"/>
          <w:sz w:val="28"/>
          <w:szCs w:val="28"/>
        </w:rPr>
        <w:t xml:space="preserve">00 </w:t>
      </w:r>
      <w:r>
        <w:rPr>
          <w:rFonts w:ascii="Times New Roman" w:hAnsi="Times New Roman" w:cs="Times New Roman"/>
          <w:sz w:val="28"/>
          <w:szCs w:val="28"/>
        </w:rPr>
        <w:t>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</w:t>
      </w:r>
      <w:r w:rsidR="008F6F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F6FD8" w:rsidRPr="00CB15C3">
        <w:rPr>
          <w:rFonts w:ascii="Times New Roman" w:eastAsia="Times New Roman" w:hAnsi="Times New Roman" w:cs="Times New Roman"/>
          <w:sz w:val="28"/>
          <w:szCs w:val="28"/>
        </w:rPr>
        <w:t xml:space="preserve">знаходиться </w:t>
      </w:r>
      <w:r w:rsidR="008F6FD8" w:rsidRPr="00CB15C3">
        <w:rPr>
          <w:rFonts w:ascii="Times New Roman" w:hAnsi="Times New Roman" w:cs="Times New Roman"/>
          <w:sz w:val="28"/>
          <w:szCs w:val="28"/>
        </w:rPr>
        <w:t xml:space="preserve">за межами Петрівської </w:t>
      </w:r>
      <w:r w:rsidR="003A2103">
        <w:rPr>
          <w:rFonts w:ascii="Times New Roman" w:hAnsi="Times New Roman" w:cs="Times New Roman"/>
          <w:sz w:val="28"/>
          <w:szCs w:val="28"/>
        </w:rPr>
        <w:t xml:space="preserve">сільської </w:t>
      </w:r>
      <w:r w:rsidR="00CB15C3" w:rsidRPr="00CB15C3">
        <w:rPr>
          <w:rFonts w:ascii="Times New Roman" w:hAnsi="Times New Roman" w:cs="Times New Roman"/>
          <w:sz w:val="28"/>
          <w:szCs w:val="28"/>
        </w:rPr>
        <w:t>територіальної громади.</w:t>
      </w:r>
      <w:r w:rsidR="008F6FD8" w:rsidRPr="00CB15C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2456B" w:rsidRPr="00DD3600" w:rsidRDefault="00B2456B" w:rsidP="00B245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456B" w:rsidRPr="00DD3600" w:rsidRDefault="00B2456B" w:rsidP="003A210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456B" w:rsidRDefault="00B2456B" w:rsidP="00B2456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2456B" w:rsidRPr="00DD3600" w:rsidRDefault="00B2456B" w:rsidP="00B2456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2456B" w:rsidRPr="003A2103" w:rsidRDefault="00B2456B" w:rsidP="00B2456B">
      <w:pPr>
        <w:spacing w:after="0" w:line="240" w:lineRule="auto"/>
        <w:jc w:val="both"/>
        <w:rPr>
          <w:i/>
        </w:rPr>
      </w:pPr>
      <w:r w:rsidRPr="003A210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</w:t>
      </w:r>
      <w:r w:rsidR="00885D0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</w:t>
      </w:r>
      <w:bookmarkStart w:id="0" w:name="_GoBack"/>
      <w:bookmarkEnd w:id="0"/>
      <w:r w:rsidRPr="003A210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</w:t>
      </w:r>
      <w:proofErr w:type="spellStart"/>
      <w:r w:rsidRPr="003A210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3A210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B2456B" w:rsidRPr="003A2103" w:rsidRDefault="00B2456B" w:rsidP="00B2456B">
      <w:pPr>
        <w:rPr>
          <w:i/>
        </w:rPr>
      </w:pPr>
    </w:p>
    <w:p w:rsidR="00B2456B" w:rsidRPr="003A2103" w:rsidRDefault="00B2456B" w:rsidP="00B2456B">
      <w:pPr>
        <w:rPr>
          <w:i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840"/>
    <w:rsid w:val="00121D6C"/>
    <w:rsid w:val="002F53D8"/>
    <w:rsid w:val="00347840"/>
    <w:rsid w:val="0038154F"/>
    <w:rsid w:val="003A2103"/>
    <w:rsid w:val="00444392"/>
    <w:rsid w:val="00575C63"/>
    <w:rsid w:val="005E30A8"/>
    <w:rsid w:val="00773638"/>
    <w:rsid w:val="008800F8"/>
    <w:rsid w:val="00885D0A"/>
    <w:rsid w:val="008A2A15"/>
    <w:rsid w:val="008F6FD8"/>
    <w:rsid w:val="00B2456B"/>
    <w:rsid w:val="00B26AE1"/>
    <w:rsid w:val="00CB15C3"/>
    <w:rsid w:val="00D75F46"/>
    <w:rsid w:val="00E12D1D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5A2EB"/>
  <w15:docId w15:val="{2A651C2B-CFE4-4F1F-A017-090E26FFB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45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B245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B2456B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B245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245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10</cp:revision>
  <cp:lastPrinted>2021-05-14T09:02:00Z</cp:lastPrinted>
  <dcterms:created xsi:type="dcterms:W3CDTF">2021-04-20T07:31:00Z</dcterms:created>
  <dcterms:modified xsi:type="dcterms:W3CDTF">2021-05-14T09:03:00Z</dcterms:modified>
</cp:coreProperties>
</file>