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CE3" w:rsidRPr="00424D4B" w:rsidRDefault="007772E6" w:rsidP="00C24CE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C24CE3" w:rsidRPr="00DD3600" w:rsidRDefault="00C24CE3" w:rsidP="00C24CE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02BA441" wp14:editId="354931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CE3" w:rsidRPr="00DD3600" w:rsidRDefault="00C24CE3" w:rsidP="00C24C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24CE3" w:rsidRPr="00DD3600" w:rsidRDefault="00C24CE3" w:rsidP="00C24C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24CE3" w:rsidRPr="00DD3600" w:rsidRDefault="007772E6" w:rsidP="00C24C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C24CE3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C24CE3">
        <w:rPr>
          <w:rFonts w:ascii="Times New Roman" w:hAnsi="Times New Roman" w:cs="Times New Roman"/>
          <w:b/>
          <w:sz w:val="28"/>
          <w:szCs w:val="28"/>
        </w:rPr>
        <w:t>в</w:t>
      </w:r>
      <w:r w:rsidR="00C24CE3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C24CE3" w:rsidRPr="00DD3600" w:rsidRDefault="00C24CE3" w:rsidP="00C24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24CE3" w:rsidRPr="00DD3600" w:rsidTr="005900CE">
        <w:tc>
          <w:tcPr>
            <w:tcW w:w="4790" w:type="dxa"/>
            <w:hideMark/>
          </w:tcPr>
          <w:p w:rsidR="00C24CE3" w:rsidRPr="00DD3600" w:rsidRDefault="00C24CE3" w:rsidP="005B7B0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B7B03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B7B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24CE3" w:rsidRPr="00DD3600" w:rsidRDefault="00C24CE3" w:rsidP="005B7B0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5B7B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5B7B03">
              <w:rPr>
                <w:rFonts w:ascii="Times New Roman" w:hAnsi="Times New Roman" w:cs="Times New Roman"/>
                <w:b/>
                <w:sz w:val="28"/>
                <w:szCs w:val="28"/>
              </w:rPr>
              <w:t>314</w:t>
            </w:r>
          </w:p>
        </w:tc>
      </w:tr>
      <w:tr w:rsidR="00C24CE3" w:rsidRPr="00DD3600" w:rsidTr="005900CE">
        <w:tc>
          <w:tcPr>
            <w:tcW w:w="9571" w:type="dxa"/>
            <w:gridSpan w:val="2"/>
            <w:hideMark/>
          </w:tcPr>
          <w:p w:rsidR="00C24CE3" w:rsidRPr="00DD3600" w:rsidRDefault="00C24CE3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Михайленко Уляни Володимирівни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24CE3" w:rsidRPr="00DD3600" w:rsidRDefault="00C24CE3" w:rsidP="00C24CE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24CE3" w:rsidRPr="007C7D00" w:rsidRDefault="00C24CE3" w:rsidP="00C24CE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24CE3" w:rsidRPr="00DD3600" w:rsidRDefault="00C24CE3" w:rsidP="00C24CE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4CE3" w:rsidRPr="00DD3600" w:rsidRDefault="00C24CE3" w:rsidP="007772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7772E6">
        <w:rPr>
          <w:rFonts w:ascii="Times New Roman" w:hAnsi="Times New Roman" w:cs="Times New Roman"/>
          <w:b/>
          <w:sz w:val="28"/>
          <w:szCs w:val="28"/>
        </w:rPr>
        <w:t xml:space="preserve">Михайленко Уляні </w:t>
      </w:r>
      <w:proofErr w:type="spellStart"/>
      <w:r w:rsidR="007772E6">
        <w:rPr>
          <w:rFonts w:ascii="Times New Roman" w:hAnsi="Times New Roman" w:cs="Times New Roman"/>
          <w:b/>
          <w:sz w:val="28"/>
          <w:szCs w:val="28"/>
        </w:rPr>
        <w:t>Володмирівні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0,1838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7772E6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E94F9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4CE3" w:rsidRPr="00DD3600" w:rsidRDefault="00C24CE3" w:rsidP="007772E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CE3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4CE3" w:rsidRPr="00DD3600" w:rsidRDefault="00C24CE3" w:rsidP="00C24CE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4CE3" w:rsidRPr="007772E6" w:rsidRDefault="00C24CE3" w:rsidP="00C24CE3">
      <w:pPr>
        <w:spacing w:after="0" w:line="240" w:lineRule="auto"/>
        <w:jc w:val="both"/>
        <w:rPr>
          <w:i/>
        </w:rPr>
      </w:pPr>
      <w:r w:rsidRPr="00777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777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777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777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77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7772E6" w:rsidRDefault="00F00C5F">
      <w:pPr>
        <w:rPr>
          <w:i/>
        </w:rPr>
      </w:pPr>
    </w:p>
    <w:sectPr w:rsidR="00F00C5F" w:rsidRPr="007772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0C"/>
    <w:rsid w:val="00121D6C"/>
    <w:rsid w:val="00276D0C"/>
    <w:rsid w:val="0038154F"/>
    <w:rsid w:val="005B7B03"/>
    <w:rsid w:val="005E30A8"/>
    <w:rsid w:val="00773638"/>
    <w:rsid w:val="007772E6"/>
    <w:rsid w:val="008800F8"/>
    <w:rsid w:val="008A2A15"/>
    <w:rsid w:val="00B26AE1"/>
    <w:rsid w:val="00B6776E"/>
    <w:rsid w:val="00C24CE3"/>
    <w:rsid w:val="00E94F9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FC82"/>
  <w15:docId w15:val="{4379AA2A-AC13-42E1-8A7D-14BE65DC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24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24CE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24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2021-05-14T10:43:00Z</cp:lastPrinted>
  <dcterms:created xsi:type="dcterms:W3CDTF">2021-04-19T12:50:00Z</dcterms:created>
  <dcterms:modified xsi:type="dcterms:W3CDTF">2021-05-14T10:44:00Z</dcterms:modified>
</cp:coreProperties>
</file>