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A7B" w:rsidRPr="00443E61" w:rsidRDefault="00365F2B" w:rsidP="00CE2A7B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CE2A7B" w:rsidRDefault="00CE2A7B" w:rsidP="00CE2A7B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698E07C2" wp14:editId="08CC996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A7B" w:rsidRDefault="00CE2A7B" w:rsidP="00CE2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CE2A7B" w:rsidRDefault="00CE2A7B" w:rsidP="00CE2A7B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CE2A7B" w:rsidRDefault="00365F2B" w:rsidP="00CE2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</w:t>
      </w:r>
      <w:r w:rsidR="00CE2A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CE2A7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CE2A7B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CE2A7B" w:rsidRDefault="00CE2A7B" w:rsidP="00CE2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2A7B" w:rsidTr="00B157C5">
        <w:tc>
          <w:tcPr>
            <w:tcW w:w="4790" w:type="dxa"/>
            <w:hideMark/>
          </w:tcPr>
          <w:p w:rsidR="00CE2A7B" w:rsidRDefault="00CE2A7B" w:rsidP="000C0A2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C0A2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0C0A2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CE2A7B" w:rsidRDefault="00CE2A7B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0C0A2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№ 271</w:t>
            </w:r>
          </w:p>
        </w:tc>
      </w:tr>
      <w:tr w:rsidR="00CE2A7B" w:rsidTr="00B157C5">
        <w:tc>
          <w:tcPr>
            <w:tcW w:w="9571" w:type="dxa"/>
            <w:gridSpan w:val="2"/>
            <w:hideMark/>
          </w:tcPr>
          <w:p w:rsidR="00CE2A7B" w:rsidRDefault="00CE2A7B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E2A7B" w:rsidRDefault="00CE2A7B" w:rsidP="00CE2A7B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CE2A7B" w:rsidRDefault="00CE2A7B" w:rsidP="00CE2A7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CE2A7B" w:rsidRDefault="00CE2A7B" w:rsidP="00CE2A7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CE2A7B" w:rsidRDefault="00CE2A7B" w:rsidP="00CE2A7B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CE2A7B" w:rsidRDefault="00CE2A7B" w:rsidP="00CE2A7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E2A7B" w:rsidRDefault="00CE2A7B" w:rsidP="00CE2A7B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F521A9">
        <w:rPr>
          <w:rFonts w:ascii="Times New Roman" w:hAnsi="Times New Roman" w:cs="Times New Roman"/>
          <w:sz w:val="28"/>
          <w:szCs w:val="28"/>
          <w:lang w:val="uk-UA"/>
        </w:rPr>
        <w:t>клопотання Голови правління Вишгородського районного споживчого товариства Бандурко Ніни Дмитрівни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 xml:space="preserve">технічної документації із землеустрою щодо </w:t>
      </w:r>
      <w:r w:rsidRPr="00F716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(відновлення) меж земельної ділянки </w:t>
      </w:r>
      <w:r w:rsidR="00B155A4" w:rsidRPr="00F71688">
        <w:rPr>
          <w:rFonts w:ascii="Times New Roman" w:hAnsi="Times New Roman" w:cs="Times New Roman"/>
          <w:sz w:val="28"/>
          <w:szCs w:val="28"/>
          <w:lang w:val="uk-UA"/>
        </w:rPr>
        <w:t>в натурі  (на місцевості) для</w:t>
      </w:r>
      <w:r w:rsidR="006828A2" w:rsidRPr="00F716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191E" w:rsidRPr="00F71688">
        <w:rPr>
          <w:rFonts w:ascii="Times New Roman" w:hAnsi="Times New Roman" w:cs="Times New Roman"/>
          <w:sz w:val="28"/>
          <w:szCs w:val="28"/>
          <w:lang w:val="uk-UA"/>
        </w:rPr>
        <w:t xml:space="preserve">розміщення та обслуговування ¾ частини діючого об’єкту «Магазин-аптека для </w:t>
      </w:r>
      <w:r w:rsidR="006828A2">
        <w:rPr>
          <w:rFonts w:ascii="Times New Roman" w:hAnsi="Times New Roman" w:cs="Times New Roman"/>
          <w:sz w:val="28"/>
          <w:szCs w:val="28"/>
          <w:lang w:val="uk-UA"/>
        </w:rPr>
        <w:t>укладання договору оренди землі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CE2A7B" w:rsidRDefault="00CE2A7B" w:rsidP="00CE2A7B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CE2A7B" w:rsidRPr="007F4A0B" w:rsidRDefault="00CE2A7B" w:rsidP="00CE2A7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CE2A7B" w:rsidRPr="00164EE9" w:rsidRDefault="00CE2A7B" w:rsidP="00164E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0C0A28">
        <w:rPr>
          <w:rFonts w:ascii="Times New Roman" w:hAnsi="Times New Roman" w:cs="Times New Roman"/>
          <w:sz w:val="28"/>
          <w:szCs w:val="28"/>
          <w:lang w:val="uk-UA"/>
        </w:rPr>
        <w:t>Відмовити</w:t>
      </w:r>
      <w:r w:rsidR="000C0A28" w:rsidRPr="000C0A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0A28">
        <w:rPr>
          <w:rFonts w:ascii="Times New Roman" w:hAnsi="Times New Roman" w:cs="Times New Roman"/>
          <w:sz w:val="28"/>
          <w:szCs w:val="28"/>
          <w:lang w:val="uk-UA"/>
        </w:rPr>
        <w:t>Вишгородському районному споживчому товариству</w:t>
      </w:r>
      <w:r w:rsidR="009D4F3A">
        <w:rPr>
          <w:rFonts w:ascii="Times New Roman" w:hAnsi="Times New Roman" w:cs="Times New Roman"/>
          <w:sz w:val="28"/>
          <w:szCs w:val="28"/>
          <w:lang w:val="uk-UA"/>
        </w:rPr>
        <w:t xml:space="preserve"> в наданні </w:t>
      </w:r>
      <w:r w:rsidR="00324B0B">
        <w:rPr>
          <w:rFonts w:ascii="Times New Roman" w:hAnsi="Times New Roman" w:cs="Times New Roman"/>
          <w:sz w:val="28"/>
          <w:szCs w:val="28"/>
          <w:lang w:val="uk-UA"/>
        </w:rPr>
        <w:t>дозво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9D4F3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6A4E97">
        <w:rPr>
          <w:rFonts w:ascii="Times New Roman" w:hAnsi="Times New Roman" w:cs="Times New Roman"/>
          <w:sz w:val="28"/>
          <w:szCs w:val="28"/>
          <w:lang w:val="uk-UA"/>
        </w:rPr>
        <w:t>розміщення та обслуговування діючого об’єкту «Магазин-аптека»</w:t>
      </w:r>
      <w:r w:rsidR="007D3C6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7D3C62" w:rsidRPr="007D3C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3C62">
        <w:rPr>
          <w:rFonts w:ascii="Times New Roman" w:hAnsi="Times New Roman" w:cs="Times New Roman"/>
          <w:sz w:val="28"/>
          <w:szCs w:val="28"/>
          <w:lang w:val="uk-UA"/>
        </w:rPr>
        <w:t>¾ частини)</w:t>
      </w:r>
      <w:r w:rsidR="00543B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F71688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543BC8" w:rsidRPr="00F71688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Pr="00F71688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розташованої в с. </w:t>
      </w:r>
      <w:r w:rsidR="00543BC8">
        <w:rPr>
          <w:rFonts w:ascii="Times New Roman" w:hAnsi="Times New Roman" w:cs="Times New Roman"/>
          <w:sz w:val="28"/>
          <w:szCs w:val="28"/>
          <w:lang w:val="uk-UA"/>
        </w:rPr>
        <w:t>Стар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 </w:t>
      </w:r>
      <w:r w:rsidRPr="00BF6E8F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>
        <w:rPr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Вишгородс</w:t>
      </w:r>
      <w:r w:rsidR="00164EE9">
        <w:rPr>
          <w:rFonts w:ascii="Times New Roman" w:hAnsi="Times New Roman" w:cs="Times New Roman"/>
          <w:sz w:val="28"/>
          <w:szCs w:val="28"/>
          <w:lang w:val="uk-UA"/>
        </w:rPr>
        <w:t xml:space="preserve">ького району Київської області </w:t>
      </w:r>
      <w:r w:rsidR="00164EE9" w:rsidRPr="00164EE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зв’язку з відсутністю</w:t>
      </w:r>
      <w:r w:rsidR="00164EE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графічних</w:t>
      </w:r>
      <w:r w:rsidR="00164EE9" w:rsidRPr="00164EE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64EE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матеріалів</w:t>
      </w:r>
      <w:bookmarkStart w:id="0" w:name="_GoBack"/>
      <w:bookmarkEnd w:id="0"/>
      <w:r w:rsidR="00164EE9" w:rsidRPr="00164EE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 позначенням місця розташування бажаної ділянки.</w:t>
      </w:r>
    </w:p>
    <w:p w:rsidR="00CE2A7B" w:rsidRPr="00F71688" w:rsidRDefault="00324B0B" w:rsidP="00CE2A7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2</w:t>
      </w:r>
      <w:r w:rsidR="00CE2A7B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депутатську комісію з питань </w:t>
      </w:r>
      <w:r w:rsidR="00CE2A7B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E2A7B" w:rsidRDefault="00CE2A7B" w:rsidP="00CE2A7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2A7B" w:rsidRDefault="00CE2A7B" w:rsidP="00CE2A7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2A7B" w:rsidRPr="00324B0B" w:rsidRDefault="00CE2A7B" w:rsidP="00CE2A7B">
      <w:pPr>
        <w:spacing w:after="0"/>
        <w:jc w:val="both"/>
        <w:rPr>
          <w:i/>
        </w:rPr>
      </w:pPr>
      <w:r w:rsidRPr="00324B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324B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324B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324B0B" w:rsidRDefault="00F00C5F">
      <w:pPr>
        <w:rPr>
          <w:i/>
        </w:rPr>
      </w:pPr>
    </w:p>
    <w:sectPr w:rsidR="00F00C5F" w:rsidRPr="00324B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75F"/>
    <w:rsid w:val="0008275F"/>
    <w:rsid w:val="000C0A28"/>
    <w:rsid w:val="00121D6C"/>
    <w:rsid w:val="00164EE9"/>
    <w:rsid w:val="0024191E"/>
    <w:rsid w:val="002516AC"/>
    <w:rsid w:val="00324B0B"/>
    <w:rsid w:val="00365F2B"/>
    <w:rsid w:val="0038154F"/>
    <w:rsid w:val="00543BC8"/>
    <w:rsid w:val="005E30A8"/>
    <w:rsid w:val="006828A2"/>
    <w:rsid w:val="006A4E97"/>
    <w:rsid w:val="00773638"/>
    <w:rsid w:val="007D3C62"/>
    <w:rsid w:val="0086414F"/>
    <w:rsid w:val="008800F8"/>
    <w:rsid w:val="008A2A15"/>
    <w:rsid w:val="009D4F3A"/>
    <w:rsid w:val="00A23078"/>
    <w:rsid w:val="00A4771C"/>
    <w:rsid w:val="00B155A4"/>
    <w:rsid w:val="00B26AE1"/>
    <w:rsid w:val="00CE2A7B"/>
    <w:rsid w:val="00F00C5F"/>
    <w:rsid w:val="00F521A9"/>
    <w:rsid w:val="00F7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38EEE"/>
  <w15:docId w15:val="{921B3388-3F31-4804-842F-AE887E13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A7B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E2A7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E2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E2A7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dcterms:created xsi:type="dcterms:W3CDTF">2021-04-13T13:22:00Z</dcterms:created>
  <dcterms:modified xsi:type="dcterms:W3CDTF">2021-05-11T13:07:00Z</dcterms:modified>
</cp:coreProperties>
</file>