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715" w:rsidRPr="00424D4B" w:rsidRDefault="0046199F" w:rsidP="00903715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903715" w:rsidRPr="00DD3600" w:rsidRDefault="00903715" w:rsidP="0090371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4C9913FA" wp14:editId="27A02C0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3715" w:rsidRPr="00DD3600" w:rsidRDefault="00903715" w:rsidP="00903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903715" w:rsidRPr="00DD3600" w:rsidRDefault="00903715" w:rsidP="00903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903715" w:rsidRPr="00DD3600" w:rsidRDefault="0046199F" w:rsidP="00903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="00903715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903715">
        <w:rPr>
          <w:rFonts w:ascii="Times New Roman" w:hAnsi="Times New Roman" w:cs="Times New Roman"/>
          <w:b/>
          <w:sz w:val="28"/>
          <w:szCs w:val="28"/>
        </w:rPr>
        <w:t>в</w:t>
      </w:r>
      <w:r w:rsidR="00903715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903715" w:rsidRPr="00DD3600" w:rsidRDefault="00903715" w:rsidP="009037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03715" w:rsidRPr="00DD3600" w:rsidTr="0028334E">
        <w:tc>
          <w:tcPr>
            <w:tcW w:w="4790" w:type="dxa"/>
            <w:hideMark/>
          </w:tcPr>
          <w:p w:rsidR="00903715" w:rsidRPr="00DD3600" w:rsidRDefault="00903715" w:rsidP="001C64A3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1C64A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1C64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903715" w:rsidRPr="00DD3600" w:rsidRDefault="00903715" w:rsidP="001C64A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</w:t>
            </w:r>
            <w:r w:rsidR="001C64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1C64A3">
              <w:rPr>
                <w:rFonts w:ascii="Times New Roman" w:hAnsi="Times New Roman" w:cs="Times New Roman"/>
                <w:b/>
                <w:sz w:val="28"/>
                <w:szCs w:val="28"/>
              </w:rPr>
              <w:t>288</w:t>
            </w:r>
          </w:p>
        </w:tc>
      </w:tr>
      <w:tr w:rsidR="00903715" w:rsidRPr="00DD3600" w:rsidTr="0028334E">
        <w:tc>
          <w:tcPr>
            <w:tcW w:w="9571" w:type="dxa"/>
            <w:gridSpan w:val="2"/>
            <w:hideMark/>
          </w:tcPr>
          <w:p w:rsidR="00903715" w:rsidRPr="00DD3600" w:rsidRDefault="00903715" w:rsidP="0028334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903715" w:rsidRPr="00DD3600" w:rsidRDefault="00903715" w:rsidP="0090371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03715" w:rsidRPr="00DD3600" w:rsidRDefault="00903715" w:rsidP="0090371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903715" w:rsidRPr="00DD3600" w:rsidRDefault="00903715" w:rsidP="0090371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903715" w:rsidRPr="00DD3600" w:rsidRDefault="00903715" w:rsidP="0090371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903715" w:rsidRPr="00DD3600" w:rsidRDefault="00903715" w:rsidP="0090371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03715" w:rsidRPr="00DD3600" w:rsidRDefault="00903715" w:rsidP="009037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Біляєва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Дениса Володимировича </w:t>
      </w:r>
      <w:r w:rsidRPr="00BD04F1"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>23.02</w:t>
      </w:r>
      <w:r w:rsidRPr="00BD04F1">
        <w:rPr>
          <w:rFonts w:ascii="Times New Roman" w:hAnsi="Times New Roman" w:cs="Times New Roman"/>
          <w:sz w:val="28"/>
          <w:szCs w:val="28"/>
        </w:rPr>
        <w:t>.2021 р. №</w:t>
      </w:r>
      <w:r>
        <w:rPr>
          <w:rFonts w:ascii="Times New Roman" w:hAnsi="Times New Roman" w:cs="Times New Roman"/>
          <w:sz w:val="28"/>
          <w:szCs w:val="28"/>
        </w:rPr>
        <w:t xml:space="preserve">Б-34 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E378F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E378F">
        <w:rPr>
          <w:rFonts w:ascii="Times New Roman" w:hAnsi="Times New Roman" w:cs="Times New Roman"/>
          <w:sz w:val="28"/>
          <w:szCs w:val="28"/>
        </w:rPr>
        <w:t xml:space="preserve">  ділянк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E378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на території </w:t>
      </w:r>
      <w:r w:rsidRPr="00CB15C3">
        <w:rPr>
          <w:rFonts w:ascii="Times New Roman" w:hAnsi="Times New Roman" w:cs="Times New Roman"/>
          <w:sz w:val="28"/>
          <w:szCs w:val="28"/>
        </w:rPr>
        <w:t>Пет</w:t>
      </w:r>
      <w:r w:rsidR="00EA7239">
        <w:rPr>
          <w:rFonts w:ascii="Times New Roman" w:hAnsi="Times New Roman" w:cs="Times New Roman"/>
          <w:sz w:val="28"/>
          <w:szCs w:val="28"/>
        </w:rPr>
        <w:t xml:space="preserve">рівської територіальної громади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статтею 122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Земельного кодексу України,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903715" w:rsidRPr="00DD3600" w:rsidRDefault="00903715" w:rsidP="0090371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903715" w:rsidRPr="00DD3600" w:rsidRDefault="00903715" w:rsidP="00903715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903715" w:rsidRPr="007C7D00" w:rsidRDefault="00903715" w:rsidP="00903715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903715" w:rsidRPr="00DD3600" w:rsidRDefault="00903715" w:rsidP="00903715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03715" w:rsidRPr="00DD3600" w:rsidRDefault="00903715" w:rsidP="004619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EA7239">
        <w:rPr>
          <w:rFonts w:ascii="Times New Roman" w:hAnsi="Times New Roman" w:cs="Times New Roman"/>
          <w:b/>
          <w:sz w:val="28"/>
          <w:szCs w:val="28"/>
        </w:rPr>
        <w:t>Біляєву</w:t>
      </w:r>
      <w:proofErr w:type="spellEnd"/>
      <w:r w:rsidR="00EA7239">
        <w:rPr>
          <w:rFonts w:ascii="Times New Roman" w:hAnsi="Times New Roman" w:cs="Times New Roman"/>
          <w:b/>
          <w:sz w:val="28"/>
          <w:szCs w:val="28"/>
        </w:rPr>
        <w:t xml:space="preserve"> Денису Володимировичу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E378F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6199F">
        <w:rPr>
          <w:rFonts w:ascii="Times New Roman" w:hAnsi="Times New Roman" w:cs="Times New Roman"/>
          <w:sz w:val="28"/>
          <w:szCs w:val="28"/>
        </w:rPr>
        <w:t xml:space="preserve"> </w:t>
      </w:r>
      <w:r w:rsidRPr="00DE378F">
        <w:rPr>
          <w:rFonts w:ascii="Times New Roman" w:hAnsi="Times New Roman" w:cs="Times New Roman"/>
          <w:sz w:val="28"/>
          <w:szCs w:val="28"/>
        </w:rPr>
        <w:t>ділянк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E378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орієнтовною площею 0,1</w:t>
      </w:r>
      <w:r w:rsidR="00E004A1">
        <w:rPr>
          <w:rFonts w:ascii="Times New Roman" w:hAnsi="Times New Roman" w:cs="Times New Roman"/>
          <w:sz w:val="28"/>
          <w:szCs w:val="28"/>
        </w:rPr>
        <w:t>2</w:t>
      </w:r>
      <w:r w:rsidR="0046199F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га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B15C3">
        <w:rPr>
          <w:rFonts w:ascii="Times New Roman" w:eastAsia="Times New Roman" w:hAnsi="Times New Roman" w:cs="Times New Roman"/>
          <w:sz w:val="28"/>
          <w:szCs w:val="28"/>
        </w:rPr>
        <w:t xml:space="preserve">знаходиться </w:t>
      </w:r>
      <w:r w:rsidRPr="00CB15C3">
        <w:rPr>
          <w:rFonts w:ascii="Times New Roman" w:hAnsi="Times New Roman" w:cs="Times New Roman"/>
          <w:sz w:val="28"/>
          <w:szCs w:val="28"/>
        </w:rPr>
        <w:t xml:space="preserve">за межами </w:t>
      </w:r>
      <w:r w:rsidRPr="0046199F">
        <w:rPr>
          <w:rFonts w:ascii="Times New Roman" w:hAnsi="Times New Roman" w:cs="Times New Roman"/>
          <w:sz w:val="28"/>
          <w:szCs w:val="28"/>
          <w:u w:val="single"/>
        </w:rPr>
        <w:t xml:space="preserve">населених пунктів Петрівської </w:t>
      </w:r>
      <w:r w:rsidR="0046199F" w:rsidRPr="0046199F">
        <w:rPr>
          <w:rFonts w:ascii="Times New Roman" w:hAnsi="Times New Roman" w:cs="Times New Roman"/>
          <w:sz w:val="28"/>
          <w:szCs w:val="28"/>
          <w:u w:val="single"/>
        </w:rPr>
        <w:t xml:space="preserve">сільської </w:t>
      </w:r>
      <w:r w:rsidRPr="0046199F">
        <w:rPr>
          <w:rFonts w:ascii="Times New Roman" w:hAnsi="Times New Roman" w:cs="Times New Roman"/>
          <w:sz w:val="28"/>
          <w:szCs w:val="28"/>
          <w:u w:val="single"/>
        </w:rPr>
        <w:t>територіальної громади</w:t>
      </w:r>
      <w:r w:rsidRPr="00CB15C3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903715" w:rsidRPr="00DD3600" w:rsidRDefault="00903715" w:rsidP="009037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03715" w:rsidRPr="00DD3600" w:rsidRDefault="00903715" w:rsidP="0046199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3715" w:rsidRDefault="00903715" w:rsidP="0090371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03715" w:rsidRDefault="00903715" w:rsidP="0090371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C64A3" w:rsidRPr="00DD3600" w:rsidRDefault="001C64A3" w:rsidP="0090371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903715" w:rsidRPr="0046199F" w:rsidRDefault="00903715" w:rsidP="00903715">
      <w:pPr>
        <w:spacing w:after="0" w:line="240" w:lineRule="auto"/>
        <w:jc w:val="both"/>
        <w:rPr>
          <w:i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</w:t>
      </w:r>
      <w:r w:rsidRPr="0046199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</w:t>
      </w:r>
      <w:r w:rsidR="0046199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</w:t>
      </w:r>
      <w:r w:rsidR="001C64A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r w:rsidR="0046199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46199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</w:t>
      </w:r>
      <w:proofErr w:type="spellStart"/>
      <w:r w:rsidRPr="0046199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46199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903715" w:rsidRPr="0046199F" w:rsidRDefault="00903715" w:rsidP="00903715">
      <w:pPr>
        <w:rPr>
          <w:i/>
        </w:rPr>
      </w:pPr>
    </w:p>
    <w:p w:rsidR="00903715" w:rsidRPr="0046199F" w:rsidRDefault="00903715" w:rsidP="00903715">
      <w:pPr>
        <w:rPr>
          <w:i/>
        </w:rPr>
      </w:pP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B39"/>
    <w:rsid w:val="00121D6C"/>
    <w:rsid w:val="001C64A3"/>
    <w:rsid w:val="0038154F"/>
    <w:rsid w:val="0046199F"/>
    <w:rsid w:val="005E30A8"/>
    <w:rsid w:val="00773638"/>
    <w:rsid w:val="008800F8"/>
    <w:rsid w:val="008A2A15"/>
    <w:rsid w:val="00903715"/>
    <w:rsid w:val="00AD1B39"/>
    <w:rsid w:val="00B26AE1"/>
    <w:rsid w:val="00E004A1"/>
    <w:rsid w:val="00EA7239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5947F"/>
  <w15:docId w15:val="{EAF448BD-3104-40BF-8D38-8590FEE1E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37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9037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903715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9037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037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dcterms:created xsi:type="dcterms:W3CDTF">2021-04-20T11:38:00Z</dcterms:created>
  <dcterms:modified xsi:type="dcterms:W3CDTF">2021-05-12T11:35:00Z</dcterms:modified>
</cp:coreProperties>
</file>