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EAD" w:rsidRPr="006D5BDA" w:rsidRDefault="004F7C33" w:rsidP="00C45EAD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C45EAD" w:rsidRDefault="00C45EAD" w:rsidP="00C45EA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54BC846A" wp14:editId="5F30C22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EAD" w:rsidRDefault="00C45EAD" w:rsidP="004F7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C45EAD" w:rsidRDefault="00C45EAD" w:rsidP="004F7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ВИШГОРОДСЬКОГО РАЙОНУ КИЇВСЬКОЇ ОБЛАСТІ</w:t>
      </w:r>
    </w:p>
    <w:p w:rsidR="00C45EAD" w:rsidRPr="00C568E8" w:rsidRDefault="004F7C33" w:rsidP="004F7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</w:t>
      </w:r>
      <w:r w:rsidR="00C45E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C45E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C45EAD" w:rsidRPr="00C568E8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C45EAD" w:rsidRPr="00C568E8" w:rsidRDefault="00C45EAD" w:rsidP="00C45E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5EAD" w:rsidRPr="00C568E8" w:rsidTr="00B157C5">
        <w:tc>
          <w:tcPr>
            <w:tcW w:w="4790" w:type="dxa"/>
            <w:hideMark/>
          </w:tcPr>
          <w:p w:rsidR="00C45EAD" w:rsidRPr="00C568E8" w:rsidRDefault="00B17741" w:rsidP="00B1774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«29</w:t>
            </w:r>
            <w:r w:rsidR="00C45EAD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 w:rsidR="00C45EAD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C45EAD" w:rsidRPr="00C568E8" w:rsidRDefault="00C45EAD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B1774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</w:t>
            </w:r>
            <w:r w:rsidR="00D757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</w:t>
            </w:r>
            <w:bookmarkStart w:id="0" w:name="_GoBack"/>
            <w:bookmarkEnd w:id="0"/>
            <w:r w:rsidR="00B1774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№ 267</w:t>
            </w:r>
          </w:p>
        </w:tc>
      </w:tr>
      <w:tr w:rsidR="00C45EAD" w:rsidTr="00B157C5">
        <w:tc>
          <w:tcPr>
            <w:tcW w:w="9571" w:type="dxa"/>
            <w:gridSpan w:val="2"/>
            <w:hideMark/>
          </w:tcPr>
          <w:p w:rsidR="00C45EAD" w:rsidRDefault="00C45EAD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45EAD" w:rsidRDefault="00C45EAD" w:rsidP="00C45EA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C45EAD" w:rsidRDefault="00C45EAD" w:rsidP="00C45EA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C45EAD" w:rsidRDefault="00C45EAD" w:rsidP="00C45EA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C45EAD" w:rsidRDefault="00C45EAD" w:rsidP="00C45EAD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C45EAD" w:rsidRDefault="00C45EAD" w:rsidP="00C45EA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45EAD" w:rsidRDefault="00C45EAD" w:rsidP="00C45EAD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Людвіченко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Ольги Анатоліївни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 керуючись ст.ст.12, 118 Земельного Кодексу України, ст.26 Закону України «Про місцеве самоврядування в Україні», </w:t>
      </w:r>
    </w:p>
    <w:p w:rsidR="00C45EAD" w:rsidRDefault="00C45EAD" w:rsidP="00C45EA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C45EAD" w:rsidRDefault="00C45EAD" w:rsidP="00C45EA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C45EAD" w:rsidRDefault="00C45EAD" w:rsidP="00C45EA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5EAD" w:rsidRPr="00B86686" w:rsidRDefault="00C45EAD" w:rsidP="004F7C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86686">
        <w:rPr>
          <w:rFonts w:ascii="Times New Roman" w:hAnsi="Times New Roman" w:cs="Times New Roman"/>
          <w:b/>
          <w:sz w:val="28"/>
          <w:szCs w:val="28"/>
          <w:lang w:val="uk-UA"/>
        </w:rPr>
        <w:t>Людвіченко</w:t>
      </w:r>
      <w:proofErr w:type="spellEnd"/>
      <w:r w:rsidRPr="00B866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Ользі Анатоліївні</w:t>
      </w:r>
      <w:r w:rsidRPr="00B86686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ведення особистого селянського господарства орієнтовною площею 0,0911 га  розташова</w:t>
      </w:r>
      <w:r w:rsidR="004F7C33">
        <w:rPr>
          <w:rFonts w:ascii="Times New Roman" w:hAnsi="Times New Roman" w:cs="Times New Roman"/>
          <w:sz w:val="28"/>
          <w:szCs w:val="28"/>
          <w:lang w:val="uk-UA"/>
        </w:rPr>
        <w:t xml:space="preserve">ної в с. Гута-Межигірська </w:t>
      </w:r>
      <w:r w:rsidRPr="00B86686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C45EAD" w:rsidRPr="00B86686" w:rsidRDefault="00C45EAD" w:rsidP="00C45EA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5EAD" w:rsidRDefault="00C45EAD" w:rsidP="004F7C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C45EAD" w:rsidRDefault="00C45EAD" w:rsidP="00C45EA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5EAD" w:rsidRDefault="00C45EAD" w:rsidP="004F7C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C45EAD" w:rsidRDefault="00C45EAD" w:rsidP="00C45EA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5EAD" w:rsidRDefault="00C45EAD" w:rsidP="004F7C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45EAD" w:rsidRDefault="00C45EAD" w:rsidP="00C45E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5EAD" w:rsidRDefault="00C45EAD" w:rsidP="00C45EA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5EAD" w:rsidRPr="004F7C33" w:rsidRDefault="00C45EAD" w:rsidP="00C45EAD">
      <w:pPr>
        <w:spacing w:after="0"/>
        <w:jc w:val="both"/>
        <w:rPr>
          <w:i/>
        </w:rPr>
      </w:pPr>
      <w:r w:rsidRPr="004F7C3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4F7C33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4F7C3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C45EAD" w:rsidRPr="004F7C33" w:rsidRDefault="00C45EAD" w:rsidP="00C45EAD">
      <w:pPr>
        <w:rPr>
          <w:i/>
        </w:rPr>
      </w:pPr>
    </w:p>
    <w:p w:rsidR="00F00C5F" w:rsidRDefault="00F00C5F"/>
    <w:sectPr w:rsidR="00F00C5F" w:rsidSect="00B1774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17"/>
    <w:rsid w:val="00121D6C"/>
    <w:rsid w:val="0038154F"/>
    <w:rsid w:val="004F7C33"/>
    <w:rsid w:val="005E30A8"/>
    <w:rsid w:val="00773638"/>
    <w:rsid w:val="008800F8"/>
    <w:rsid w:val="008A2A15"/>
    <w:rsid w:val="00B02459"/>
    <w:rsid w:val="00B17741"/>
    <w:rsid w:val="00B26AE1"/>
    <w:rsid w:val="00B86686"/>
    <w:rsid w:val="00C45EAD"/>
    <w:rsid w:val="00D75717"/>
    <w:rsid w:val="00E6571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77066"/>
  <w15:docId w15:val="{4D0E6512-6250-4B38-988F-01310D519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EA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45EA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2021-05-11T12:05:00Z</cp:lastPrinted>
  <dcterms:created xsi:type="dcterms:W3CDTF">2021-04-13T11:56:00Z</dcterms:created>
  <dcterms:modified xsi:type="dcterms:W3CDTF">2021-05-12T11:47:00Z</dcterms:modified>
</cp:coreProperties>
</file>