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BEF" w:rsidRPr="00424D4B" w:rsidRDefault="007F6ACD" w:rsidP="00ED4BE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ED4BEF" w:rsidRPr="00DD3600" w:rsidRDefault="00ED4BEF" w:rsidP="00ED4BE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E10BF79" wp14:editId="538E619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BEF" w:rsidRPr="00DD3600" w:rsidRDefault="00ED4BEF" w:rsidP="00ED4B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D4BEF" w:rsidRPr="00DD3600" w:rsidRDefault="00ED4BEF" w:rsidP="00ED4B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D4BEF" w:rsidRPr="00DD3600" w:rsidRDefault="00A115E1" w:rsidP="00ED4B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ED4BE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D4BEF">
        <w:rPr>
          <w:rFonts w:ascii="Times New Roman" w:hAnsi="Times New Roman" w:cs="Times New Roman"/>
          <w:b/>
          <w:sz w:val="28"/>
          <w:szCs w:val="28"/>
        </w:rPr>
        <w:t>в</w:t>
      </w:r>
      <w:r w:rsidR="00ED4BE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D4BEF" w:rsidRPr="00DD3600" w:rsidRDefault="00ED4BEF" w:rsidP="00ED4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4BEF" w:rsidRPr="00DD3600" w:rsidTr="005900CE">
        <w:tc>
          <w:tcPr>
            <w:tcW w:w="4790" w:type="dxa"/>
            <w:hideMark/>
          </w:tcPr>
          <w:p w:rsidR="00ED4BEF" w:rsidRPr="00DD3600" w:rsidRDefault="00ED4BEF" w:rsidP="00A133A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133A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A133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D4BEF" w:rsidRPr="00DD3600" w:rsidRDefault="00ED4BEF" w:rsidP="00A133A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A133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A133A3">
              <w:rPr>
                <w:rFonts w:ascii="Times New Roman" w:hAnsi="Times New Roman" w:cs="Times New Roman"/>
                <w:b/>
                <w:sz w:val="28"/>
                <w:szCs w:val="28"/>
              </w:rPr>
              <w:t>319</w:t>
            </w:r>
          </w:p>
        </w:tc>
      </w:tr>
      <w:tr w:rsidR="00ED4BEF" w:rsidRPr="00DD3600" w:rsidTr="005900CE">
        <w:tc>
          <w:tcPr>
            <w:tcW w:w="9571" w:type="dxa"/>
            <w:gridSpan w:val="2"/>
            <w:hideMark/>
          </w:tcPr>
          <w:p w:rsidR="00ED4BEF" w:rsidRPr="00DD3600" w:rsidRDefault="00ED4BEF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D4BEF" w:rsidRPr="00DD3600" w:rsidRDefault="00ED4BEF" w:rsidP="00ED4B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D4BEF" w:rsidRPr="00DD3600" w:rsidRDefault="00ED4BEF" w:rsidP="00ED4B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D4BEF" w:rsidRPr="00DD3600" w:rsidRDefault="00ED4BEF" w:rsidP="00ED4B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D4BEF" w:rsidRPr="00DD3600" w:rsidRDefault="00ED4BEF" w:rsidP="00ED4B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D4BEF" w:rsidRPr="00DD3600" w:rsidRDefault="00ED4BEF" w:rsidP="00ED4BE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D4BEF" w:rsidRPr="00DD3600" w:rsidRDefault="00ED4BEF" w:rsidP="00ED4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Россипчука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Сергія Олексійовича </w:t>
      </w:r>
      <w:r w:rsidRPr="007F6ACD">
        <w:rPr>
          <w:rFonts w:ascii="Times New Roman" w:hAnsi="Times New Roman" w:cs="Times New Roman"/>
          <w:sz w:val="28"/>
          <w:szCs w:val="28"/>
        </w:rPr>
        <w:t>від 25.02.2021 р. №№</w:t>
      </w:r>
      <w:r w:rsidR="008B7E7B" w:rsidRPr="007F6ACD">
        <w:rPr>
          <w:rFonts w:ascii="Times New Roman" w:hAnsi="Times New Roman" w:cs="Times New Roman"/>
          <w:sz w:val="28"/>
          <w:szCs w:val="28"/>
        </w:rPr>
        <w:t xml:space="preserve">Р-210, Р-211, </w:t>
      </w:r>
      <w:r w:rsidRPr="007F6ACD">
        <w:rPr>
          <w:rFonts w:ascii="Times New Roman" w:hAnsi="Times New Roman" w:cs="Times New Roman"/>
          <w:sz w:val="28"/>
          <w:szCs w:val="28"/>
        </w:rPr>
        <w:t xml:space="preserve">Р-212, Р-213, Р-214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3A3">
        <w:rPr>
          <w:rFonts w:ascii="Times New Roman" w:hAnsi="Times New Roman" w:cs="Times New Roman"/>
          <w:sz w:val="28"/>
          <w:szCs w:val="28"/>
        </w:rPr>
        <w:t>в селах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A133A3">
        <w:rPr>
          <w:rFonts w:ascii="Times New Roman" w:hAnsi="Times New Roman" w:cs="Times New Roman"/>
          <w:sz w:val="28"/>
          <w:szCs w:val="28"/>
        </w:rPr>
        <w:t>,</w:t>
      </w:r>
      <w:r w:rsidR="000800A7">
        <w:rPr>
          <w:rFonts w:ascii="Times New Roman" w:hAnsi="Times New Roman" w:cs="Times New Roman"/>
          <w:sz w:val="28"/>
          <w:szCs w:val="28"/>
        </w:rPr>
        <w:t xml:space="preserve"> Старі Петрівці</w:t>
      </w:r>
      <w:r w:rsidR="00A133A3">
        <w:rPr>
          <w:rFonts w:ascii="Times New Roman" w:hAnsi="Times New Roman" w:cs="Times New Roman"/>
          <w:sz w:val="28"/>
          <w:szCs w:val="28"/>
        </w:rPr>
        <w:t>,</w:t>
      </w:r>
      <w:r w:rsidR="008B7E7B">
        <w:rPr>
          <w:rFonts w:ascii="Times New Roman" w:hAnsi="Times New Roman" w:cs="Times New Roman"/>
          <w:sz w:val="28"/>
          <w:szCs w:val="28"/>
        </w:rPr>
        <w:t xml:space="preserve"> Лютіж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D4BEF" w:rsidRPr="00DD3600" w:rsidRDefault="00ED4BEF" w:rsidP="00ED4BE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D4BEF" w:rsidRPr="00DD3600" w:rsidRDefault="00ED4BEF" w:rsidP="00ED4BE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D4BEF" w:rsidRPr="007C7D00" w:rsidRDefault="00ED4BEF" w:rsidP="00ED4BE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D4BEF" w:rsidRPr="00DD3600" w:rsidRDefault="00ED4BEF" w:rsidP="00ED4BE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D4BEF" w:rsidRPr="00DD3600" w:rsidRDefault="00ED4BEF" w:rsidP="00A133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0800A7">
        <w:rPr>
          <w:rFonts w:ascii="Times New Roman" w:hAnsi="Times New Roman" w:cs="Times New Roman"/>
          <w:b/>
          <w:sz w:val="28"/>
          <w:szCs w:val="28"/>
        </w:rPr>
        <w:t>Россипчуку</w:t>
      </w:r>
      <w:proofErr w:type="spellEnd"/>
      <w:r w:rsidR="000800A7">
        <w:rPr>
          <w:rFonts w:ascii="Times New Roman" w:hAnsi="Times New Roman" w:cs="Times New Roman"/>
          <w:b/>
          <w:sz w:val="28"/>
          <w:szCs w:val="28"/>
        </w:rPr>
        <w:t xml:space="preserve"> Сергію Олексійовичу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0800A7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0800A7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0800A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 w:rsidR="00A133A3">
        <w:rPr>
          <w:rFonts w:ascii="Times New Roman" w:hAnsi="Times New Roman" w:cs="Times New Roman"/>
          <w:sz w:val="28"/>
          <w:szCs w:val="28"/>
        </w:rPr>
        <w:t xml:space="preserve"> в селах</w:t>
      </w:r>
      <w:r>
        <w:rPr>
          <w:rFonts w:ascii="Times New Roman" w:hAnsi="Times New Roman" w:cs="Times New Roman"/>
          <w:sz w:val="28"/>
          <w:szCs w:val="28"/>
        </w:rPr>
        <w:t xml:space="preserve"> Нові Петрівці</w:t>
      </w:r>
      <w:r w:rsidR="00A50D79">
        <w:rPr>
          <w:rFonts w:ascii="Times New Roman" w:hAnsi="Times New Roman" w:cs="Times New Roman"/>
          <w:sz w:val="28"/>
          <w:szCs w:val="28"/>
        </w:rPr>
        <w:t>, Старі Петрівці</w:t>
      </w:r>
      <w:r w:rsidR="00A133A3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8B7E7B">
        <w:rPr>
          <w:rFonts w:ascii="Times New Roman" w:hAnsi="Times New Roman" w:cs="Times New Roman"/>
          <w:sz w:val="28"/>
          <w:szCs w:val="28"/>
        </w:rPr>
        <w:t xml:space="preserve"> Лютіж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A50D7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A50D79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A50D79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A50D7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A50D79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ED4BEF" w:rsidRPr="00DD3600" w:rsidRDefault="00ED4BEF" w:rsidP="00ED4B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D4BEF" w:rsidRPr="00DD3600" w:rsidRDefault="00ED4BEF" w:rsidP="00A133A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4BEF" w:rsidRDefault="00ED4BEF" w:rsidP="00ED4BE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4BEF" w:rsidRPr="00DD3600" w:rsidRDefault="00ED4BEF" w:rsidP="00ED4BE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4BEF" w:rsidRPr="00A133A3" w:rsidRDefault="00ED4BEF" w:rsidP="00ED4BEF">
      <w:pPr>
        <w:spacing w:after="0" w:line="240" w:lineRule="auto"/>
        <w:jc w:val="both"/>
        <w:rPr>
          <w:i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A133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</w:t>
      </w:r>
      <w:r w:rsidR="00A133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A133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</w:t>
      </w:r>
      <w:proofErr w:type="spellStart"/>
      <w:r w:rsidRPr="00A133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133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A133A3" w:rsidRDefault="00F00C5F">
      <w:pPr>
        <w:rPr>
          <w:i/>
        </w:rPr>
      </w:pPr>
    </w:p>
    <w:sectPr w:rsidR="00F00C5F" w:rsidRPr="00A133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0DF"/>
    <w:rsid w:val="000800A7"/>
    <w:rsid w:val="000B20DF"/>
    <w:rsid w:val="00121D6C"/>
    <w:rsid w:val="002D0F19"/>
    <w:rsid w:val="0038154F"/>
    <w:rsid w:val="005E30A8"/>
    <w:rsid w:val="006311EB"/>
    <w:rsid w:val="00773638"/>
    <w:rsid w:val="007F6ACD"/>
    <w:rsid w:val="008800F8"/>
    <w:rsid w:val="008A2A15"/>
    <w:rsid w:val="008B7E7B"/>
    <w:rsid w:val="00A115E1"/>
    <w:rsid w:val="00A133A3"/>
    <w:rsid w:val="00A50D79"/>
    <w:rsid w:val="00B26AE1"/>
    <w:rsid w:val="00C03292"/>
    <w:rsid w:val="00DC0DC1"/>
    <w:rsid w:val="00ED4BE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04717"/>
  <w15:docId w15:val="{EEF61E2A-D0F0-4353-9A2F-AFEE4F0C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D4B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D4BE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D4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2021-04-19T14:01:00Z</dcterms:created>
  <dcterms:modified xsi:type="dcterms:W3CDTF">2021-05-14T12:19:00Z</dcterms:modified>
</cp:coreProperties>
</file>