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9C0" w:rsidRPr="00424D4B" w:rsidRDefault="00FE1572" w:rsidP="00AC09C0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AC09C0" w:rsidRPr="00DD3600" w:rsidRDefault="00AC09C0" w:rsidP="00AC09C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4FEF163" wp14:editId="137F16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9C0" w:rsidRPr="00DD3600" w:rsidRDefault="00AC09C0" w:rsidP="00AC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C09C0" w:rsidRPr="00DD3600" w:rsidRDefault="00AC09C0" w:rsidP="00AC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C09C0" w:rsidRPr="00DD3600" w:rsidRDefault="00A61403" w:rsidP="00AC0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AC09C0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C09C0">
        <w:rPr>
          <w:rFonts w:ascii="Times New Roman" w:hAnsi="Times New Roman" w:cs="Times New Roman"/>
          <w:b/>
          <w:sz w:val="28"/>
          <w:szCs w:val="28"/>
        </w:rPr>
        <w:t>в</w:t>
      </w:r>
      <w:r w:rsidR="00AC09C0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C09C0" w:rsidRPr="00DD3600" w:rsidRDefault="00AC09C0" w:rsidP="00AC09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C09C0" w:rsidRPr="00DD3600" w:rsidTr="005900CE">
        <w:tc>
          <w:tcPr>
            <w:tcW w:w="4790" w:type="dxa"/>
            <w:hideMark/>
          </w:tcPr>
          <w:p w:rsidR="00AC09C0" w:rsidRPr="00DD3600" w:rsidRDefault="00AC09C0" w:rsidP="00A6140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A6140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A614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C09C0" w:rsidRPr="00DD3600" w:rsidRDefault="00AC09C0" w:rsidP="00A6140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  <w:r w:rsidR="00A614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№ </w:t>
            </w:r>
            <w:r w:rsidR="00A61403">
              <w:rPr>
                <w:rFonts w:ascii="Times New Roman" w:hAnsi="Times New Roman" w:cs="Times New Roman"/>
                <w:b/>
                <w:sz w:val="28"/>
                <w:szCs w:val="28"/>
              </w:rPr>
              <w:t>312</w:t>
            </w:r>
          </w:p>
        </w:tc>
      </w:tr>
      <w:tr w:rsidR="00AC09C0" w:rsidRPr="00DD3600" w:rsidTr="005900CE">
        <w:tc>
          <w:tcPr>
            <w:tcW w:w="9571" w:type="dxa"/>
            <w:gridSpan w:val="2"/>
            <w:hideMark/>
          </w:tcPr>
          <w:p w:rsidR="00AC09C0" w:rsidRPr="00DD3600" w:rsidRDefault="00AC09C0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30700" w:rsidRPr="00C30700" w:rsidRDefault="00AC09C0" w:rsidP="00C307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Кацімона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Олександра Анатолійовича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A61403">
        <w:rPr>
          <w:rFonts w:ascii="Times New Roman" w:hAnsi="Times New Roman" w:cs="Times New Roman"/>
          <w:sz w:val="28"/>
          <w:szCs w:val="28"/>
        </w:rPr>
        <w:t>для</w:t>
      </w:r>
      <w:r w:rsidR="00A61403" w:rsidRPr="00DE378F">
        <w:rPr>
          <w:rFonts w:ascii="Times New Roman" w:hAnsi="Times New Roman" w:cs="Times New Roman"/>
          <w:sz w:val="28"/>
          <w:szCs w:val="28"/>
        </w:rPr>
        <w:t xml:space="preserve"> будівництва і обслуговування житлового будинку, господарських будівель та споруд (присадибн</w:t>
      </w:r>
      <w:r w:rsidR="00A61403">
        <w:rPr>
          <w:rFonts w:ascii="Times New Roman" w:hAnsi="Times New Roman" w:cs="Times New Roman"/>
          <w:sz w:val="28"/>
          <w:szCs w:val="28"/>
        </w:rPr>
        <w:t>а</w:t>
      </w:r>
      <w:r w:rsidR="00A61403" w:rsidRPr="00DE378F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A61403">
        <w:rPr>
          <w:rFonts w:ascii="Times New Roman" w:hAnsi="Times New Roman" w:cs="Times New Roman"/>
          <w:sz w:val="28"/>
          <w:szCs w:val="28"/>
        </w:rPr>
        <w:t>а</w:t>
      </w:r>
      <w:r w:rsidR="00A61403" w:rsidRPr="00DE378F">
        <w:rPr>
          <w:rFonts w:ascii="Times New Roman" w:hAnsi="Times New Roman" w:cs="Times New Roman"/>
          <w:sz w:val="28"/>
          <w:szCs w:val="28"/>
        </w:rPr>
        <w:t>)</w:t>
      </w:r>
      <w:r w:rsidR="00A6140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30700">
        <w:rPr>
          <w:rFonts w:ascii="Times New Roman" w:hAnsi="Times New Roman" w:cs="Times New Roman"/>
          <w:sz w:val="28"/>
          <w:szCs w:val="28"/>
        </w:rPr>
        <w:t>Гута-Межигірська</w:t>
      </w:r>
      <w:r w:rsidR="006F01DB" w:rsidRPr="006F01DB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="00C30700" w:rsidRPr="00C30700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30700" w:rsidRPr="00C3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122 Земельного кодексу України, </w:t>
      </w:r>
      <w:r w:rsidR="00C30700" w:rsidRPr="00C307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C09C0" w:rsidRPr="00DD3600" w:rsidRDefault="00AC09C0" w:rsidP="00AC09C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C09C0" w:rsidRPr="007C7D00" w:rsidRDefault="00AC09C0" w:rsidP="00AC09C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C09C0" w:rsidRPr="00DD3600" w:rsidRDefault="00AC09C0" w:rsidP="00AC09C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30700" w:rsidRPr="00C30700" w:rsidRDefault="00AC09C0" w:rsidP="00C307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D602FE">
        <w:rPr>
          <w:rFonts w:ascii="Times New Roman" w:hAnsi="Times New Roman" w:cs="Times New Roman"/>
          <w:b/>
          <w:sz w:val="28"/>
          <w:szCs w:val="28"/>
        </w:rPr>
        <w:t>Кацімону</w:t>
      </w:r>
      <w:proofErr w:type="spellEnd"/>
      <w:r w:rsidR="00D602FE">
        <w:rPr>
          <w:rFonts w:ascii="Times New Roman" w:hAnsi="Times New Roman" w:cs="Times New Roman"/>
          <w:b/>
          <w:sz w:val="28"/>
          <w:szCs w:val="28"/>
        </w:rPr>
        <w:t xml:space="preserve"> Олександру Анатолійовичу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A758A9">
        <w:rPr>
          <w:rFonts w:ascii="Times New Roman" w:hAnsi="Times New Roman" w:cs="Times New Roman"/>
          <w:sz w:val="28"/>
          <w:szCs w:val="28"/>
        </w:rPr>
        <w:t>для</w:t>
      </w:r>
      <w:r w:rsidR="00A758A9" w:rsidRPr="00DE378F">
        <w:rPr>
          <w:rFonts w:ascii="Times New Roman" w:hAnsi="Times New Roman" w:cs="Times New Roman"/>
          <w:sz w:val="28"/>
          <w:szCs w:val="28"/>
        </w:rPr>
        <w:t xml:space="preserve"> будівництва і обслуговування житлового будинку, господарських будівель та споруд (присадибн</w:t>
      </w:r>
      <w:r w:rsidR="00A758A9">
        <w:rPr>
          <w:rFonts w:ascii="Times New Roman" w:hAnsi="Times New Roman" w:cs="Times New Roman"/>
          <w:sz w:val="28"/>
          <w:szCs w:val="28"/>
        </w:rPr>
        <w:t>а</w:t>
      </w:r>
      <w:r w:rsidR="00A758A9" w:rsidRPr="00DE378F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A758A9">
        <w:rPr>
          <w:rFonts w:ascii="Times New Roman" w:hAnsi="Times New Roman" w:cs="Times New Roman"/>
          <w:sz w:val="28"/>
          <w:szCs w:val="28"/>
        </w:rPr>
        <w:t>а</w:t>
      </w:r>
      <w:r w:rsidR="00A758A9" w:rsidRPr="00DE378F">
        <w:rPr>
          <w:rFonts w:ascii="Times New Roman" w:hAnsi="Times New Roman" w:cs="Times New Roman"/>
          <w:sz w:val="28"/>
          <w:szCs w:val="28"/>
        </w:rPr>
        <w:t>)</w:t>
      </w:r>
      <w:r w:rsidR="00A75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C30700">
        <w:rPr>
          <w:rFonts w:ascii="Times New Roman" w:hAnsi="Times New Roman" w:cs="Times New Roman"/>
          <w:sz w:val="28"/>
          <w:szCs w:val="28"/>
        </w:rPr>
        <w:t>0,1500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FE1572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30700">
        <w:rPr>
          <w:rFonts w:ascii="Times New Roman" w:hAnsi="Times New Roman" w:cs="Times New Roman"/>
          <w:sz w:val="28"/>
          <w:szCs w:val="28"/>
        </w:rPr>
        <w:t>Гута-Межигірська</w:t>
      </w:r>
      <w:r w:rsidR="00750BE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тим, </w:t>
      </w:r>
      <w:r w:rsidR="00C30700" w:rsidRPr="00C307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 бажане місце розташування земельної ділянки заявника </w:t>
      </w:r>
      <w:r w:rsidR="00C30700" w:rsidRPr="00C30700">
        <w:rPr>
          <w:rFonts w:ascii="Times New Roman" w:eastAsia="Times New Roman" w:hAnsi="Times New Roman" w:cs="Times New Roman"/>
          <w:sz w:val="28"/>
          <w:szCs w:val="28"/>
        </w:rPr>
        <w:t xml:space="preserve">знаходиться </w:t>
      </w:r>
      <w:r w:rsidR="00C30700" w:rsidRPr="00C30700">
        <w:rPr>
          <w:rFonts w:ascii="Times New Roman" w:hAnsi="Times New Roman" w:cs="Times New Roman"/>
          <w:sz w:val="28"/>
          <w:szCs w:val="28"/>
        </w:rPr>
        <w:t xml:space="preserve">за межами Петрівської сільської територіальної громади.  </w:t>
      </w:r>
    </w:p>
    <w:p w:rsidR="00AC09C0" w:rsidRPr="00DD3600" w:rsidRDefault="00AC09C0" w:rsidP="00C307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09C0" w:rsidRPr="00DD3600" w:rsidRDefault="00AC09C0" w:rsidP="00FE15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9C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09C0" w:rsidRPr="00DD3600" w:rsidRDefault="00AC09C0" w:rsidP="00AC09C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09C0" w:rsidRPr="00FE1572" w:rsidRDefault="00AC09C0" w:rsidP="00AC09C0">
      <w:pPr>
        <w:spacing w:after="0" w:line="240" w:lineRule="auto"/>
        <w:jc w:val="both"/>
        <w:rPr>
          <w:i/>
        </w:rPr>
      </w:pPr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</w:t>
      </w:r>
      <w:r w:rsid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</w:t>
      </w:r>
      <w:r w:rsidR="00A6140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A758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proofErr w:type="spellStart"/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FE15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AC09C0" w:rsidRPr="00FE1572" w:rsidRDefault="00AC09C0" w:rsidP="00AC09C0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CD8"/>
    <w:rsid w:val="00121D6C"/>
    <w:rsid w:val="0038154F"/>
    <w:rsid w:val="00540CD8"/>
    <w:rsid w:val="005E30A8"/>
    <w:rsid w:val="006F01DB"/>
    <w:rsid w:val="00750BE4"/>
    <w:rsid w:val="00773638"/>
    <w:rsid w:val="008800F8"/>
    <w:rsid w:val="008A2A15"/>
    <w:rsid w:val="00A61403"/>
    <w:rsid w:val="00A758A9"/>
    <w:rsid w:val="00AC09C0"/>
    <w:rsid w:val="00AE7EE6"/>
    <w:rsid w:val="00B26AE1"/>
    <w:rsid w:val="00C30700"/>
    <w:rsid w:val="00D602FE"/>
    <w:rsid w:val="00F00C5F"/>
    <w:rsid w:val="00FE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DA947"/>
  <w15:docId w15:val="{7B211296-DC2E-451A-8834-8345C13C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C09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C09C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C0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C09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2021-04-19T12:41:00Z</dcterms:created>
  <dcterms:modified xsi:type="dcterms:W3CDTF">2021-05-14T09:23:00Z</dcterms:modified>
</cp:coreProperties>
</file>