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07B" w:rsidRPr="00424D4B" w:rsidRDefault="0001407B" w:rsidP="0001407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1407B" w:rsidRPr="00DD3600" w:rsidRDefault="0001407B" w:rsidP="0001407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1E49038" wp14:editId="187D904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07B" w:rsidRPr="00DD3600" w:rsidRDefault="0001407B" w:rsidP="000140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1407B" w:rsidRPr="00DD3600" w:rsidRDefault="0001407B" w:rsidP="000140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1407B" w:rsidRPr="00DD3600" w:rsidRDefault="00172AC0" w:rsidP="000140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01407B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01407B">
        <w:rPr>
          <w:rFonts w:ascii="Times New Roman" w:hAnsi="Times New Roman" w:cs="Times New Roman"/>
          <w:b/>
          <w:sz w:val="28"/>
          <w:szCs w:val="28"/>
        </w:rPr>
        <w:t>в</w:t>
      </w:r>
      <w:r w:rsidR="0001407B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01407B" w:rsidRPr="00DD3600" w:rsidRDefault="0001407B" w:rsidP="000140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1407B" w:rsidRPr="00DD3600" w:rsidTr="00A77872">
        <w:tc>
          <w:tcPr>
            <w:tcW w:w="4790" w:type="dxa"/>
            <w:hideMark/>
          </w:tcPr>
          <w:p w:rsidR="0001407B" w:rsidRPr="00DD3600" w:rsidRDefault="0001407B" w:rsidP="00172AC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2AC0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172A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879B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1407B" w:rsidRPr="00DD3600" w:rsidRDefault="0001407B" w:rsidP="00172AC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172A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172AC0">
              <w:rPr>
                <w:rFonts w:ascii="Times New Roman" w:hAnsi="Times New Roman" w:cs="Times New Roman"/>
                <w:b/>
                <w:sz w:val="28"/>
                <w:szCs w:val="28"/>
              </w:rPr>
              <w:t>285</w:t>
            </w:r>
          </w:p>
        </w:tc>
      </w:tr>
      <w:tr w:rsidR="0001407B" w:rsidRPr="00DD3600" w:rsidTr="00A77872">
        <w:tc>
          <w:tcPr>
            <w:tcW w:w="9571" w:type="dxa"/>
            <w:gridSpan w:val="2"/>
            <w:hideMark/>
          </w:tcPr>
          <w:p w:rsidR="0001407B" w:rsidRPr="00DD3600" w:rsidRDefault="0001407B" w:rsidP="00A7787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1407B" w:rsidRPr="00DD3600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1407B" w:rsidRPr="00DD3600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1407B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</w:t>
      </w:r>
    </w:p>
    <w:p w:rsidR="0001407B" w:rsidRPr="00DD3600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01407B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1407B" w:rsidRPr="00DD3600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Власова Євгенія Васильовича  </w:t>
      </w:r>
      <w:r>
        <w:rPr>
          <w:rFonts w:ascii="Times New Roman" w:hAnsi="Times New Roman" w:cs="Times New Roman"/>
          <w:sz w:val="28"/>
          <w:szCs w:val="28"/>
        </w:rPr>
        <w:t>про затвердження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</w:t>
      </w:r>
      <w:r w:rsidR="00C879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статтями 12, 118 Земельного кодексу України, пунктом 2 наказу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Головного управління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у Київській області «Про передачу земельних ділянок державної власності у комунальну власність»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1407B" w:rsidRPr="00DD3600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1407B" w:rsidRPr="00DD3600" w:rsidRDefault="0001407B" w:rsidP="0001407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1407B" w:rsidRPr="007C7D00" w:rsidRDefault="0001407B" w:rsidP="0001407B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1407B" w:rsidRPr="00DD3600" w:rsidRDefault="0001407B" w:rsidP="0001407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1407B" w:rsidRDefault="0001407B" w:rsidP="008C35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Власову Євгенію Васильовичу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3221885200:05:158:0171 площею 1,1585 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</w:t>
      </w:r>
      <w:r w:rsidR="00C879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тим, що земельна ділянка знаходиться  за межами населеного пункту і право власності у </w:t>
      </w:r>
      <w:r w:rsidRPr="0093222C">
        <w:rPr>
          <w:rFonts w:ascii="Times New Roman" w:eastAsia="Times New Roman" w:hAnsi="Times New Roman" w:cs="Times New Roman"/>
          <w:sz w:val="28"/>
          <w:szCs w:val="28"/>
        </w:rPr>
        <w:t>Петрівської сільської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неї не виникло. </w:t>
      </w:r>
    </w:p>
    <w:p w:rsidR="0001407B" w:rsidRPr="00DD3600" w:rsidRDefault="0001407B" w:rsidP="000140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07B" w:rsidRPr="00DD3600" w:rsidRDefault="0001407B" w:rsidP="008C35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07B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407B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407B" w:rsidRPr="00DD3600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407B" w:rsidRPr="008C3517" w:rsidRDefault="0001407B" w:rsidP="0001407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C351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</w:t>
      </w:r>
      <w:r w:rsidR="008C351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8C351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</w:t>
      </w:r>
      <w:proofErr w:type="spellStart"/>
      <w:r w:rsidRPr="008C351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C351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1407B" w:rsidRPr="008C3517" w:rsidRDefault="0001407B" w:rsidP="0001407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1407B" w:rsidRPr="008C3517" w:rsidRDefault="0001407B" w:rsidP="0001407B">
      <w:pPr>
        <w:rPr>
          <w:i/>
        </w:rPr>
      </w:pPr>
    </w:p>
    <w:p w:rsidR="00F00C5F" w:rsidRDefault="00F00C5F"/>
    <w:sectPr w:rsidR="00F00C5F" w:rsidSect="008C3517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755"/>
    <w:rsid w:val="0001407B"/>
    <w:rsid w:val="00121D6C"/>
    <w:rsid w:val="0013521D"/>
    <w:rsid w:val="00172AC0"/>
    <w:rsid w:val="00237755"/>
    <w:rsid w:val="0038154F"/>
    <w:rsid w:val="005E30A8"/>
    <w:rsid w:val="006151AA"/>
    <w:rsid w:val="00773638"/>
    <w:rsid w:val="008800F8"/>
    <w:rsid w:val="008A2A15"/>
    <w:rsid w:val="008C3517"/>
    <w:rsid w:val="00B26AE1"/>
    <w:rsid w:val="00C879B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20E53"/>
  <w15:docId w15:val="{89725366-B1FF-4E10-B03F-9EAB0388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140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1407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14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14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2021-05-12T10:40:00Z</cp:lastPrinted>
  <dcterms:created xsi:type="dcterms:W3CDTF">2021-04-15T10:45:00Z</dcterms:created>
  <dcterms:modified xsi:type="dcterms:W3CDTF">2021-05-12T10:45:00Z</dcterms:modified>
</cp:coreProperties>
</file>