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CF4" w:rsidRPr="00424D4B" w:rsidRDefault="00634B73" w:rsidP="00521CF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21CF4" w:rsidRPr="00DD3600" w:rsidRDefault="00521CF4" w:rsidP="00521CF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CAD2D75" wp14:editId="0AB5BA9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CF4" w:rsidRPr="00DD3600" w:rsidRDefault="00521CF4" w:rsidP="00521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21CF4" w:rsidRPr="00DD3600" w:rsidRDefault="00521CF4" w:rsidP="00521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21CF4" w:rsidRPr="00DD3600" w:rsidRDefault="00634B73" w:rsidP="00521C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521CF4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21CF4">
        <w:rPr>
          <w:rFonts w:ascii="Times New Roman" w:hAnsi="Times New Roman" w:cs="Times New Roman"/>
          <w:b/>
          <w:sz w:val="28"/>
          <w:szCs w:val="28"/>
        </w:rPr>
        <w:t>в</w:t>
      </w:r>
      <w:r w:rsidR="00521CF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21CF4" w:rsidRPr="00DD3600" w:rsidRDefault="00521CF4" w:rsidP="0052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21CF4" w:rsidRPr="00DD3600" w:rsidTr="009F6465">
        <w:tc>
          <w:tcPr>
            <w:tcW w:w="4790" w:type="dxa"/>
            <w:hideMark/>
          </w:tcPr>
          <w:p w:rsidR="00521CF4" w:rsidRPr="00DD3600" w:rsidRDefault="00521CF4" w:rsidP="004E7C0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E7C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E7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21CF4" w:rsidRPr="00DD3600" w:rsidRDefault="00521CF4" w:rsidP="004E7C0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4E7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bookmarkStart w:id="0" w:name="_GoBack"/>
            <w:bookmarkEnd w:id="0"/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4E7C0A"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</w:tc>
      </w:tr>
      <w:tr w:rsidR="00521CF4" w:rsidRPr="00DD3600" w:rsidTr="009F6465">
        <w:tc>
          <w:tcPr>
            <w:tcW w:w="9571" w:type="dxa"/>
            <w:gridSpan w:val="2"/>
            <w:hideMark/>
          </w:tcPr>
          <w:p w:rsidR="00521CF4" w:rsidRPr="00DD3600" w:rsidRDefault="00521CF4" w:rsidP="009F646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21CF4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521CF4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Данилюк Діни Арсентіївни  </w:t>
      </w:r>
      <w:r>
        <w:rPr>
          <w:rFonts w:ascii="Times New Roman" w:hAnsi="Times New Roman" w:cs="Times New Roman"/>
          <w:sz w:val="28"/>
          <w:szCs w:val="28"/>
        </w:rPr>
        <w:t>про надання дозволу на розроблення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="0083592D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статтями 12, 118 Земельного кодексу України, пунктом 2 наказу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21CF4" w:rsidRPr="00DD3600" w:rsidRDefault="00521CF4" w:rsidP="00521CF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21CF4" w:rsidRPr="007C7D00" w:rsidRDefault="00521CF4" w:rsidP="00521CF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21CF4" w:rsidRPr="00DD3600" w:rsidRDefault="00521CF4" w:rsidP="00521CF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1CF4" w:rsidRDefault="00521CF4" w:rsidP="00521C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C47DC5">
        <w:rPr>
          <w:rFonts w:ascii="Times New Roman" w:hAnsi="Times New Roman" w:cs="Times New Roman"/>
          <w:b/>
          <w:sz w:val="28"/>
          <w:szCs w:val="28"/>
        </w:rPr>
        <w:t>Данилюк Діні Арсентіївні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</w:t>
      </w:r>
      <w:r w:rsidR="00C47DC5">
        <w:rPr>
          <w:rFonts w:ascii="Times New Roman" w:hAnsi="Times New Roman" w:cs="Times New Roman"/>
          <w:sz w:val="28"/>
          <w:szCs w:val="28"/>
        </w:rPr>
        <w:t>нада</w:t>
      </w:r>
      <w:r>
        <w:rPr>
          <w:rFonts w:ascii="Times New Roman" w:hAnsi="Times New Roman" w:cs="Times New Roman"/>
          <w:sz w:val="28"/>
          <w:szCs w:val="28"/>
        </w:rPr>
        <w:t>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C84698">
        <w:rPr>
          <w:rFonts w:ascii="Times New Roman" w:hAnsi="Times New Roman" w:cs="Times New Roman"/>
          <w:sz w:val="28"/>
          <w:szCs w:val="28"/>
        </w:rPr>
        <w:t xml:space="preserve">дозволу на розроблення </w:t>
      </w:r>
      <w:r w:rsidRPr="00DD360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3221885200:05:158:0171 площею 1,1585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83592D">
        <w:rPr>
          <w:rFonts w:ascii="Times New Roman" w:hAnsi="Times New Roman" w:cs="Times New Roman"/>
          <w:sz w:val="28"/>
          <w:szCs w:val="28"/>
        </w:rPr>
        <w:t xml:space="preserve">Петрівської сільської ради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тим, щ</w:t>
      </w:r>
      <w:r w:rsidR="00634B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земельна ділянка знаходиться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межами населеного пункту і право власності у </w:t>
      </w:r>
      <w:r w:rsidRPr="0093222C">
        <w:rPr>
          <w:rFonts w:ascii="Times New Roman" w:eastAsia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неї не виникло. </w:t>
      </w: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CF4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1CF4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1CF4" w:rsidRPr="00DD3600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1CF4" w:rsidRPr="00634B73" w:rsidRDefault="00521CF4" w:rsidP="00521C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634B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634B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34B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21CF4" w:rsidRPr="00634B73" w:rsidRDefault="00521CF4" w:rsidP="00521C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CEE"/>
    <w:rsid w:val="00121D6C"/>
    <w:rsid w:val="00380641"/>
    <w:rsid w:val="0038154F"/>
    <w:rsid w:val="004E7C0A"/>
    <w:rsid w:val="00521CF4"/>
    <w:rsid w:val="005E30A8"/>
    <w:rsid w:val="00634B73"/>
    <w:rsid w:val="00773638"/>
    <w:rsid w:val="0083592D"/>
    <w:rsid w:val="008800F8"/>
    <w:rsid w:val="008A2A15"/>
    <w:rsid w:val="00A05CEE"/>
    <w:rsid w:val="00B26AE1"/>
    <w:rsid w:val="00C47DC5"/>
    <w:rsid w:val="00C8469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8438"/>
  <w15:docId w15:val="{B6FD9F3C-9EE2-4F54-92D6-B268D6ED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21C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21CF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21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21C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2021-05-14T08:45:00Z</cp:lastPrinted>
  <dcterms:created xsi:type="dcterms:W3CDTF">2021-04-20T10:30:00Z</dcterms:created>
  <dcterms:modified xsi:type="dcterms:W3CDTF">2021-05-14T08:46:00Z</dcterms:modified>
</cp:coreProperties>
</file>