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57E" w:rsidRDefault="002A41C7" w:rsidP="005B557E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5B557E" w:rsidRDefault="005B557E" w:rsidP="005B557E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A326F75" wp14:editId="1BEA962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57E" w:rsidRDefault="005B557E" w:rsidP="002A41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5B557E" w:rsidRDefault="005B557E" w:rsidP="002A41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5B557E" w:rsidRDefault="002A41C7" w:rsidP="002A41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Шоста сесія</w:t>
      </w:r>
      <w:r w:rsidR="005B557E">
        <w:rPr>
          <w:b/>
          <w:sz w:val="28"/>
          <w:szCs w:val="28"/>
        </w:rPr>
        <w:t xml:space="preserve"> </w:t>
      </w:r>
      <w:r w:rsidR="005B557E">
        <w:rPr>
          <w:b/>
          <w:sz w:val="28"/>
          <w:szCs w:val="28"/>
          <w:lang w:val="uk-UA"/>
        </w:rPr>
        <w:t>во</w:t>
      </w:r>
      <w:proofErr w:type="spellStart"/>
      <w:r w:rsidR="005B557E">
        <w:rPr>
          <w:b/>
          <w:sz w:val="28"/>
          <w:szCs w:val="28"/>
        </w:rPr>
        <w:t>сьмого</w:t>
      </w:r>
      <w:proofErr w:type="spellEnd"/>
      <w:r w:rsidR="005B557E">
        <w:rPr>
          <w:b/>
          <w:sz w:val="28"/>
          <w:szCs w:val="28"/>
        </w:rPr>
        <w:t xml:space="preserve"> </w:t>
      </w:r>
      <w:proofErr w:type="spellStart"/>
      <w:r w:rsidR="005B557E">
        <w:rPr>
          <w:b/>
          <w:sz w:val="28"/>
          <w:szCs w:val="28"/>
        </w:rPr>
        <w:t>скликання</w:t>
      </w:r>
      <w:proofErr w:type="spellEnd"/>
    </w:p>
    <w:p w:rsidR="005B557E" w:rsidRDefault="005B557E" w:rsidP="005B557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B557E" w:rsidTr="009223E4">
        <w:tc>
          <w:tcPr>
            <w:tcW w:w="4790" w:type="dxa"/>
            <w:hideMark/>
          </w:tcPr>
          <w:p w:rsidR="005B557E" w:rsidRDefault="005B557E" w:rsidP="00F80D1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F80D18"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F80D18"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B557E" w:rsidRDefault="005B557E" w:rsidP="009223E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F80D18">
              <w:rPr>
                <w:b/>
                <w:sz w:val="28"/>
                <w:szCs w:val="28"/>
                <w:lang w:val="uk-UA"/>
              </w:rPr>
              <w:t xml:space="preserve">                                               № 250</w:t>
            </w:r>
          </w:p>
        </w:tc>
      </w:tr>
      <w:tr w:rsidR="005B557E" w:rsidTr="009223E4">
        <w:tc>
          <w:tcPr>
            <w:tcW w:w="9571" w:type="dxa"/>
            <w:gridSpan w:val="2"/>
            <w:hideMark/>
          </w:tcPr>
          <w:p w:rsidR="005B557E" w:rsidRDefault="005B557E" w:rsidP="009223E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B557E" w:rsidRDefault="005B557E" w:rsidP="005B557E">
      <w:pPr>
        <w:rPr>
          <w:b/>
          <w:i/>
          <w:sz w:val="28"/>
          <w:szCs w:val="28"/>
          <w:lang w:val="uk-UA"/>
        </w:rPr>
      </w:pPr>
    </w:p>
    <w:p w:rsidR="005B557E" w:rsidRPr="004D2FD6" w:rsidRDefault="005B557E" w:rsidP="005B557E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5B557E" w:rsidRPr="004D2FD6" w:rsidRDefault="005B557E" w:rsidP="005B557E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B557E" w:rsidRPr="004D2FD6" w:rsidRDefault="005B557E" w:rsidP="005B557E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5B557E" w:rsidRPr="004D2FD6" w:rsidRDefault="005B557E" w:rsidP="005B557E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5B557E" w:rsidRDefault="005B557E" w:rsidP="005B557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B557E" w:rsidRDefault="002A41C7" w:rsidP="005B557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="005B557E" w:rsidRPr="00B77AD5">
        <w:rPr>
          <w:b/>
          <w:sz w:val="28"/>
          <w:szCs w:val="28"/>
          <w:lang w:val="uk-UA"/>
        </w:rPr>
        <w:t>гр.</w:t>
      </w:r>
      <w:r w:rsidR="005B557E">
        <w:rPr>
          <w:b/>
          <w:sz w:val="28"/>
          <w:szCs w:val="28"/>
          <w:lang w:val="uk-UA"/>
        </w:rPr>
        <w:t xml:space="preserve"> Мухи Олексія Олеговича</w:t>
      </w:r>
      <w:r w:rsidR="005B557E"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="005B557E" w:rsidRPr="00490036">
        <w:rPr>
          <w:sz w:val="28"/>
          <w:szCs w:val="28"/>
          <w:lang w:val="uk-UA"/>
        </w:rPr>
        <w:t>індивідуального садівництва</w:t>
      </w:r>
      <w:r w:rsidR="005B557E"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5B557E" w:rsidRPr="00B77AD5" w:rsidRDefault="005B557E" w:rsidP="005B557E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B557E" w:rsidRPr="00B77AD5" w:rsidRDefault="005B557E" w:rsidP="005B557E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F80D18" w:rsidRDefault="00F80D18" w:rsidP="002A41C7">
      <w:pPr>
        <w:ind w:firstLine="708"/>
        <w:jc w:val="both"/>
        <w:rPr>
          <w:sz w:val="28"/>
          <w:szCs w:val="28"/>
          <w:lang w:val="uk-UA"/>
        </w:rPr>
      </w:pPr>
    </w:p>
    <w:p w:rsidR="005B557E" w:rsidRDefault="005B557E" w:rsidP="002A41C7">
      <w:pPr>
        <w:ind w:firstLine="708"/>
        <w:jc w:val="both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r>
        <w:rPr>
          <w:b/>
          <w:sz w:val="28"/>
          <w:szCs w:val="28"/>
          <w:lang w:val="uk-UA"/>
        </w:rPr>
        <w:t>Мусі Олексію Олеговичу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463254">
        <w:rPr>
          <w:sz w:val="28"/>
          <w:szCs w:val="28"/>
          <w:lang w:val="uk-UA"/>
        </w:rPr>
        <w:t>6091</w:t>
      </w:r>
      <w:r>
        <w:rPr>
          <w:sz w:val="28"/>
          <w:szCs w:val="28"/>
          <w:lang w:val="uk-UA"/>
        </w:rPr>
        <w:t xml:space="preserve"> площею 0,</w:t>
      </w:r>
      <w:r w:rsidR="00463254">
        <w:rPr>
          <w:sz w:val="28"/>
          <w:szCs w:val="28"/>
          <w:lang w:val="uk-UA"/>
        </w:rPr>
        <w:t>0568</w:t>
      </w:r>
      <w:r>
        <w:rPr>
          <w:sz w:val="28"/>
          <w:szCs w:val="28"/>
          <w:lang w:val="uk-UA"/>
        </w:rPr>
        <w:t xml:space="preserve"> га, яка розташована в селі Нові Петрівці Вишгородського району Київської області.</w:t>
      </w:r>
    </w:p>
    <w:p w:rsidR="005B557E" w:rsidRDefault="005B557E" w:rsidP="002A41C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Змінити цільове призначення земельної ділянки, зазначеної в пункті 1 цього рішення.</w:t>
      </w:r>
    </w:p>
    <w:p w:rsidR="005B557E" w:rsidRDefault="005B557E" w:rsidP="002A41C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5B557E" w:rsidRDefault="005B557E" w:rsidP="002A41C7">
      <w:pPr>
        <w:ind w:left="180"/>
        <w:jc w:val="both"/>
        <w:rPr>
          <w:sz w:val="28"/>
          <w:szCs w:val="28"/>
          <w:lang w:val="uk-UA"/>
        </w:rPr>
      </w:pPr>
    </w:p>
    <w:p w:rsidR="005B557E" w:rsidRDefault="005B557E" w:rsidP="005B557E">
      <w:pPr>
        <w:ind w:left="180"/>
        <w:jc w:val="both"/>
        <w:rPr>
          <w:sz w:val="28"/>
          <w:szCs w:val="28"/>
          <w:lang w:val="uk-UA"/>
        </w:rPr>
      </w:pPr>
    </w:p>
    <w:p w:rsidR="00F00C5F" w:rsidRPr="002A41C7" w:rsidRDefault="005B557E">
      <w:pPr>
        <w:rPr>
          <w:i/>
        </w:rPr>
      </w:pPr>
      <w:r w:rsidRPr="002A41C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</w:t>
      </w:r>
      <w:r w:rsidR="002A41C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</w:t>
      </w:r>
      <w:r w:rsidRPr="002A41C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</w:t>
      </w:r>
      <w:proofErr w:type="spellStart"/>
      <w:r w:rsidRPr="002A41C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2A41C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2A41C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7B6"/>
    <w:rsid w:val="00121D6C"/>
    <w:rsid w:val="002A41C7"/>
    <w:rsid w:val="0038154F"/>
    <w:rsid w:val="00463254"/>
    <w:rsid w:val="004B47B6"/>
    <w:rsid w:val="005B557E"/>
    <w:rsid w:val="005E30A8"/>
    <w:rsid w:val="006B7066"/>
    <w:rsid w:val="00773638"/>
    <w:rsid w:val="008800F8"/>
    <w:rsid w:val="008A2A15"/>
    <w:rsid w:val="00975FC8"/>
    <w:rsid w:val="00B26AE1"/>
    <w:rsid w:val="00F00C5F"/>
    <w:rsid w:val="00F8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9B39B"/>
  <w15:docId w15:val="{B6EDA003-04DA-41FC-B939-8A45DC66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5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B557E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B557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B557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2021-05-06T13:25:00Z</cp:lastPrinted>
  <dcterms:created xsi:type="dcterms:W3CDTF">2021-04-12T13:58:00Z</dcterms:created>
  <dcterms:modified xsi:type="dcterms:W3CDTF">2021-05-06T13:26:00Z</dcterms:modified>
</cp:coreProperties>
</file>