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5F3" w:rsidRPr="006D5BDA" w:rsidRDefault="00490998" w:rsidP="008615F3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8615F3" w:rsidRDefault="008615F3" w:rsidP="008615F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78F552DA" wp14:editId="767872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5F3" w:rsidRDefault="008615F3" w:rsidP="00490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8615F3" w:rsidRDefault="008615F3" w:rsidP="00490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ВИШГОРОДСЬКОГО РАЙОНУ КИЇВСЬКОЇ ОБЛАСТІ</w:t>
      </w:r>
    </w:p>
    <w:p w:rsidR="008615F3" w:rsidRPr="00C568E8" w:rsidRDefault="00490998" w:rsidP="00490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</w:t>
      </w:r>
      <w:r w:rsidR="008615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8615F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8615F3"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8615F3" w:rsidRPr="00C568E8" w:rsidRDefault="008615F3" w:rsidP="008615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615F3" w:rsidRPr="00C568E8" w:rsidTr="00B157C5">
        <w:tc>
          <w:tcPr>
            <w:tcW w:w="4790" w:type="dxa"/>
            <w:hideMark/>
          </w:tcPr>
          <w:p w:rsidR="008615F3" w:rsidRPr="00C568E8" w:rsidRDefault="00682038" w:rsidP="0068203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«29</w:t>
            </w:r>
            <w:r w:rsidR="008615F3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квітня </w:t>
            </w:r>
            <w:bookmarkStart w:id="0" w:name="_GoBack"/>
            <w:bookmarkEnd w:id="0"/>
            <w:r w:rsidR="008615F3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2021 року</w:t>
            </w:r>
          </w:p>
        </w:tc>
        <w:tc>
          <w:tcPr>
            <w:tcW w:w="4781" w:type="dxa"/>
            <w:hideMark/>
          </w:tcPr>
          <w:p w:rsidR="008615F3" w:rsidRPr="00C568E8" w:rsidRDefault="008615F3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68203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</w:t>
            </w:r>
            <w:r w:rsidR="0068203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266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615F3" w:rsidTr="00B157C5">
        <w:tc>
          <w:tcPr>
            <w:tcW w:w="9571" w:type="dxa"/>
            <w:gridSpan w:val="2"/>
            <w:hideMark/>
          </w:tcPr>
          <w:p w:rsidR="008615F3" w:rsidRDefault="008615F3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615F3" w:rsidRDefault="008615F3" w:rsidP="008615F3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8615F3" w:rsidRDefault="008615F3" w:rsidP="008615F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8615F3" w:rsidRDefault="008615F3" w:rsidP="008615F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8615F3" w:rsidRDefault="008615F3" w:rsidP="008615F3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8615F3" w:rsidRDefault="008615F3" w:rsidP="008615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8615F3" w:rsidRDefault="008615F3" w:rsidP="008615F3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Хилька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Ігоря Миколайовича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</w:p>
    <w:p w:rsidR="008615F3" w:rsidRDefault="008615F3" w:rsidP="008615F3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8615F3" w:rsidRDefault="008615F3" w:rsidP="008615F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8615F3" w:rsidRDefault="008615F3" w:rsidP="008615F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15F3" w:rsidRDefault="008615F3" w:rsidP="004909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Хильку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Ігорю Миколайовичу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490998">
        <w:rPr>
          <w:rFonts w:ascii="Times New Roman" w:hAnsi="Times New Roman" w:cs="Times New Roman"/>
          <w:sz w:val="28"/>
          <w:szCs w:val="28"/>
          <w:lang w:val="uk-UA"/>
        </w:rPr>
        <w:t xml:space="preserve">0,0458 га 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в с.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4909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8615F3" w:rsidRDefault="008615F3" w:rsidP="004909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8615F3" w:rsidRDefault="008615F3" w:rsidP="004909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8615F3" w:rsidRDefault="008615F3" w:rsidP="00490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615F3" w:rsidRDefault="008615F3" w:rsidP="0086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15F3" w:rsidRDefault="008615F3" w:rsidP="008615F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15F3" w:rsidRPr="00490998" w:rsidRDefault="008615F3" w:rsidP="008615F3">
      <w:pPr>
        <w:spacing w:after="0"/>
        <w:jc w:val="both"/>
        <w:rPr>
          <w:i/>
        </w:rPr>
      </w:pPr>
      <w:r w:rsidRPr="0049099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490998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49099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8615F3" w:rsidRPr="00490998" w:rsidRDefault="008615F3" w:rsidP="008615F3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AE1"/>
    <w:rsid w:val="00121D6C"/>
    <w:rsid w:val="0038154F"/>
    <w:rsid w:val="00490998"/>
    <w:rsid w:val="005E30A8"/>
    <w:rsid w:val="00642AE1"/>
    <w:rsid w:val="00682038"/>
    <w:rsid w:val="00773638"/>
    <w:rsid w:val="008615F3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48B16"/>
  <w15:docId w15:val="{D170A4C0-E18B-410D-9D3A-3A6339C1D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615F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2021-05-11T12:03:00Z</cp:lastPrinted>
  <dcterms:created xsi:type="dcterms:W3CDTF">2021-04-13T11:55:00Z</dcterms:created>
  <dcterms:modified xsi:type="dcterms:W3CDTF">2021-05-11T12:04:00Z</dcterms:modified>
</cp:coreProperties>
</file>