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D3A" w:rsidRPr="00424D4B" w:rsidRDefault="004C2510" w:rsidP="00375D3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375D3A" w:rsidRPr="00DD3600" w:rsidRDefault="00375D3A" w:rsidP="00375D3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17F8EB7" wp14:editId="6592C8F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D3A" w:rsidRPr="00DD3600" w:rsidRDefault="00375D3A" w:rsidP="00375D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75D3A" w:rsidRPr="00DD3600" w:rsidRDefault="00375D3A" w:rsidP="00375D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75D3A" w:rsidRPr="00DD3600" w:rsidRDefault="004C2510" w:rsidP="00375D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375D3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375D3A">
        <w:rPr>
          <w:rFonts w:ascii="Times New Roman" w:hAnsi="Times New Roman" w:cs="Times New Roman"/>
          <w:b/>
          <w:sz w:val="28"/>
          <w:szCs w:val="28"/>
        </w:rPr>
        <w:t>в</w:t>
      </w:r>
      <w:r w:rsidR="00375D3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375D3A" w:rsidRPr="00DD3600" w:rsidRDefault="00375D3A" w:rsidP="00375D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75D3A" w:rsidRPr="00DD3600" w:rsidTr="00B02721">
        <w:tc>
          <w:tcPr>
            <w:tcW w:w="4790" w:type="dxa"/>
            <w:hideMark/>
          </w:tcPr>
          <w:p w:rsidR="00375D3A" w:rsidRPr="00DD3600" w:rsidRDefault="00375D3A" w:rsidP="0098617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861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861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75D3A" w:rsidRPr="00DD3600" w:rsidRDefault="00375D3A" w:rsidP="0098617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</w:t>
            </w:r>
            <w:r w:rsidR="009861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bookmarkStart w:id="0" w:name="_GoBack"/>
            <w:bookmarkEnd w:id="0"/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№ </w:t>
            </w:r>
            <w:r w:rsidR="00986175">
              <w:rPr>
                <w:rFonts w:ascii="Times New Roman" w:hAnsi="Times New Roman" w:cs="Times New Roman"/>
                <w:b/>
                <w:sz w:val="28"/>
                <w:szCs w:val="28"/>
              </w:rPr>
              <w:t>310</w:t>
            </w:r>
          </w:p>
        </w:tc>
      </w:tr>
      <w:tr w:rsidR="00375D3A" w:rsidRPr="00DD3600" w:rsidTr="00B02721">
        <w:tc>
          <w:tcPr>
            <w:tcW w:w="9571" w:type="dxa"/>
            <w:gridSpan w:val="2"/>
            <w:hideMark/>
          </w:tcPr>
          <w:p w:rsidR="00375D3A" w:rsidRPr="00DD3600" w:rsidRDefault="00375D3A" w:rsidP="00B0272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75D3A" w:rsidRPr="00DD3600" w:rsidRDefault="00375D3A" w:rsidP="00375D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75D3A" w:rsidRPr="00DD3600" w:rsidRDefault="00375D3A" w:rsidP="00375D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75D3A" w:rsidRPr="00DD3600" w:rsidRDefault="00375D3A" w:rsidP="00375D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75D3A" w:rsidRPr="00DD3600" w:rsidRDefault="00375D3A" w:rsidP="00375D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75D3A" w:rsidRPr="00DD3600" w:rsidRDefault="00375D3A" w:rsidP="00375D3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5D3A" w:rsidRPr="00DD3600" w:rsidRDefault="00375D3A" w:rsidP="00375D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>
        <w:rPr>
          <w:rFonts w:ascii="Times New Roman" w:hAnsi="Times New Roman" w:cs="Times New Roman"/>
          <w:b/>
          <w:sz w:val="28"/>
          <w:szCs w:val="28"/>
        </w:rPr>
        <w:t>адвоката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Заматова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Романа Валерійовича </w:t>
      </w:r>
      <w:r w:rsidR="000237EB">
        <w:rPr>
          <w:rFonts w:ascii="Times New Roman" w:hAnsi="Times New Roman" w:cs="Times New Roman"/>
          <w:sz w:val="28"/>
          <w:szCs w:val="28"/>
        </w:rPr>
        <w:t xml:space="preserve">від 02.04.2021 р. №Р-413, який діє в інтересах громадянина </w:t>
      </w:r>
      <w:proofErr w:type="spellStart"/>
      <w:r w:rsidR="000237EB">
        <w:rPr>
          <w:rFonts w:ascii="Times New Roman" w:hAnsi="Times New Roman" w:cs="Times New Roman"/>
          <w:sz w:val="28"/>
          <w:szCs w:val="28"/>
        </w:rPr>
        <w:t>Рожкова</w:t>
      </w:r>
      <w:proofErr w:type="spellEnd"/>
      <w:r w:rsidR="000237EB">
        <w:rPr>
          <w:rFonts w:ascii="Times New Roman" w:hAnsi="Times New Roman" w:cs="Times New Roman"/>
          <w:sz w:val="28"/>
          <w:szCs w:val="28"/>
        </w:rPr>
        <w:t xml:space="preserve"> Романа Валері</w:t>
      </w:r>
      <w:r w:rsidR="00830AED">
        <w:rPr>
          <w:rFonts w:ascii="Times New Roman" w:hAnsi="Times New Roman" w:cs="Times New Roman"/>
          <w:sz w:val="28"/>
          <w:szCs w:val="28"/>
        </w:rPr>
        <w:t>йович</w:t>
      </w:r>
      <w:r w:rsidR="00986175">
        <w:rPr>
          <w:rFonts w:ascii="Times New Roman" w:hAnsi="Times New Roman" w:cs="Times New Roman"/>
          <w:sz w:val="28"/>
          <w:szCs w:val="28"/>
        </w:rPr>
        <w:t>,</w:t>
      </w:r>
      <w:r w:rsidR="00830A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садівництва на території </w:t>
      </w:r>
      <w:r w:rsidR="004B1622" w:rsidRPr="004B1622">
        <w:rPr>
          <w:rFonts w:ascii="Times New Roman" w:hAnsi="Times New Roman" w:cs="Times New Roman"/>
          <w:sz w:val="28"/>
          <w:szCs w:val="28"/>
        </w:rPr>
        <w:t xml:space="preserve">Петрівської </w:t>
      </w:r>
      <w:r w:rsidR="004C2510">
        <w:rPr>
          <w:rFonts w:ascii="Times New Roman" w:hAnsi="Times New Roman" w:cs="Times New Roman"/>
          <w:sz w:val="28"/>
          <w:szCs w:val="28"/>
        </w:rPr>
        <w:t xml:space="preserve">сільської </w:t>
      </w:r>
      <w:r w:rsidR="004B1622" w:rsidRPr="004B1622">
        <w:rPr>
          <w:rFonts w:ascii="Times New Roman" w:hAnsi="Times New Roman" w:cs="Times New Roman"/>
          <w:sz w:val="28"/>
          <w:szCs w:val="28"/>
        </w:rPr>
        <w:t xml:space="preserve">територіальної громади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статтею 122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375D3A" w:rsidRPr="00DD3600" w:rsidRDefault="00375D3A" w:rsidP="00375D3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75D3A" w:rsidRPr="00DD3600" w:rsidRDefault="00375D3A" w:rsidP="00375D3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75D3A" w:rsidRPr="007C7D00" w:rsidRDefault="00375D3A" w:rsidP="00375D3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75D3A" w:rsidRPr="00DD3600" w:rsidRDefault="00375D3A" w:rsidP="00375D3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622" w:rsidRPr="00DD3600" w:rsidRDefault="00375D3A" w:rsidP="00986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830AED">
        <w:rPr>
          <w:rFonts w:ascii="Times New Roman" w:hAnsi="Times New Roman" w:cs="Times New Roman"/>
          <w:b/>
          <w:sz w:val="28"/>
          <w:szCs w:val="28"/>
        </w:rPr>
        <w:t>Рожкову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Роману Валерійовичу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садівництва орієнтовною площею 0,12</w:t>
      </w:r>
      <w:r w:rsidR="004C2510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</w:t>
      </w:r>
      <w:r w:rsidR="000636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36C8" w:rsidRPr="00653BCB">
        <w:rPr>
          <w:rFonts w:ascii="Times New Roman" w:hAnsi="Times New Roman" w:cs="Times New Roman"/>
          <w:sz w:val="28"/>
          <w:szCs w:val="28"/>
        </w:rPr>
        <w:t>знаходиться за межами населених пунктів</w:t>
      </w:r>
      <w:r w:rsidR="004B1622" w:rsidRPr="004B1622">
        <w:rPr>
          <w:rFonts w:ascii="Times New Roman" w:hAnsi="Times New Roman" w:cs="Times New Roman"/>
          <w:sz w:val="28"/>
          <w:szCs w:val="28"/>
        </w:rPr>
        <w:t xml:space="preserve"> </w:t>
      </w:r>
      <w:r w:rsidR="004B1622" w:rsidRPr="00CB15C3">
        <w:rPr>
          <w:rFonts w:ascii="Times New Roman" w:hAnsi="Times New Roman" w:cs="Times New Roman"/>
          <w:sz w:val="28"/>
          <w:szCs w:val="28"/>
        </w:rPr>
        <w:t xml:space="preserve">Петрівської </w:t>
      </w:r>
      <w:r w:rsidR="004C2510">
        <w:rPr>
          <w:rFonts w:ascii="Times New Roman" w:hAnsi="Times New Roman" w:cs="Times New Roman"/>
          <w:sz w:val="28"/>
          <w:szCs w:val="28"/>
        </w:rPr>
        <w:t xml:space="preserve">сільської </w:t>
      </w:r>
      <w:r w:rsidR="004B1622" w:rsidRPr="00CB15C3">
        <w:rPr>
          <w:rFonts w:ascii="Times New Roman" w:hAnsi="Times New Roman" w:cs="Times New Roman"/>
          <w:sz w:val="28"/>
          <w:szCs w:val="28"/>
        </w:rPr>
        <w:t xml:space="preserve">територіальної громади.  </w:t>
      </w:r>
    </w:p>
    <w:p w:rsidR="00375D3A" w:rsidRPr="00DD3600" w:rsidRDefault="00375D3A" w:rsidP="00375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D3A" w:rsidRPr="00DD3600" w:rsidRDefault="00375D3A" w:rsidP="00375D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D3A" w:rsidRPr="00DD3600" w:rsidRDefault="00375D3A" w:rsidP="009861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5D3A" w:rsidRDefault="00375D3A" w:rsidP="00375D3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5D3A" w:rsidRPr="00DD3600" w:rsidRDefault="00375D3A" w:rsidP="00375D3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5D3A" w:rsidRPr="00986175" w:rsidRDefault="00375D3A" w:rsidP="00375D3A">
      <w:pPr>
        <w:spacing w:after="0" w:line="240" w:lineRule="auto"/>
        <w:jc w:val="both"/>
        <w:rPr>
          <w:i/>
        </w:rPr>
      </w:pPr>
      <w:r w:rsidRPr="0098617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</w:t>
      </w:r>
      <w:r w:rsidR="0098617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98617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="00986175" w:rsidRPr="0098617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98617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proofErr w:type="spellStart"/>
      <w:r w:rsidRPr="009861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8617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375D3A" w:rsidRPr="00986175" w:rsidRDefault="00375D3A" w:rsidP="00375D3A">
      <w:pPr>
        <w:rPr>
          <w:i/>
        </w:rPr>
      </w:pPr>
    </w:p>
    <w:p w:rsidR="00375D3A" w:rsidRDefault="00375D3A" w:rsidP="00375D3A"/>
    <w:p w:rsidR="00375D3A" w:rsidRDefault="00375D3A" w:rsidP="00375D3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08A"/>
    <w:rsid w:val="000237EB"/>
    <w:rsid w:val="000636C8"/>
    <w:rsid w:val="00121D6C"/>
    <w:rsid w:val="0016708A"/>
    <w:rsid w:val="00375D3A"/>
    <w:rsid w:val="0038154F"/>
    <w:rsid w:val="004B1622"/>
    <w:rsid w:val="004C2510"/>
    <w:rsid w:val="005E30A8"/>
    <w:rsid w:val="00653BCB"/>
    <w:rsid w:val="00773638"/>
    <w:rsid w:val="00830AED"/>
    <w:rsid w:val="008800F8"/>
    <w:rsid w:val="008A2A15"/>
    <w:rsid w:val="00986175"/>
    <w:rsid w:val="009F7417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D1A2D"/>
  <w15:docId w15:val="{7F633944-546E-4700-843B-92C6E88F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75D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75D3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75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75D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2021-05-14T09:05:00Z</cp:lastPrinted>
  <dcterms:created xsi:type="dcterms:W3CDTF">2021-04-20T07:33:00Z</dcterms:created>
  <dcterms:modified xsi:type="dcterms:W3CDTF">2021-05-14T09:06:00Z</dcterms:modified>
</cp:coreProperties>
</file>