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8E5" w:rsidRPr="00424D4B" w:rsidRDefault="00BA58E5" w:rsidP="00BA58E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A58E5" w:rsidRPr="00DD3600" w:rsidRDefault="00BA58E5" w:rsidP="00BA58E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0977C9D" wp14:editId="1E94580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8E5" w:rsidRPr="00DD3600" w:rsidRDefault="00BA58E5" w:rsidP="00BA5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A58E5" w:rsidRPr="00DD3600" w:rsidRDefault="00BA58E5" w:rsidP="00BA5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A58E5" w:rsidRPr="00DD3600" w:rsidRDefault="00BA58E5" w:rsidP="00BA5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A58E5" w:rsidRPr="00DD3600" w:rsidRDefault="00BA58E5" w:rsidP="00BA5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58E5" w:rsidRPr="00DD3600" w:rsidTr="00E5649D">
        <w:tc>
          <w:tcPr>
            <w:tcW w:w="4790" w:type="dxa"/>
            <w:hideMark/>
          </w:tcPr>
          <w:p w:rsidR="00BA58E5" w:rsidRPr="00DD3600" w:rsidRDefault="00BA58E5" w:rsidP="00E5649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A58E5" w:rsidRPr="00DD3600" w:rsidRDefault="00BA58E5" w:rsidP="00E56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328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E328A5">
              <w:rPr>
                <w:rFonts w:ascii="Times New Roman" w:hAnsi="Times New Roman" w:cs="Times New Roman"/>
                <w:b/>
                <w:sz w:val="28"/>
                <w:szCs w:val="28"/>
              </w:rPr>
              <w:t>313</w:t>
            </w:r>
          </w:p>
        </w:tc>
      </w:tr>
      <w:tr w:rsidR="00BA58E5" w:rsidRPr="00DD3600" w:rsidTr="00E5649D">
        <w:tc>
          <w:tcPr>
            <w:tcW w:w="9571" w:type="dxa"/>
            <w:gridSpan w:val="2"/>
            <w:hideMark/>
          </w:tcPr>
          <w:p w:rsidR="00BA58E5" w:rsidRPr="00DD3600" w:rsidRDefault="00BA58E5" w:rsidP="00E56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Кацімона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Олександра Анатолійовича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E328A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328A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328A5">
        <w:rPr>
          <w:rFonts w:ascii="Times New Roman" w:hAnsi="Times New Roman" w:cs="Times New Roman"/>
          <w:sz w:val="28"/>
          <w:szCs w:val="28"/>
        </w:rPr>
        <w:t>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E328A5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A58E5" w:rsidRPr="00DD3600" w:rsidRDefault="00BA58E5" w:rsidP="00BA58E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A58E5" w:rsidRPr="007C7D00" w:rsidRDefault="00BA58E5" w:rsidP="00BA58E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A58E5" w:rsidRPr="00DD3600" w:rsidRDefault="00BA58E5" w:rsidP="00BA58E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A58E5" w:rsidRPr="00DD3600" w:rsidRDefault="00BA58E5" w:rsidP="00BA58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328A5">
        <w:rPr>
          <w:rFonts w:ascii="Times New Roman" w:hAnsi="Times New Roman" w:cs="Times New Roman"/>
          <w:b/>
          <w:sz w:val="28"/>
          <w:szCs w:val="28"/>
        </w:rPr>
        <w:t>Кацімона</w:t>
      </w:r>
      <w:proofErr w:type="spellEnd"/>
      <w:r w:rsidR="00E328A5">
        <w:rPr>
          <w:rFonts w:ascii="Times New Roman" w:hAnsi="Times New Roman" w:cs="Times New Roman"/>
          <w:b/>
          <w:sz w:val="28"/>
          <w:szCs w:val="28"/>
        </w:rPr>
        <w:t xml:space="preserve"> Олександра Анатолійовича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наданні дозволу </w:t>
      </w:r>
      <w:r w:rsidR="00E328A5">
        <w:rPr>
          <w:rFonts w:ascii="Times New Roman" w:hAnsi="Times New Roman" w:cs="Times New Roman"/>
          <w:sz w:val="28"/>
          <w:szCs w:val="28"/>
        </w:rPr>
        <w:t>на розроблення проекту</w:t>
      </w:r>
      <w:r w:rsidR="00E328A5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328A5">
        <w:rPr>
          <w:rFonts w:ascii="Times New Roman" w:hAnsi="Times New Roman" w:cs="Times New Roman"/>
          <w:sz w:val="28"/>
          <w:szCs w:val="28"/>
        </w:rPr>
        <w:t>ої</w:t>
      </w:r>
      <w:r w:rsidR="00E328A5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328A5">
        <w:rPr>
          <w:rFonts w:ascii="Times New Roman" w:hAnsi="Times New Roman" w:cs="Times New Roman"/>
          <w:sz w:val="28"/>
          <w:szCs w:val="28"/>
        </w:rPr>
        <w:t>ки</w:t>
      </w:r>
      <w:r w:rsidR="00E328A5">
        <w:rPr>
          <w:rFonts w:ascii="Times New Roman" w:hAnsi="Times New Roman" w:cs="Times New Roman"/>
          <w:sz w:val="28"/>
          <w:szCs w:val="28"/>
        </w:rPr>
        <w:t xml:space="preserve"> </w:t>
      </w:r>
      <w:r w:rsidR="005872A1">
        <w:rPr>
          <w:rFonts w:ascii="Times New Roman" w:hAnsi="Times New Roman" w:cs="Times New Roman"/>
          <w:sz w:val="28"/>
          <w:szCs w:val="28"/>
        </w:rPr>
        <w:t xml:space="preserve">орієнтовною площею 1,1800 га </w:t>
      </w:r>
      <w:r w:rsidR="00E328A5"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E328A5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="00E328A5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328A5">
        <w:rPr>
          <w:rFonts w:ascii="Times New Roman" w:hAnsi="Times New Roman" w:cs="Times New Roman"/>
          <w:sz w:val="28"/>
          <w:szCs w:val="28"/>
        </w:rPr>
        <w:t>Нов</w:t>
      </w:r>
      <w:r w:rsidR="00E328A5"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E328A5">
        <w:rPr>
          <w:rFonts w:ascii="Times New Roman" w:hAnsi="Times New Roman" w:cs="Times New Roman"/>
          <w:sz w:val="28"/>
          <w:szCs w:val="28"/>
        </w:rPr>
        <w:t xml:space="preserve"> </w:t>
      </w:r>
      <w:r w:rsidR="00E328A5"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E328A5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</w:t>
      </w:r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не </w:t>
      </w:r>
      <w:proofErr w:type="spellStart"/>
      <w:r w:rsidR="00E328A5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Державного земельного кадастру.</w:t>
      </w: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58E5" w:rsidRPr="00DD3600" w:rsidRDefault="00BA58E5" w:rsidP="00BA58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8E5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58E5" w:rsidRPr="00DD3600" w:rsidRDefault="00BA58E5" w:rsidP="00BA58E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58E5" w:rsidRPr="009645E4" w:rsidRDefault="00BA58E5" w:rsidP="00BA58E5">
      <w:pPr>
        <w:spacing w:after="0" w:line="240" w:lineRule="auto"/>
        <w:jc w:val="both"/>
        <w:rPr>
          <w:i/>
        </w:rPr>
      </w:pPr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5872A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BA58E5" w:rsidRPr="009645E4" w:rsidRDefault="00BA58E5" w:rsidP="00BA58E5">
      <w:pPr>
        <w:rPr>
          <w:i/>
        </w:rPr>
      </w:pPr>
    </w:p>
    <w:p w:rsidR="00F00C5F" w:rsidRPr="00BA58E5" w:rsidRDefault="00F00C5F" w:rsidP="00BA58E5"/>
    <w:sectPr w:rsidR="00F00C5F" w:rsidRPr="00BA58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7C5"/>
    <w:rsid w:val="00024767"/>
    <w:rsid w:val="00121D6C"/>
    <w:rsid w:val="00151EFD"/>
    <w:rsid w:val="00330602"/>
    <w:rsid w:val="00345E55"/>
    <w:rsid w:val="0038154F"/>
    <w:rsid w:val="0046209C"/>
    <w:rsid w:val="00536105"/>
    <w:rsid w:val="005872A1"/>
    <w:rsid w:val="005E30A8"/>
    <w:rsid w:val="00773638"/>
    <w:rsid w:val="008800F8"/>
    <w:rsid w:val="008A2A15"/>
    <w:rsid w:val="009B67C5"/>
    <w:rsid w:val="00B26AE1"/>
    <w:rsid w:val="00BA58E5"/>
    <w:rsid w:val="00BD04F1"/>
    <w:rsid w:val="00C40C63"/>
    <w:rsid w:val="00E328A5"/>
    <w:rsid w:val="00E76C16"/>
    <w:rsid w:val="00F00C5F"/>
    <w:rsid w:val="00F2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CDD13"/>
  <w15:docId w15:val="{496F6058-9CCD-4943-A8E5-46B54C01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61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2610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2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6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dcterms:created xsi:type="dcterms:W3CDTF">2021-04-20T11:34:00Z</dcterms:created>
  <dcterms:modified xsi:type="dcterms:W3CDTF">2021-05-14T10:40:00Z</dcterms:modified>
</cp:coreProperties>
</file>