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8E8" w:rsidRPr="006D5BDA" w:rsidRDefault="00A056E6" w:rsidP="00C568E8">
      <w:pPr>
        <w:spacing w:after="0"/>
        <w:jc w:val="right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 xml:space="preserve"> </w:t>
      </w:r>
    </w:p>
    <w:p w:rsidR="00C568E8" w:rsidRDefault="00C568E8" w:rsidP="00C568E8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lang w:val="uk-UA"/>
        </w:rPr>
        <w:t xml:space="preserve">       </w:t>
      </w: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 wp14:anchorId="2B539709" wp14:editId="40D6006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68E8" w:rsidRDefault="00C568E8" w:rsidP="00C568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ПЕТРІВСЬКА СІЛЬСЬКА РАДА</w:t>
      </w:r>
    </w:p>
    <w:p w:rsidR="00C568E8" w:rsidRDefault="00C568E8" w:rsidP="00C568E8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C568E8" w:rsidRPr="00C568E8" w:rsidRDefault="00A056E6" w:rsidP="00C568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Шоста</w:t>
      </w:r>
      <w:r w:rsidR="00C568E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сесія</w:t>
      </w:r>
      <w:r w:rsidR="00C568E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восьмого </w:t>
      </w:r>
      <w:r w:rsidR="00C568E8" w:rsidRPr="00C568E8">
        <w:rPr>
          <w:rFonts w:ascii="Times New Roman" w:hAnsi="Times New Roman" w:cs="Times New Roman"/>
          <w:b/>
          <w:sz w:val="28"/>
          <w:szCs w:val="28"/>
          <w:lang w:val="uk-UA"/>
        </w:rPr>
        <w:t>скликання</w:t>
      </w:r>
    </w:p>
    <w:p w:rsidR="00C568E8" w:rsidRPr="00C568E8" w:rsidRDefault="00C568E8" w:rsidP="00C568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568E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568E8" w:rsidRPr="00C568E8" w:rsidTr="00B157C5">
        <w:tc>
          <w:tcPr>
            <w:tcW w:w="4790" w:type="dxa"/>
            <w:hideMark/>
          </w:tcPr>
          <w:p w:rsidR="00C568E8" w:rsidRPr="00C568E8" w:rsidRDefault="005C2F3B" w:rsidP="005C2F3B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«29</w:t>
            </w:r>
            <w:r w:rsidR="00C568E8" w:rsidRPr="00C568E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квітня</w:t>
            </w:r>
            <w:r w:rsidR="00C568E8" w:rsidRPr="00C568E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2021 року</w:t>
            </w:r>
          </w:p>
        </w:tc>
        <w:tc>
          <w:tcPr>
            <w:tcW w:w="4781" w:type="dxa"/>
            <w:hideMark/>
          </w:tcPr>
          <w:p w:rsidR="00C568E8" w:rsidRPr="00C568E8" w:rsidRDefault="00C568E8" w:rsidP="005C2F3B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C568E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</w:t>
            </w:r>
            <w:r w:rsidR="00A056E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5C2F3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</w:t>
            </w:r>
            <w:r w:rsidR="00A056E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</w:t>
            </w:r>
            <w:r w:rsidRPr="00C568E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№ </w:t>
            </w:r>
            <w:r w:rsidR="005C2F3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264</w:t>
            </w:r>
          </w:p>
        </w:tc>
      </w:tr>
      <w:tr w:rsidR="00C568E8" w:rsidTr="00B157C5">
        <w:tc>
          <w:tcPr>
            <w:tcW w:w="9571" w:type="dxa"/>
            <w:gridSpan w:val="2"/>
            <w:hideMark/>
          </w:tcPr>
          <w:p w:rsidR="00C568E8" w:rsidRDefault="00C568E8" w:rsidP="00B157C5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C568E8" w:rsidRDefault="00C568E8" w:rsidP="00C568E8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C568E8" w:rsidRDefault="00C568E8" w:rsidP="00C568E8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надання дозволу на розроблення</w:t>
      </w:r>
    </w:p>
    <w:p w:rsidR="00C568E8" w:rsidRDefault="00C568E8" w:rsidP="00C568E8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проекту землеустрою щодо</w:t>
      </w:r>
    </w:p>
    <w:p w:rsidR="00C568E8" w:rsidRDefault="00C568E8" w:rsidP="00C568E8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відведення земельної ділянки</w:t>
      </w:r>
    </w:p>
    <w:p w:rsidR="00C568E8" w:rsidRDefault="00C568E8" w:rsidP="00C568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C568E8" w:rsidRDefault="00C568E8" w:rsidP="00C568E8">
      <w:pPr>
        <w:spacing w:after="0"/>
        <w:ind w:firstLine="708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гр.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Макухи Світлани Миколаївни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щодо надання дозволу на розроблення проекту землеустрою щодо відведення земельної ділянки у власність для ведення особистого селянського господарства,  керуючись ст.ст.12, 118 Земельного Кодексу України, ст.26 Закону України «Про місцеве самоврядування в Україні», </w:t>
      </w:r>
    </w:p>
    <w:p w:rsidR="00C568E8" w:rsidRDefault="00C568E8" w:rsidP="00C568E8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C568E8" w:rsidRDefault="00C568E8" w:rsidP="00C568E8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ВИРІШИЛА:</w:t>
      </w:r>
    </w:p>
    <w:p w:rsidR="00C568E8" w:rsidRDefault="00C568E8" w:rsidP="00C568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568E8" w:rsidRDefault="00C568E8" w:rsidP="00A056E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Надати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гр.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66E61">
        <w:rPr>
          <w:rFonts w:ascii="Times New Roman" w:hAnsi="Times New Roman" w:cs="Times New Roman"/>
          <w:b/>
          <w:sz w:val="28"/>
          <w:szCs w:val="28"/>
          <w:lang w:val="uk-UA"/>
        </w:rPr>
        <w:t>Макусі Світлані Миколаївні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дозвіл на розроблення проекту землеустрою щодо відведення земельної ділянки у власність для </w:t>
      </w:r>
      <w:r>
        <w:rPr>
          <w:rFonts w:ascii="Times New Roman" w:hAnsi="Times New Roman" w:cs="Times New Roman"/>
          <w:sz w:val="28"/>
          <w:szCs w:val="28"/>
          <w:lang w:val="uk-UA"/>
        </w:rPr>
        <w:t>ведення особистого селянського господарства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орієнтовною 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площею </w:t>
      </w:r>
      <w:r w:rsidRPr="00A056E6">
        <w:rPr>
          <w:rFonts w:ascii="Times New Roman" w:hAnsi="Times New Roman" w:cs="Times New Roman"/>
          <w:sz w:val="28"/>
          <w:szCs w:val="28"/>
          <w:lang w:val="uk-UA"/>
        </w:rPr>
        <w:t>0,</w:t>
      </w:r>
      <w:r w:rsidR="00766E61" w:rsidRPr="00A056E6">
        <w:rPr>
          <w:rFonts w:ascii="Times New Roman" w:hAnsi="Times New Roman" w:cs="Times New Roman"/>
          <w:sz w:val="28"/>
          <w:szCs w:val="28"/>
          <w:lang w:val="uk-UA"/>
        </w:rPr>
        <w:t>0373</w:t>
      </w:r>
      <w:r w:rsidRPr="00A056E6">
        <w:rPr>
          <w:rFonts w:ascii="Times New Roman" w:hAnsi="Times New Roman" w:cs="Times New Roman"/>
          <w:sz w:val="28"/>
          <w:szCs w:val="28"/>
          <w:lang w:val="uk-UA"/>
        </w:rPr>
        <w:t xml:space="preserve"> га</w:t>
      </w:r>
      <w:r w:rsidR="00A056E6">
        <w:rPr>
          <w:rFonts w:ascii="Times New Roman" w:hAnsi="Times New Roman" w:cs="Times New Roman"/>
          <w:sz w:val="28"/>
          <w:szCs w:val="28"/>
          <w:lang w:val="uk-UA"/>
        </w:rPr>
        <w:t xml:space="preserve"> розташованої в </w:t>
      </w:r>
      <w:r w:rsidRPr="007A4105">
        <w:rPr>
          <w:rFonts w:ascii="Times New Roman" w:hAnsi="Times New Roman" w:cs="Times New Roman"/>
          <w:sz w:val="28"/>
          <w:szCs w:val="28"/>
          <w:lang w:val="uk-UA"/>
        </w:rPr>
        <w:t xml:space="preserve">с. </w:t>
      </w:r>
      <w:r w:rsidR="00766E61">
        <w:rPr>
          <w:rFonts w:ascii="Times New Roman" w:hAnsi="Times New Roman" w:cs="Times New Roman"/>
          <w:sz w:val="28"/>
          <w:szCs w:val="28"/>
          <w:lang w:val="uk-UA"/>
        </w:rPr>
        <w:t>Нові Петрівці</w:t>
      </w:r>
      <w:r w:rsidRPr="00A056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Вишгородського району Київської області.  </w:t>
      </w:r>
    </w:p>
    <w:p w:rsidR="00C568E8" w:rsidRDefault="00C568E8" w:rsidP="00C568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568E8" w:rsidRDefault="00C568E8" w:rsidP="00A056E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2.Проект землеустрою щодо відведення земельної ділянки розробити відповідно до чинного законодавства.</w:t>
      </w:r>
    </w:p>
    <w:p w:rsidR="00C568E8" w:rsidRDefault="00C568E8" w:rsidP="00C568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568E8" w:rsidRDefault="00C568E8" w:rsidP="00A056E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 Погоджений проект землеустрою щодо відведення земельної ділянки подати на затвердження сесії сільської ради.</w:t>
      </w:r>
    </w:p>
    <w:p w:rsidR="00C568E8" w:rsidRDefault="00C568E8" w:rsidP="00C568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568E8" w:rsidRDefault="00C568E8" w:rsidP="00A056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 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  <w:lang w:val="uk-UA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C568E8" w:rsidRDefault="00C568E8" w:rsidP="00C568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568E8" w:rsidRDefault="00C568E8" w:rsidP="00C568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568E8" w:rsidRPr="00A056E6" w:rsidRDefault="00C568E8" w:rsidP="00C568E8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A056E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      </w:t>
      </w:r>
      <w:r w:rsidR="005C2F3B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</w:t>
      </w:r>
      <w:bookmarkStart w:id="0" w:name="_GoBack"/>
      <w:bookmarkEnd w:id="0"/>
      <w:r w:rsidRPr="00A056E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    </w:t>
      </w:r>
      <w:proofErr w:type="spellStart"/>
      <w:r w:rsidRPr="00A056E6"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 w:rsidRPr="00A056E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СТАРЕНЬКИЙ </w:t>
      </w:r>
    </w:p>
    <w:p w:rsidR="00C568E8" w:rsidRPr="00A056E6" w:rsidRDefault="00C568E8" w:rsidP="00C568E8">
      <w:pPr>
        <w:rPr>
          <w:i/>
        </w:rPr>
      </w:pPr>
    </w:p>
    <w:p w:rsidR="00F00C5F" w:rsidRPr="00A056E6" w:rsidRDefault="00F00C5F">
      <w:pPr>
        <w:rPr>
          <w:i/>
        </w:rPr>
      </w:pPr>
    </w:p>
    <w:sectPr w:rsidR="00F00C5F" w:rsidRPr="00A056E6" w:rsidSect="005C2F3B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05C5"/>
    <w:rsid w:val="00121D6C"/>
    <w:rsid w:val="0038154F"/>
    <w:rsid w:val="005C2F3B"/>
    <w:rsid w:val="005E30A8"/>
    <w:rsid w:val="00625ADC"/>
    <w:rsid w:val="00766E61"/>
    <w:rsid w:val="00773638"/>
    <w:rsid w:val="008800F8"/>
    <w:rsid w:val="008A2A15"/>
    <w:rsid w:val="00A056E6"/>
    <w:rsid w:val="00B26AE1"/>
    <w:rsid w:val="00C568E8"/>
    <w:rsid w:val="00F00C5F"/>
    <w:rsid w:val="00FF0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28480D"/>
  <w15:docId w15:val="{70D1F0DF-61BF-43A6-BDDB-F6895EB1D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68E8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68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568E8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2021-05-11T11:52:00Z</cp:lastPrinted>
  <dcterms:created xsi:type="dcterms:W3CDTF">2021-04-13T11:50:00Z</dcterms:created>
  <dcterms:modified xsi:type="dcterms:W3CDTF">2021-05-11T11:55:00Z</dcterms:modified>
</cp:coreProperties>
</file>