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DD8" w:rsidRPr="00424D4B" w:rsidRDefault="00215A44" w:rsidP="006C6DD8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6C6DD8" w:rsidRPr="00DD3600" w:rsidRDefault="006C6DD8" w:rsidP="006C6DD8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437450B3" wp14:editId="6048C8D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6DD8" w:rsidRPr="00DD3600" w:rsidRDefault="006C6DD8" w:rsidP="006C6D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6C6DD8" w:rsidRPr="00DD3600" w:rsidRDefault="006C6DD8" w:rsidP="006C6D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6C6DD8" w:rsidRPr="00DD3600" w:rsidRDefault="00215A44" w:rsidP="006C6DD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Шоста</w:t>
      </w:r>
      <w:r w:rsidR="006C6DD8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6C6DD8">
        <w:rPr>
          <w:rFonts w:ascii="Times New Roman" w:hAnsi="Times New Roman" w:cs="Times New Roman"/>
          <w:b/>
          <w:sz w:val="28"/>
          <w:szCs w:val="28"/>
        </w:rPr>
        <w:t>в</w:t>
      </w:r>
      <w:r w:rsidR="006C6DD8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6C6DD8" w:rsidRPr="00DD3600" w:rsidRDefault="006C6DD8" w:rsidP="006C6D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C6DD8" w:rsidRPr="00DD3600" w:rsidTr="005900CE">
        <w:tc>
          <w:tcPr>
            <w:tcW w:w="4790" w:type="dxa"/>
            <w:hideMark/>
          </w:tcPr>
          <w:p w:rsidR="006C6DD8" w:rsidRPr="00DD3600" w:rsidRDefault="006C6DD8" w:rsidP="0063474B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63474B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29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6347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C6DD8" w:rsidRPr="00DD3600" w:rsidRDefault="006C6DD8" w:rsidP="0063474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</w:t>
            </w:r>
            <w:r w:rsidR="006347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№ </w:t>
            </w:r>
            <w:r w:rsidR="006347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303 </w:t>
            </w:r>
          </w:p>
        </w:tc>
      </w:tr>
      <w:tr w:rsidR="006C6DD8" w:rsidRPr="00DD3600" w:rsidTr="005900CE">
        <w:tc>
          <w:tcPr>
            <w:tcW w:w="9571" w:type="dxa"/>
            <w:gridSpan w:val="2"/>
            <w:hideMark/>
          </w:tcPr>
          <w:p w:rsidR="006C6DD8" w:rsidRPr="00DD3600" w:rsidRDefault="006C6DD8" w:rsidP="005900C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6C6DD8" w:rsidRPr="00DD3600" w:rsidRDefault="006C6DD8" w:rsidP="006C6DD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6C6DD8" w:rsidRPr="00DD3600" w:rsidRDefault="006C6DD8" w:rsidP="006C6DD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6C6DD8" w:rsidRPr="00DD3600" w:rsidRDefault="006C6DD8" w:rsidP="006C6DD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6C6DD8" w:rsidRPr="00DD3600" w:rsidRDefault="006C6DD8" w:rsidP="006C6DD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6C6DD8" w:rsidRPr="00DD3600" w:rsidRDefault="006C6DD8" w:rsidP="006C6DD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C6DD8" w:rsidRPr="00DD3600" w:rsidRDefault="006C6DD8" w:rsidP="006C6DD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 xml:space="preserve">Давиденка Віктора Валентиновича </w:t>
      </w:r>
      <w:r w:rsidRPr="005A4F24">
        <w:rPr>
          <w:rFonts w:ascii="Times New Roman" w:hAnsi="Times New Roman" w:cs="Times New Roman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5A4F24">
        <w:rPr>
          <w:rFonts w:ascii="Times New Roman" w:hAnsi="Times New Roman" w:cs="Times New Roman"/>
          <w:sz w:val="28"/>
          <w:szCs w:val="28"/>
        </w:rPr>
        <w:t>6.03.2021 р. №</w:t>
      </w:r>
      <w:r>
        <w:rPr>
          <w:rFonts w:ascii="Times New Roman" w:hAnsi="Times New Roman" w:cs="Times New Roman"/>
          <w:sz w:val="28"/>
          <w:szCs w:val="28"/>
        </w:rPr>
        <w:t>Д-364</w:t>
      </w:r>
      <w:r w:rsidRPr="005A4F2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Д-365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 </w:t>
      </w:r>
      <w:r w:rsidRPr="00DD3600">
        <w:rPr>
          <w:rFonts w:ascii="Times New Roman" w:hAnsi="Times New Roman" w:cs="Times New Roman"/>
          <w:sz w:val="28"/>
          <w:szCs w:val="28"/>
        </w:rPr>
        <w:t>надання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281AD6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(присадибна ділянка)</w:t>
      </w:r>
      <w:r>
        <w:rPr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215A44">
        <w:rPr>
          <w:rFonts w:ascii="Times New Roman" w:hAnsi="Times New Roman" w:cs="Times New Roman"/>
          <w:sz w:val="28"/>
          <w:szCs w:val="28"/>
        </w:rPr>
        <w:t xml:space="preserve">Старі Петрівці та </w:t>
      </w:r>
      <w:r w:rsidR="004D232E">
        <w:rPr>
          <w:rFonts w:ascii="Times New Roman" w:hAnsi="Times New Roman" w:cs="Times New Roman"/>
          <w:sz w:val="28"/>
          <w:szCs w:val="28"/>
        </w:rPr>
        <w:t xml:space="preserve">селі </w:t>
      </w:r>
      <w:r>
        <w:rPr>
          <w:rFonts w:ascii="Times New Roman" w:hAnsi="Times New Roman" w:cs="Times New Roman"/>
          <w:sz w:val="28"/>
          <w:szCs w:val="28"/>
        </w:rPr>
        <w:t>Лютіж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області, </w:t>
      </w:r>
      <w:r w:rsidRPr="003C183E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Pr="003C183E">
        <w:rPr>
          <w:rFonts w:ascii="Times New Roman" w:eastAsia="Times New Roman" w:hAnsi="Times New Roman" w:cs="Times New Roman"/>
          <w:sz w:val="28"/>
          <w:szCs w:val="28"/>
        </w:rPr>
        <w:t>статтею 24 Закону України «Про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C183E">
        <w:rPr>
          <w:rFonts w:ascii="Times New Roman" w:eastAsia="Times New Roman" w:hAnsi="Times New Roman" w:cs="Times New Roman"/>
          <w:sz w:val="28"/>
          <w:szCs w:val="28"/>
        </w:rPr>
        <w:t>регулювання містобудівної документації»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6C6DD8" w:rsidRPr="00DD3600" w:rsidRDefault="006C6DD8" w:rsidP="006C6DD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6C6DD8" w:rsidRPr="00DD3600" w:rsidRDefault="006C6DD8" w:rsidP="006C6DD8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6C6DD8" w:rsidRPr="007C7D00" w:rsidRDefault="006C6DD8" w:rsidP="006C6DD8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6C6DD8" w:rsidRPr="00DD3600" w:rsidRDefault="006C6DD8" w:rsidP="006C6DD8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C6DD8" w:rsidRPr="00DD3600" w:rsidRDefault="006C6DD8" w:rsidP="0063474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 w:rsidR="004D232E">
        <w:rPr>
          <w:rFonts w:ascii="Times New Roman" w:hAnsi="Times New Roman" w:cs="Times New Roman"/>
          <w:b/>
          <w:sz w:val="28"/>
          <w:szCs w:val="28"/>
        </w:rPr>
        <w:t>Давиденку Віктору Валентин</w:t>
      </w:r>
      <w:r>
        <w:rPr>
          <w:rFonts w:ascii="Times New Roman" w:hAnsi="Times New Roman" w:cs="Times New Roman"/>
          <w:b/>
          <w:sz w:val="28"/>
          <w:szCs w:val="28"/>
        </w:rPr>
        <w:t>овичу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281AD6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(присадибна ділянка)</w:t>
      </w:r>
      <w:r w:rsidRPr="001E02D8">
        <w:rPr>
          <w:sz w:val="28"/>
          <w:szCs w:val="28"/>
        </w:rPr>
        <w:t xml:space="preserve"> </w:t>
      </w:r>
      <w:r w:rsidR="00215A44"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 w:rsidR="00215A44">
        <w:rPr>
          <w:rFonts w:ascii="Times New Roman" w:hAnsi="Times New Roman" w:cs="Times New Roman"/>
          <w:sz w:val="28"/>
          <w:szCs w:val="28"/>
        </w:rPr>
        <w:t>Старі Петрівці</w:t>
      </w:r>
      <w:r w:rsidR="00215A44"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="00215A44">
        <w:rPr>
          <w:rFonts w:ascii="Times New Roman" w:hAnsi="Times New Roman" w:cs="Times New Roman"/>
          <w:sz w:val="28"/>
          <w:szCs w:val="28"/>
        </w:rPr>
        <w:t>та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селі </w:t>
      </w:r>
      <w:r>
        <w:rPr>
          <w:rFonts w:ascii="Times New Roman" w:hAnsi="Times New Roman" w:cs="Times New Roman"/>
          <w:sz w:val="28"/>
          <w:szCs w:val="28"/>
        </w:rPr>
        <w:t>Лютіж</w:t>
      </w:r>
      <w:r w:rsidR="006B4FC6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Pr="00132AEE">
        <w:rPr>
          <w:rFonts w:ascii="Times New Roman" w:eastAsia="Times New Roman" w:hAnsi="Times New Roman" w:cs="Times New Roman"/>
          <w:sz w:val="28"/>
          <w:szCs w:val="28"/>
        </w:rPr>
        <w:t>з відсутністю плану зонування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та</w:t>
      </w:r>
      <w:r w:rsidRPr="00132AEE">
        <w:rPr>
          <w:rFonts w:ascii="Times New Roman" w:eastAsia="Times New Roman" w:hAnsi="Times New Roman" w:cs="Times New Roman"/>
          <w:sz w:val="28"/>
          <w:szCs w:val="28"/>
        </w:rPr>
        <w:t xml:space="preserve"> детального плану території</w:t>
      </w:r>
      <w:r w:rsidR="0063474B">
        <w:rPr>
          <w:rFonts w:ascii="Times New Roman" w:eastAsia="Times New Roman" w:hAnsi="Times New Roman" w:cs="Times New Roman"/>
          <w:sz w:val="28"/>
          <w:szCs w:val="28"/>
        </w:rPr>
        <w:t xml:space="preserve">, а також </w:t>
      </w:r>
      <w:r w:rsidR="0063474B"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 w:rsidR="006347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ої </w:t>
      </w:r>
      <w:r w:rsidR="0063474B"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ділян</w:t>
      </w:r>
      <w:r w:rsidR="0063474B"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="0063474B"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 w:rsidR="0063474B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63474B"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 w:rsidR="0063474B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63474B"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 w:rsidR="0063474B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bookmarkStart w:id="0" w:name="_GoBack"/>
      <w:bookmarkEnd w:id="0"/>
      <w:r w:rsidR="0063474B"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6C6DD8" w:rsidRPr="00DD3600" w:rsidRDefault="006C6DD8" w:rsidP="00215A4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6DD8" w:rsidRDefault="006C6DD8" w:rsidP="006C6DD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C6DD8" w:rsidRDefault="006C6DD8" w:rsidP="006C6DD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C6DD8" w:rsidRPr="00DD3600" w:rsidRDefault="006C6DD8" w:rsidP="006C6DD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C6DD8" w:rsidRPr="00215A44" w:rsidRDefault="006C6DD8" w:rsidP="006C6DD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215A4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  </w:t>
      </w:r>
      <w:r w:rsidR="0063474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</w:t>
      </w:r>
      <w:r w:rsidRPr="00215A4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</w:t>
      </w:r>
      <w:proofErr w:type="spellStart"/>
      <w:r w:rsidRPr="00215A4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215A4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F00C5F" w:rsidRPr="00215A44" w:rsidRDefault="00F00C5F">
      <w:pPr>
        <w:rPr>
          <w:i/>
        </w:rPr>
      </w:pPr>
    </w:p>
    <w:sectPr w:rsidR="00F00C5F" w:rsidRPr="00215A4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5970"/>
    <w:rsid w:val="000448DA"/>
    <w:rsid w:val="00121D6C"/>
    <w:rsid w:val="00215A44"/>
    <w:rsid w:val="0038154F"/>
    <w:rsid w:val="004D232E"/>
    <w:rsid w:val="005E30A8"/>
    <w:rsid w:val="0063474B"/>
    <w:rsid w:val="006B4FC6"/>
    <w:rsid w:val="006B7DB9"/>
    <w:rsid w:val="006C6DD8"/>
    <w:rsid w:val="00773638"/>
    <w:rsid w:val="008800F8"/>
    <w:rsid w:val="008A2A15"/>
    <w:rsid w:val="00B26AE1"/>
    <w:rsid w:val="00B65970"/>
    <w:rsid w:val="00C2095F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DF0B06"/>
  <w15:docId w15:val="{A033EB34-A503-41A7-A238-7FA767208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6D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6C6D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6C6DD8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6C6D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C6D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2021-05-14T08:40:00Z</cp:lastPrinted>
  <dcterms:created xsi:type="dcterms:W3CDTF">2021-04-19T11:54:00Z</dcterms:created>
  <dcterms:modified xsi:type="dcterms:W3CDTF">2021-05-14T08:41:00Z</dcterms:modified>
</cp:coreProperties>
</file>