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56575" w14:textId="77777777" w:rsidR="00581D3D" w:rsidRDefault="00581D3D" w:rsidP="00581D3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48B2C1D" wp14:editId="0A28295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21F2E" w14:textId="77777777" w:rsidR="00581D3D" w:rsidRPr="007160FC" w:rsidRDefault="00581D3D" w:rsidP="00581D3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1031435" w14:textId="77777777" w:rsidR="00581D3D" w:rsidRDefault="00581D3D" w:rsidP="00581D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E2B0FB1" w14:textId="77777777" w:rsidR="00581D3D" w:rsidRDefault="00581D3D" w:rsidP="00581D3D">
      <w:pPr>
        <w:jc w:val="center"/>
        <w:rPr>
          <w:b/>
          <w:sz w:val="28"/>
          <w:szCs w:val="28"/>
          <w:lang w:val="uk-UA"/>
        </w:rPr>
      </w:pPr>
    </w:p>
    <w:p w14:paraId="3505DC5B" w14:textId="77777777" w:rsidR="00581D3D" w:rsidRDefault="00581D3D" w:rsidP="00581D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CE36DD8" w14:textId="77777777" w:rsidR="00581D3D" w:rsidRDefault="00581D3D" w:rsidP="00581D3D">
      <w:pPr>
        <w:jc w:val="center"/>
        <w:rPr>
          <w:b/>
          <w:sz w:val="28"/>
          <w:szCs w:val="28"/>
          <w:lang w:val="uk-UA"/>
        </w:rPr>
      </w:pPr>
    </w:p>
    <w:p w14:paraId="7BF9C8B0" w14:textId="53916E11" w:rsidR="00581D3D" w:rsidRPr="000A24CC" w:rsidRDefault="00581D3D" w:rsidP="00581D3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A24CC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>» травня</w:t>
      </w:r>
      <w:r w:rsidR="000A24CC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2024 року                                                                   </w:t>
      </w:r>
      <w:r w:rsidR="000A24CC">
        <w:rPr>
          <w:b/>
          <w:i/>
          <w:sz w:val="28"/>
          <w:szCs w:val="28"/>
          <w:lang w:val="uk-UA"/>
        </w:rPr>
        <w:t xml:space="preserve">        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0A24CC">
        <w:rPr>
          <w:b/>
          <w:i/>
          <w:sz w:val="28"/>
          <w:szCs w:val="28"/>
          <w:lang w:val="uk-UA"/>
        </w:rPr>
        <w:t xml:space="preserve"> 891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895043F" w14:textId="77777777" w:rsidR="00581D3D" w:rsidRDefault="00581D3D" w:rsidP="00581D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7D0A58D" w14:textId="77777777" w:rsidR="00581D3D" w:rsidRDefault="00581D3D" w:rsidP="00581D3D">
      <w:pPr>
        <w:rPr>
          <w:b/>
          <w:sz w:val="28"/>
          <w:szCs w:val="28"/>
          <w:lang w:val="uk-UA"/>
        </w:rPr>
      </w:pPr>
    </w:p>
    <w:p w14:paraId="2A6BE2B3" w14:textId="77777777" w:rsidR="00581D3D" w:rsidRDefault="00581D3D" w:rsidP="00581D3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7E4A3A7" w14:textId="77777777" w:rsidR="00581D3D" w:rsidRDefault="00581D3D" w:rsidP="00581D3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67011A" w14:textId="77777777" w:rsidR="00581D3D" w:rsidRDefault="00581D3D" w:rsidP="00581D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Попової Катерини Олександрівни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101240516187,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FA22E91" w14:textId="77777777" w:rsidR="00581D3D" w:rsidRDefault="00581D3D" w:rsidP="00581D3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BE14EA2" w14:textId="77777777" w:rsidR="00581D3D" w:rsidRDefault="00581D3D" w:rsidP="00581D3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D929484" w14:textId="77777777" w:rsidR="00581D3D" w:rsidRDefault="00581D3D" w:rsidP="00581D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144,2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47,9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6001:03:185:6008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Затишна, будинок 15. </w:t>
      </w:r>
    </w:p>
    <w:p w14:paraId="4B584293" w14:textId="77777777" w:rsidR="00581D3D" w:rsidRDefault="00581D3D" w:rsidP="00581D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Поповій Катерині Олександрівні</w:t>
      </w:r>
      <w:r>
        <w:rPr>
          <w:sz w:val="28"/>
          <w:szCs w:val="28"/>
          <w:lang w:val="uk-UA"/>
        </w:rPr>
        <w:t>:</w:t>
      </w:r>
    </w:p>
    <w:p w14:paraId="13FEEB34" w14:textId="77777777" w:rsidR="00581D3D" w:rsidRPr="00131A13" w:rsidRDefault="00581D3D" w:rsidP="00581D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591EFA6" w14:textId="77777777" w:rsidR="00581D3D" w:rsidRPr="00FB7261" w:rsidRDefault="00581D3D" w:rsidP="00581D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AA39144" w14:textId="77777777" w:rsidR="00581D3D" w:rsidRPr="00210810" w:rsidRDefault="00581D3D" w:rsidP="00581D3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008AF00" w14:textId="58E923C8" w:rsidR="00581D3D" w:rsidRDefault="00581D3D" w:rsidP="00581D3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30EA141" w14:textId="77777777" w:rsidR="00446FCB" w:rsidRDefault="00446FCB" w:rsidP="00581D3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82E6FE9" w14:textId="0343BE53" w:rsidR="00581D3D" w:rsidRPr="00446FCB" w:rsidRDefault="00581D3D" w:rsidP="00581D3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46FCB">
        <w:rPr>
          <w:b/>
          <w:i/>
          <w:iCs/>
          <w:sz w:val="28"/>
          <w:szCs w:val="28"/>
        </w:rPr>
        <w:t>Сільський</w:t>
      </w:r>
      <w:proofErr w:type="spellEnd"/>
      <w:r w:rsidRPr="00446FC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46FC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46FC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46FCB">
        <w:rPr>
          <w:b/>
          <w:i/>
          <w:iCs/>
          <w:sz w:val="28"/>
          <w:szCs w:val="28"/>
          <w:lang w:val="uk-UA"/>
        </w:rPr>
        <w:t xml:space="preserve"> </w:t>
      </w:r>
      <w:r w:rsidRPr="00446FCB">
        <w:rPr>
          <w:b/>
          <w:i/>
          <w:iCs/>
          <w:sz w:val="28"/>
          <w:szCs w:val="28"/>
        </w:rPr>
        <w:t>СТАРЕНЬКИЙ</w:t>
      </w:r>
      <w:r w:rsidRPr="00446FCB">
        <w:rPr>
          <w:i/>
          <w:iCs/>
        </w:rPr>
        <w:br/>
      </w:r>
    </w:p>
    <w:p w14:paraId="0888207B" w14:textId="77777777" w:rsidR="00581D3D" w:rsidRPr="00446FCB" w:rsidRDefault="00581D3D" w:rsidP="00581D3D">
      <w:pPr>
        <w:rPr>
          <w:i/>
          <w:iCs/>
        </w:rPr>
      </w:pPr>
    </w:p>
    <w:p w14:paraId="6952B233" w14:textId="77777777" w:rsidR="00D23CA1" w:rsidRPr="00446FCB" w:rsidRDefault="00446FCB">
      <w:pPr>
        <w:rPr>
          <w:i/>
          <w:iCs/>
        </w:rPr>
      </w:pPr>
    </w:p>
    <w:sectPr w:rsidR="00D23CA1" w:rsidRPr="00446FCB" w:rsidSect="000A24CC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1FF9"/>
    <w:rsid w:val="00030C4E"/>
    <w:rsid w:val="000A24CC"/>
    <w:rsid w:val="00446FCB"/>
    <w:rsid w:val="00581D3D"/>
    <w:rsid w:val="00751E3E"/>
    <w:rsid w:val="0098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01F94"/>
  <w15:docId w15:val="{522B84D9-E912-4A26-8358-2BBB163D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1D3D"/>
  </w:style>
  <w:style w:type="paragraph" w:styleId="a3">
    <w:name w:val="Balloon Text"/>
    <w:basedOn w:val="a"/>
    <w:link w:val="a4"/>
    <w:uiPriority w:val="99"/>
    <w:semiHidden/>
    <w:unhideWhenUsed/>
    <w:rsid w:val="00581D3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81D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2024-05-27T05:11:00Z</cp:lastPrinted>
  <dcterms:created xsi:type="dcterms:W3CDTF">2024-05-23T05:34:00Z</dcterms:created>
  <dcterms:modified xsi:type="dcterms:W3CDTF">2024-05-27T05:11:00Z</dcterms:modified>
</cp:coreProperties>
</file>