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F19C6" w14:textId="77777777" w:rsidR="000B702D" w:rsidRDefault="00F93FB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2A3A939D" wp14:editId="243DC7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C6771" w14:textId="77777777" w:rsidR="000B702D" w:rsidRDefault="000B702D">
      <w:pPr>
        <w:suppressAutoHyphens/>
        <w:jc w:val="center"/>
      </w:pPr>
    </w:p>
    <w:p w14:paraId="15D941D4" w14:textId="77777777" w:rsidR="000B702D" w:rsidRDefault="00F93FB2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ABF2B72" w14:textId="77777777" w:rsidR="000B702D" w:rsidRDefault="00F93FB2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22F28E8E" w14:textId="77777777" w:rsidR="000B702D" w:rsidRDefault="000B702D">
      <w:pPr>
        <w:suppressAutoHyphens/>
        <w:jc w:val="center"/>
        <w:rPr>
          <w:b/>
          <w:sz w:val="28"/>
          <w:szCs w:val="28"/>
        </w:rPr>
      </w:pPr>
    </w:p>
    <w:p w14:paraId="4E53A4C4" w14:textId="77777777" w:rsidR="000B702D" w:rsidRDefault="00F93FB2">
      <w:pPr>
        <w:suppressAutoHyphens/>
        <w:jc w:val="center"/>
      </w:pPr>
      <w:r>
        <w:rPr>
          <w:b/>
          <w:sz w:val="28"/>
          <w:szCs w:val="28"/>
        </w:rPr>
        <w:t>ВИКОНАВЧИЙ КОМІТЕТ</w:t>
      </w:r>
    </w:p>
    <w:p w14:paraId="79E4E278" w14:textId="77777777" w:rsidR="000B702D" w:rsidRDefault="000B702D">
      <w:pPr>
        <w:suppressAutoHyphens/>
        <w:ind w:left="540"/>
        <w:jc w:val="center"/>
      </w:pPr>
    </w:p>
    <w:p w14:paraId="5CD10BAE" w14:textId="77777777" w:rsidR="000B702D" w:rsidRDefault="00F93FB2">
      <w:pPr>
        <w:suppressAutoHyphens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</w:rPr>
        <w:t xml:space="preserve">   №</w:t>
      </w:r>
      <w:r>
        <w:rPr>
          <w:b/>
          <w:i/>
          <w:sz w:val="28"/>
          <w:szCs w:val="28"/>
          <w:lang w:val="uk-UA"/>
        </w:rPr>
        <w:t xml:space="preserve"> 998</w:t>
      </w:r>
      <w:r>
        <w:rPr>
          <w:b/>
          <w:i/>
          <w:sz w:val="28"/>
          <w:szCs w:val="28"/>
        </w:rPr>
        <w:t xml:space="preserve"> </w:t>
      </w:r>
    </w:p>
    <w:p w14:paraId="5AB9F63D" w14:textId="77777777" w:rsidR="000B702D" w:rsidRDefault="000B702D">
      <w:pPr>
        <w:suppressAutoHyphens/>
        <w:rPr>
          <w:i/>
        </w:rPr>
      </w:pPr>
    </w:p>
    <w:p w14:paraId="2B286ECF" w14:textId="77777777" w:rsidR="000B702D" w:rsidRDefault="00F93FB2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>
        <w:rPr>
          <w:b/>
        </w:rPr>
        <w:tab/>
        <w:t xml:space="preserve">      </w:t>
      </w:r>
      <w:r>
        <w:rPr>
          <w:b/>
          <w:sz w:val="28"/>
          <w:szCs w:val="28"/>
        </w:rPr>
        <w:t>РІШЕННЯ</w:t>
      </w:r>
    </w:p>
    <w:p w14:paraId="492FBD36" w14:textId="77777777" w:rsidR="000B702D" w:rsidRDefault="000B702D">
      <w:pPr>
        <w:jc w:val="center"/>
        <w:rPr>
          <w:b/>
          <w:sz w:val="28"/>
          <w:szCs w:val="28"/>
          <w:lang w:val="uk-UA"/>
        </w:rPr>
      </w:pPr>
    </w:p>
    <w:p w14:paraId="477A9B6E" w14:textId="77777777" w:rsidR="000B702D" w:rsidRDefault="000B702D">
      <w:pPr>
        <w:jc w:val="center"/>
        <w:rPr>
          <w:b/>
          <w:sz w:val="28"/>
          <w:szCs w:val="28"/>
          <w:lang w:val="uk-UA"/>
        </w:rPr>
      </w:pPr>
    </w:p>
    <w:p w14:paraId="45A9AA7F" w14:textId="77777777" w:rsidR="000B702D" w:rsidRDefault="00F93FB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висновку</w:t>
      </w:r>
    </w:p>
    <w:p w14:paraId="18FE9452" w14:textId="77777777" w:rsidR="000B702D" w:rsidRDefault="00F93FB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798CBA85" w14:textId="0FDC4F10" w:rsidR="000B702D" w:rsidRDefault="00F93FB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гр. </w:t>
      </w:r>
      <w:r w:rsidR="0065198C">
        <w:rPr>
          <w:b/>
          <w:i/>
          <w:sz w:val="28"/>
          <w:szCs w:val="28"/>
          <w:lang w:val="uk-UA"/>
        </w:rPr>
        <w:t>ПІБ</w:t>
      </w:r>
      <w:r>
        <w:rPr>
          <w:b/>
          <w:i/>
          <w:sz w:val="28"/>
          <w:szCs w:val="28"/>
          <w:lang w:val="uk-UA"/>
        </w:rPr>
        <w:t xml:space="preserve"> над його батьком </w:t>
      </w:r>
    </w:p>
    <w:p w14:paraId="26DC6B04" w14:textId="21CBBB55" w:rsidR="000B702D" w:rsidRDefault="0065198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7102451A" w14:textId="77777777" w:rsidR="000B702D" w:rsidRDefault="000B702D">
      <w:pPr>
        <w:rPr>
          <w:b/>
          <w:sz w:val="28"/>
          <w:szCs w:val="28"/>
          <w:lang w:val="uk-UA"/>
        </w:rPr>
      </w:pPr>
    </w:p>
    <w:p w14:paraId="7F21EFAD" w14:textId="77777777" w:rsidR="000B702D" w:rsidRDefault="000B702D">
      <w:pPr>
        <w:jc w:val="both"/>
        <w:rPr>
          <w:b/>
          <w:sz w:val="28"/>
          <w:szCs w:val="28"/>
          <w:lang w:val="uk-UA"/>
        </w:rPr>
      </w:pPr>
    </w:p>
    <w:p w14:paraId="53F4BC27" w14:textId="77777777" w:rsidR="000B702D" w:rsidRDefault="00F93FB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>Розглянувши</w:t>
      </w:r>
      <w:r>
        <w:rPr>
          <w:sz w:val="28"/>
          <w:szCs w:val="28"/>
          <w:lang w:val="uk-UA"/>
        </w:rPr>
        <w:t xml:space="preserve">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3 від 08.05.2024 року, відповідно до пункту 4 </w:t>
      </w:r>
      <w:r>
        <w:rPr>
          <w:sz w:val="28"/>
          <w:szCs w:val="28"/>
          <w:lang w:val="uk-UA"/>
        </w:rPr>
        <w:t>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</w:t>
      </w:r>
      <w:r>
        <w:rPr>
          <w:sz w:val="28"/>
          <w:szCs w:val="28"/>
          <w:lang w:val="uk-UA"/>
        </w:rPr>
        <w:t>ров’я України, Міністерства праці та соціальної політики України від 26.05.1999 року                              № 34\166\131\88,</w:t>
      </w:r>
    </w:p>
    <w:p w14:paraId="6EE30B31" w14:textId="77777777" w:rsidR="000B702D" w:rsidRDefault="00F93FB2">
      <w:pPr>
        <w:jc w:val="both"/>
        <w:rPr>
          <w:b/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виконавчий комітет сільської ради</w:t>
      </w:r>
    </w:p>
    <w:p w14:paraId="17314DA4" w14:textId="77777777" w:rsidR="000B702D" w:rsidRDefault="000B702D">
      <w:pPr>
        <w:jc w:val="both"/>
        <w:rPr>
          <w:lang w:val="uk-UA"/>
        </w:rPr>
      </w:pPr>
    </w:p>
    <w:p w14:paraId="597C4359" w14:textId="77777777" w:rsidR="000B702D" w:rsidRDefault="00F93F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ВИРІШИВ:</w:t>
      </w:r>
    </w:p>
    <w:p w14:paraId="0F30A512" w14:textId="77777777" w:rsidR="000B702D" w:rsidRDefault="000B702D">
      <w:pPr>
        <w:jc w:val="both"/>
        <w:rPr>
          <w:lang w:val="uk-UA"/>
        </w:rPr>
      </w:pPr>
    </w:p>
    <w:p w14:paraId="5839610E" w14:textId="1DC14552" w:rsidR="000B702D" w:rsidRDefault="00F93FB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65198C">
        <w:rPr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 xml:space="preserve">, </w:t>
      </w:r>
      <w:r w:rsidR="0065198C">
        <w:rPr>
          <w:sz w:val="28"/>
          <w:szCs w:val="28"/>
          <w:lang w:val="uk-UA"/>
        </w:rPr>
        <w:t>дата народження</w:t>
      </w:r>
      <w:r>
        <w:rPr>
          <w:sz w:val="28"/>
          <w:szCs w:val="28"/>
          <w:lang w:val="uk-UA"/>
        </w:rPr>
        <w:t xml:space="preserve"> опікуном над його батьком </w:t>
      </w:r>
      <w:r w:rsidR="0065198C">
        <w:rPr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 xml:space="preserve">, </w:t>
      </w:r>
      <w:r w:rsidR="0065198C">
        <w:rPr>
          <w:sz w:val="28"/>
          <w:szCs w:val="28"/>
          <w:lang w:val="uk-UA"/>
        </w:rPr>
        <w:t>дата народження</w:t>
      </w:r>
      <w:r w:rsidR="0065198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(додаток).</w:t>
      </w:r>
    </w:p>
    <w:p w14:paraId="2C4D34CC" w14:textId="77777777" w:rsidR="000B702D" w:rsidRDefault="00F93FB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2.  Контроль за виконанням даного рішення покласти на голову опікунської ради Кот Т.В.</w:t>
      </w:r>
    </w:p>
    <w:p w14:paraId="28EF405D" w14:textId="77777777" w:rsidR="000B702D" w:rsidRDefault="000B702D">
      <w:pPr>
        <w:rPr>
          <w:sz w:val="28"/>
          <w:szCs w:val="28"/>
          <w:lang w:val="uk-UA"/>
        </w:rPr>
      </w:pPr>
    </w:p>
    <w:p w14:paraId="7D8509D8" w14:textId="77777777" w:rsidR="000B702D" w:rsidRDefault="000B702D">
      <w:pPr>
        <w:rPr>
          <w:sz w:val="28"/>
          <w:szCs w:val="28"/>
          <w:lang w:val="uk-UA"/>
        </w:rPr>
      </w:pPr>
    </w:p>
    <w:p w14:paraId="73D7B068" w14:textId="77777777" w:rsidR="000B702D" w:rsidRDefault="000B702D">
      <w:pPr>
        <w:rPr>
          <w:sz w:val="28"/>
          <w:szCs w:val="28"/>
          <w:lang w:val="uk-UA"/>
        </w:rPr>
      </w:pPr>
    </w:p>
    <w:p w14:paraId="3497793F" w14:textId="77777777" w:rsidR="000B702D" w:rsidRDefault="00F93FB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32133C48" w14:textId="77777777" w:rsidR="000B702D" w:rsidRDefault="000B702D">
      <w:pPr>
        <w:rPr>
          <w:sz w:val="28"/>
          <w:szCs w:val="28"/>
          <w:lang w:val="uk-UA"/>
        </w:rPr>
      </w:pPr>
    </w:p>
    <w:p w14:paraId="26FC5A31" w14:textId="77777777" w:rsidR="000B702D" w:rsidRDefault="000B702D">
      <w:pPr>
        <w:rPr>
          <w:sz w:val="28"/>
          <w:szCs w:val="28"/>
          <w:lang w:val="uk-UA"/>
        </w:rPr>
      </w:pPr>
    </w:p>
    <w:p w14:paraId="3A1CE0F1" w14:textId="77777777" w:rsidR="000B702D" w:rsidRDefault="000B702D">
      <w:pPr>
        <w:rPr>
          <w:sz w:val="28"/>
          <w:szCs w:val="28"/>
          <w:lang w:val="uk-UA"/>
        </w:rPr>
      </w:pPr>
    </w:p>
    <w:p w14:paraId="00EE60E9" w14:textId="77777777" w:rsidR="000B702D" w:rsidRDefault="000B702D">
      <w:pPr>
        <w:rPr>
          <w:sz w:val="28"/>
          <w:szCs w:val="28"/>
          <w:lang w:val="uk-UA"/>
        </w:rPr>
      </w:pPr>
    </w:p>
    <w:p w14:paraId="54087893" w14:textId="77777777" w:rsidR="000B702D" w:rsidRDefault="000B702D">
      <w:pPr>
        <w:rPr>
          <w:sz w:val="28"/>
          <w:szCs w:val="28"/>
          <w:lang w:val="uk-UA"/>
        </w:rPr>
      </w:pPr>
    </w:p>
    <w:p w14:paraId="64068681" w14:textId="77777777" w:rsidR="000B702D" w:rsidRDefault="000B702D">
      <w:pPr>
        <w:ind w:left="4968" w:firstLine="696"/>
        <w:jc w:val="both"/>
        <w:rPr>
          <w:lang w:val="uk-UA"/>
        </w:rPr>
      </w:pPr>
    </w:p>
    <w:p w14:paraId="6F36F3F9" w14:textId="4282B55E" w:rsidR="000B702D" w:rsidRDefault="00F93FB2">
      <w:pPr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sectPr w:rsidR="000B702D">
      <w:pgSz w:w="11906" w:h="16838"/>
      <w:pgMar w:top="568" w:right="424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2C4EC" w14:textId="77777777" w:rsidR="00F93FB2" w:rsidRDefault="00F93FB2">
      <w:r>
        <w:separator/>
      </w:r>
    </w:p>
  </w:endnote>
  <w:endnote w:type="continuationSeparator" w:id="0">
    <w:p w14:paraId="604F6F8B" w14:textId="77777777" w:rsidR="00F93FB2" w:rsidRDefault="00F93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9928D4" w14:textId="77777777" w:rsidR="00F93FB2" w:rsidRDefault="00F93FB2">
      <w:r>
        <w:separator/>
      </w:r>
    </w:p>
  </w:footnote>
  <w:footnote w:type="continuationSeparator" w:id="0">
    <w:p w14:paraId="3D3A533A" w14:textId="77777777" w:rsidR="00F93FB2" w:rsidRDefault="00F93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34EC7"/>
    <w:rsid w:val="000574A8"/>
    <w:rsid w:val="00086D48"/>
    <w:rsid w:val="000B702D"/>
    <w:rsid w:val="000B7E60"/>
    <w:rsid w:val="000C0F15"/>
    <w:rsid w:val="000D0F7F"/>
    <w:rsid w:val="00124FF4"/>
    <w:rsid w:val="00156DF3"/>
    <w:rsid w:val="00174DE7"/>
    <w:rsid w:val="00194937"/>
    <w:rsid w:val="001A503B"/>
    <w:rsid w:val="002559EC"/>
    <w:rsid w:val="00256863"/>
    <w:rsid w:val="00260482"/>
    <w:rsid w:val="00296BAF"/>
    <w:rsid w:val="002A2879"/>
    <w:rsid w:val="002E6D35"/>
    <w:rsid w:val="00341791"/>
    <w:rsid w:val="00365A10"/>
    <w:rsid w:val="00375A1E"/>
    <w:rsid w:val="00392B43"/>
    <w:rsid w:val="003A0DA9"/>
    <w:rsid w:val="003A62DE"/>
    <w:rsid w:val="003C3E85"/>
    <w:rsid w:val="003E00C5"/>
    <w:rsid w:val="003F4CE2"/>
    <w:rsid w:val="00421ED5"/>
    <w:rsid w:val="004379B9"/>
    <w:rsid w:val="004F0025"/>
    <w:rsid w:val="00504FA5"/>
    <w:rsid w:val="005F1032"/>
    <w:rsid w:val="0062244F"/>
    <w:rsid w:val="0065198C"/>
    <w:rsid w:val="0069685A"/>
    <w:rsid w:val="006B6036"/>
    <w:rsid w:val="006D437E"/>
    <w:rsid w:val="006F7F02"/>
    <w:rsid w:val="00701829"/>
    <w:rsid w:val="00712C4F"/>
    <w:rsid w:val="00721F3A"/>
    <w:rsid w:val="007B123B"/>
    <w:rsid w:val="007D0683"/>
    <w:rsid w:val="00801F51"/>
    <w:rsid w:val="008177BB"/>
    <w:rsid w:val="0082778E"/>
    <w:rsid w:val="008400EB"/>
    <w:rsid w:val="008A2055"/>
    <w:rsid w:val="008D0AE0"/>
    <w:rsid w:val="008E250B"/>
    <w:rsid w:val="00914047"/>
    <w:rsid w:val="00970454"/>
    <w:rsid w:val="00A45E5E"/>
    <w:rsid w:val="00A83048"/>
    <w:rsid w:val="00A969EB"/>
    <w:rsid w:val="00AC04FE"/>
    <w:rsid w:val="00AD1C1A"/>
    <w:rsid w:val="00AF3D03"/>
    <w:rsid w:val="00B05E2F"/>
    <w:rsid w:val="00B3560F"/>
    <w:rsid w:val="00B44E17"/>
    <w:rsid w:val="00B50F9B"/>
    <w:rsid w:val="00BA73C6"/>
    <w:rsid w:val="00BD4CFC"/>
    <w:rsid w:val="00BE3A98"/>
    <w:rsid w:val="00C33FEE"/>
    <w:rsid w:val="00C448FD"/>
    <w:rsid w:val="00C44A4F"/>
    <w:rsid w:val="00C92204"/>
    <w:rsid w:val="00CD33F3"/>
    <w:rsid w:val="00CE1B4B"/>
    <w:rsid w:val="00D516CD"/>
    <w:rsid w:val="00DD3D8C"/>
    <w:rsid w:val="00DE35A9"/>
    <w:rsid w:val="00E511A5"/>
    <w:rsid w:val="00EA30C1"/>
    <w:rsid w:val="00EB319D"/>
    <w:rsid w:val="00EC4AD8"/>
    <w:rsid w:val="00EE5B57"/>
    <w:rsid w:val="00F41E18"/>
    <w:rsid w:val="00F57B28"/>
    <w:rsid w:val="00F65FBC"/>
    <w:rsid w:val="00F90505"/>
    <w:rsid w:val="00F93FB2"/>
    <w:rsid w:val="00FB5475"/>
    <w:rsid w:val="0F6E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B5FDD"/>
  <w15:docId w15:val="{2E7C754D-531F-4B63-8D07-3494C0D1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5</cp:revision>
  <cp:lastPrinted>2024-06-03T07:11:00Z</cp:lastPrinted>
  <dcterms:created xsi:type="dcterms:W3CDTF">2024-05-15T10:59:00Z</dcterms:created>
  <dcterms:modified xsi:type="dcterms:W3CDTF">2024-06-11T11:14:00Z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287812D98A1F405EA58F9974000BAE75_12</vt:lpwstr>
  </property>
</Properties>
</file>