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3EEFE" w14:textId="77777777" w:rsidR="004071FA" w:rsidRDefault="004071FA" w:rsidP="004071F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</w:rPr>
        <w:drawing>
          <wp:inline distT="0" distB="0" distL="0" distR="0" wp14:anchorId="39020C47" wp14:editId="1E9DC61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44AFB" w14:textId="77777777" w:rsidR="004071FA" w:rsidRDefault="004071FA" w:rsidP="004071FA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ПЕТРІВСЬКА СІЛЬСЬКА РАДА</w:t>
      </w:r>
    </w:p>
    <w:p w14:paraId="4D4D6EAD" w14:textId="77777777" w:rsidR="004071FA" w:rsidRDefault="004071FA" w:rsidP="004071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2E9BC77A" w14:textId="77777777" w:rsidR="004071FA" w:rsidRDefault="004071FA" w:rsidP="004071FA">
      <w:pPr>
        <w:jc w:val="center"/>
        <w:rPr>
          <w:b/>
          <w:sz w:val="28"/>
          <w:szCs w:val="28"/>
          <w:lang w:val="uk-UA"/>
        </w:rPr>
      </w:pPr>
    </w:p>
    <w:p w14:paraId="29406AFD" w14:textId="77777777" w:rsidR="004071FA" w:rsidRDefault="004071FA" w:rsidP="004071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7553352" w14:textId="77777777" w:rsidR="004071FA" w:rsidRDefault="004071FA" w:rsidP="004071FA">
      <w:pPr>
        <w:jc w:val="center"/>
        <w:rPr>
          <w:b/>
          <w:sz w:val="28"/>
          <w:szCs w:val="28"/>
          <w:lang w:val="uk-UA"/>
        </w:rPr>
      </w:pPr>
    </w:p>
    <w:p w14:paraId="0A9E883D" w14:textId="6D49805A" w:rsidR="004071FA" w:rsidRDefault="004071FA" w:rsidP="004071F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306C58">
        <w:rPr>
          <w:b/>
          <w:i/>
          <w:sz w:val="28"/>
          <w:szCs w:val="28"/>
          <w:lang w:val="uk-UA"/>
        </w:rPr>
        <w:t>23</w:t>
      </w:r>
      <w:r>
        <w:rPr>
          <w:b/>
          <w:i/>
          <w:sz w:val="28"/>
          <w:szCs w:val="28"/>
          <w:lang w:val="uk-UA"/>
        </w:rPr>
        <w:t xml:space="preserve">» травня 2024 року                                                                        </w:t>
      </w:r>
      <w:r w:rsidR="00306C58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№</w:t>
      </w:r>
      <w:r w:rsidR="00306C58">
        <w:rPr>
          <w:b/>
          <w:i/>
          <w:sz w:val="28"/>
          <w:szCs w:val="28"/>
          <w:lang w:val="uk-UA"/>
        </w:rPr>
        <w:t xml:space="preserve"> 895</w:t>
      </w:r>
      <w:r>
        <w:rPr>
          <w:b/>
          <w:i/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                     </w:t>
      </w:r>
    </w:p>
    <w:p w14:paraId="7EDD4F84" w14:textId="77777777" w:rsidR="004071FA" w:rsidRDefault="004071FA" w:rsidP="004071F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B408679" w14:textId="77777777" w:rsidR="004071FA" w:rsidRDefault="004071FA" w:rsidP="004071FA">
      <w:pPr>
        <w:rPr>
          <w:b/>
          <w:sz w:val="28"/>
          <w:szCs w:val="28"/>
          <w:lang w:val="uk-UA"/>
        </w:rPr>
      </w:pPr>
    </w:p>
    <w:p w14:paraId="45738BD3" w14:textId="77777777" w:rsidR="004071FA" w:rsidRDefault="004071FA" w:rsidP="004071F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CC7FC82" w14:textId="77777777" w:rsidR="004071FA" w:rsidRDefault="004071FA" w:rsidP="004071F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F2F05C8" w14:textId="3CCFD3B2" w:rsidR="004071FA" w:rsidRDefault="004071FA" w:rsidP="004071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bookmarkStart w:id="0" w:name="_Hlk167711246"/>
      <w:proofErr w:type="spellStart"/>
      <w:r w:rsidR="00306C58">
        <w:rPr>
          <w:b/>
          <w:sz w:val="28"/>
          <w:szCs w:val="28"/>
          <w:lang w:val="uk-UA"/>
        </w:rPr>
        <w:t>Кісіль</w:t>
      </w:r>
      <w:proofErr w:type="spellEnd"/>
      <w:r w:rsidR="00306C58">
        <w:rPr>
          <w:b/>
          <w:sz w:val="28"/>
          <w:szCs w:val="28"/>
          <w:lang w:val="uk-UA"/>
        </w:rPr>
        <w:t xml:space="preserve"> Олени Сергіївни</w:t>
      </w:r>
      <w:r w:rsidR="0001035D">
        <w:rPr>
          <w:b/>
          <w:sz w:val="28"/>
          <w:szCs w:val="28"/>
          <w:lang w:val="uk-UA"/>
        </w:rPr>
        <w:t xml:space="preserve"> </w:t>
      </w:r>
      <w:bookmarkEnd w:id="0"/>
      <w:r>
        <w:rPr>
          <w:sz w:val="28"/>
          <w:szCs w:val="28"/>
          <w:lang w:val="uk-UA"/>
        </w:rPr>
        <w:t>про присвоєння адреси закінченому будівництвом об’єкту, Декларацію про готовність об'єкта до експлуатації №ІУ 101240228244, керуючись статтею 26</w:t>
      </w:r>
      <w:r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9FD9B8D" w14:textId="77777777" w:rsidR="004071FA" w:rsidRDefault="004071FA" w:rsidP="004071F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1455E84" w14:textId="77777777" w:rsidR="004071FA" w:rsidRDefault="004071FA" w:rsidP="004071F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D47D62E" w14:textId="1B091539" w:rsidR="004071FA" w:rsidRDefault="004071FA" w:rsidP="004071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288,0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житловою площею</w:t>
      </w:r>
      <w:r>
        <w:rPr>
          <w:b/>
          <w:sz w:val="28"/>
          <w:szCs w:val="28"/>
          <w:lang w:val="uk-UA"/>
        </w:rPr>
        <w:t xml:space="preserve"> – 90,8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3221887801:03:091:0105 </w:t>
      </w:r>
      <w:r>
        <w:rPr>
          <w:sz w:val="28"/>
          <w:szCs w:val="28"/>
          <w:lang w:val="uk-UA"/>
        </w:rPr>
        <w:t xml:space="preserve">адресу: </w:t>
      </w:r>
      <w:r>
        <w:rPr>
          <w:b/>
          <w:sz w:val="28"/>
          <w:szCs w:val="28"/>
          <w:lang w:val="uk-UA"/>
        </w:rPr>
        <w:t xml:space="preserve">Київська область, Вишгородський район, село Старі Петрівці, вулиця Богдана Хмельницького, будинок 37. </w:t>
      </w:r>
    </w:p>
    <w:p w14:paraId="67F06F96" w14:textId="53453539" w:rsidR="004071FA" w:rsidRDefault="004071FA" w:rsidP="004071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proofErr w:type="spellStart"/>
      <w:r w:rsidR="00306C58" w:rsidRPr="00306C58">
        <w:rPr>
          <w:b/>
          <w:sz w:val="28"/>
          <w:szCs w:val="28"/>
          <w:lang w:val="uk-UA"/>
        </w:rPr>
        <w:t>Кісіль</w:t>
      </w:r>
      <w:proofErr w:type="spellEnd"/>
      <w:r w:rsidR="00306C58" w:rsidRPr="00306C58">
        <w:rPr>
          <w:b/>
          <w:sz w:val="28"/>
          <w:szCs w:val="28"/>
          <w:lang w:val="uk-UA"/>
        </w:rPr>
        <w:t xml:space="preserve"> Олен</w:t>
      </w:r>
      <w:r w:rsidR="00306C58">
        <w:rPr>
          <w:b/>
          <w:sz w:val="28"/>
          <w:szCs w:val="28"/>
          <w:lang w:val="uk-UA"/>
        </w:rPr>
        <w:t>і</w:t>
      </w:r>
      <w:r w:rsidR="00306C58" w:rsidRPr="00306C58">
        <w:rPr>
          <w:b/>
          <w:sz w:val="28"/>
          <w:szCs w:val="28"/>
          <w:lang w:val="uk-UA"/>
        </w:rPr>
        <w:t xml:space="preserve"> Сергіївн</w:t>
      </w:r>
      <w:r w:rsidR="00306C58">
        <w:rPr>
          <w:b/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:</w:t>
      </w:r>
    </w:p>
    <w:p w14:paraId="0DF5B545" w14:textId="77777777" w:rsidR="004071FA" w:rsidRDefault="004071FA" w:rsidP="004071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637E17F" w14:textId="77777777" w:rsidR="004071FA" w:rsidRDefault="004071FA" w:rsidP="004071F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Встановити номерний знак на об’єкті у відповідності до існуючих стандартів.</w:t>
      </w:r>
    </w:p>
    <w:p w14:paraId="48D29F46" w14:textId="77777777" w:rsidR="004071FA" w:rsidRDefault="004071FA" w:rsidP="004071F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3352DF9" w14:textId="77777777" w:rsidR="004071FA" w:rsidRDefault="004071FA" w:rsidP="004071F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A3198BA" w14:textId="77777777" w:rsidR="004071FA" w:rsidRPr="00306C58" w:rsidRDefault="004071FA" w:rsidP="004071F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06C58">
        <w:rPr>
          <w:b/>
          <w:i/>
          <w:iCs/>
          <w:sz w:val="28"/>
          <w:szCs w:val="28"/>
        </w:rPr>
        <w:t>Сільський</w:t>
      </w:r>
      <w:proofErr w:type="spellEnd"/>
      <w:r w:rsidRPr="00306C58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306C58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306C58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306C58">
        <w:rPr>
          <w:b/>
          <w:i/>
          <w:iCs/>
          <w:sz w:val="28"/>
          <w:szCs w:val="28"/>
          <w:lang w:val="uk-UA"/>
        </w:rPr>
        <w:t xml:space="preserve">  </w:t>
      </w:r>
      <w:r w:rsidRPr="00306C58">
        <w:rPr>
          <w:b/>
          <w:i/>
          <w:iCs/>
          <w:sz w:val="28"/>
          <w:szCs w:val="28"/>
        </w:rPr>
        <w:t>СТАРЕНЬКИЙ</w:t>
      </w:r>
      <w:proofErr w:type="gramEnd"/>
      <w:r w:rsidRPr="00306C58">
        <w:rPr>
          <w:i/>
          <w:iCs/>
        </w:rPr>
        <w:br/>
      </w:r>
    </w:p>
    <w:p w14:paraId="1BBCE74C" w14:textId="77777777" w:rsidR="00D23CA1" w:rsidRDefault="00306C58"/>
    <w:sectPr w:rsidR="00D23CA1" w:rsidSect="00306C5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76F4"/>
    <w:rsid w:val="0001035D"/>
    <w:rsid w:val="00030C4E"/>
    <w:rsid w:val="00306C58"/>
    <w:rsid w:val="004071FA"/>
    <w:rsid w:val="00751E3E"/>
    <w:rsid w:val="00C7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5119C"/>
  <w15:docId w15:val="{A5AF2CA9-5FE5-415B-88A7-F1E387BFA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071FA"/>
  </w:style>
  <w:style w:type="paragraph" w:styleId="a3">
    <w:name w:val="Balloon Text"/>
    <w:basedOn w:val="a"/>
    <w:link w:val="a4"/>
    <w:uiPriority w:val="99"/>
    <w:semiHidden/>
    <w:unhideWhenUsed/>
    <w:rsid w:val="004071F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071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7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996</Words>
  <Characters>569</Characters>
  <Application>Microsoft Office Word</Application>
  <DocSecurity>0</DocSecurity>
  <Lines>4</Lines>
  <Paragraphs>3</Paragraphs>
  <ScaleCrop>false</ScaleCrop>
  <Company>SPecialiST RePack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2024-05-27T11:07:00Z</cp:lastPrinted>
  <dcterms:created xsi:type="dcterms:W3CDTF">2024-05-16T07:18:00Z</dcterms:created>
  <dcterms:modified xsi:type="dcterms:W3CDTF">2024-05-27T11:07:00Z</dcterms:modified>
</cp:coreProperties>
</file>