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221BA766" wp14:editId="19F1C38E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ВИКОНАВЧИЙ КОМІТЕТ </w:t>
      </w:r>
    </w:p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«</w:t>
      </w:r>
      <w:r w:rsidR="002214B3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06</w:t>
      </w: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» липня 2023 року                                                                    </w:t>
      </w:r>
      <w:r w:rsidR="002214B3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 </w:t>
      </w: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                   № </w:t>
      </w:r>
      <w:r w:rsidR="002214B3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637</w:t>
      </w:r>
    </w:p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РІШЕННЯ</w:t>
      </w:r>
    </w:p>
    <w:p w:rsidR="0004652F" w:rsidRPr="0004652F" w:rsidRDefault="0004652F" w:rsidP="0004652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04652F" w:rsidRPr="0004652F" w:rsidRDefault="0004652F" w:rsidP="0004652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4652F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proofErr w:type="gramStart"/>
      <w:r w:rsidRPr="0004652F">
        <w:rPr>
          <w:rFonts w:ascii="Times New Roman" w:hAnsi="Times New Roman"/>
          <w:b/>
          <w:i/>
          <w:sz w:val="28"/>
          <w:szCs w:val="28"/>
        </w:rPr>
        <w:t>п</w:t>
      </w:r>
      <w:proofErr w:type="gramEnd"/>
      <w:r w:rsidRPr="0004652F">
        <w:rPr>
          <w:rFonts w:ascii="Times New Roman" w:hAnsi="Times New Roman"/>
          <w:b/>
          <w:i/>
          <w:sz w:val="28"/>
          <w:szCs w:val="28"/>
        </w:rPr>
        <w:t>ідготовку</w:t>
      </w:r>
      <w:proofErr w:type="spellEnd"/>
      <w:r w:rsidRPr="0004652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4652F">
        <w:rPr>
          <w:rFonts w:ascii="Times New Roman" w:hAnsi="Times New Roman"/>
          <w:b/>
          <w:i/>
          <w:sz w:val="28"/>
          <w:szCs w:val="28"/>
          <w:lang w:val="uk-UA"/>
        </w:rPr>
        <w:t>до осінньо-зимового періоду</w:t>
      </w:r>
    </w:p>
    <w:p w:rsidR="0004652F" w:rsidRPr="0004652F" w:rsidRDefault="0004652F" w:rsidP="0004652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4652F">
        <w:rPr>
          <w:rFonts w:ascii="Times New Roman" w:hAnsi="Times New Roman"/>
          <w:b/>
          <w:i/>
          <w:sz w:val="28"/>
          <w:szCs w:val="28"/>
          <w:lang w:val="uk-UA"/>
        </w:rPr>
        <w:t xml:space="preserve">2023-2024 років підприємствами, </w:t>
      </w:r>
      <w:proofErr w:type="spellStart"/>
      <w:r w:rsidRPr="0004652F">
        <w:rPr>
          <w:rFonts w:ascii="Times New Roman" w:hAnsi="Times New Roman"/>
          <w:b/>
          <w:i/>
          <w:sz w:val="28"/>
          <w:szCs w:val="28"/>
        </w:rPr>
        <w:t>установ</w:t>
      </w:r>
      <w:r w:rsidRPr="0004652F">
        <w:rPr>
          <w:rFonts w:ascii="Times New Roman" w:hAnsi="Times New Roman"/>
          <w:b/>
          <w:i/>
          <w:sz w:val="28"/>
          <w:szCs w:val="28"/>
          <w:lang w:val="uk-UA"/>
        </w:rPr>
        <w:t>ами</w:t>
      </w:r>
      <w:proofErr w:type="spellEnd"/>
      <w:r w:rsidRPr="0004652F">
        <w:rPr>
          <w:rFonts w:ascii="Times New Roman" w:hAnsi="Times New Roman"/>
          <w:b/>
          <w:i/>
          <w:sz w:val="28"/>
          <w:szCs w:val="28"/>
        </w:rPr>
        <w:t xml:space="preserve"> та </w:t>
      </w:r>
    </w:p>
    <w:p w:rsidR="0004652F" w:rsidRPr="0004652F" w:rsidRDefault="0004652F" w:rsidP="0004652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 w:rsidRPr="0004652F">
        <w:rPr>
          <w:rFonts w:ascii="Times New Roman" w:hAnsi="Times New Roman"/>
          <w:b/>
          <w:i/>
          <w:sz w:val="28"/>
          <w:szCs w:val="28"/>
        </w:rPr>
        <w:t>організаці</w:t>
      </w:r>
      <w:proofErr w:type="spellEnd"/>
      <w:r w:rsidRPr="0004652F">
        <w:rPr>
          <w:rFonts w:ascii="Times New Roman" w:hAnsi="Times New Roman"/>
          <w:b/>
          <w:i/>
          <w:sz w:val="28"/>
          <w:szCs w:val="28"/>
          <w:lang w:val="uk-UA"/>
        </w:rPr>
        <w:t xml:space="preserve">ями, що належать до комунальної власності </w:t>
      </w:r>
    </w:p>
    <w:p w:rsidR="0004652F" w:rsidRPr="0004652F" w:rsidRDefault="0004652F" w:rsidP="0004652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4652F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</w:p>
    <w:p w:rsidR="00017D75" w:rsidRPr="00017D75" w:rsidRDefault="00017D75" w:rsidP="00017D7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E75E96" w:rsidRPr="00E75E96" w:rsidRDefault="00E75E96" w:rsidP="00E75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75E96">
        <w:rPr>
          <w:rFonts w:ascii="Times New Roman" w:hAnsi="Times New Roman"/>
          <w:sz w:val="28"/>
          <w:szCs w:val="28"/>
          <w:lang w:val="uk-UA"/>
        </w:rPr>
        <w:t xml:space="preserve">Відповідно до ст. 30 Закону України «Про місцеве самоврядування в Україні», заслухавши </w:t>
      </w:r>
      <w:r w:rsidRPr="00E75E96">
        <w:rPr>
          <w:rFonts w:ascii="Times New Roman" w:hAnsi="Times New Roman"/>
          <w:color w:val="000000"/>
          <w:sz w:val="28"/>
          <w:szCs w:val="28"/>
          <w:lang w:val="uk-UA"/>
        </w:rPr>
        <w:t xml:space="preserve">доповідь заступника сільського голови з питань діяльності виконавчих органів ради Дикуна М.М., з метою своєчасної підготовки </w:t>
      </w:r>
      <w:r w:rsidRPr="00E75E96">
        <w:rPr>
          <w:rFonts w:ascii="Times New Roman" w:hAnsi="Times New Roman"/>
          <w:sz w:val="28"/>
          <w:szCs w:val="28"/>
          <w:lang w:val="uk-UA"/>
        </w:rPr>
        <w:t>підприємств, установ та організацій,</w:t>
      </w:r>
      <w:r w:rsidRPr="00E75E9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75E96">
        <w:rPr>
          <w:rFonts w:ascii="Times New Roman" w:hAnsi="Times New Roman"/>
          <w:sz w:val="28"/>
          <w:szCs w:val="28"/>
          <w:lang w:val="uk-UA"/>
        </w:rPr>
        <w:t>що належать до комунальної власності Петрівської сільської територіальної громади до осінньо-зимового періоду</w:t>
      </w:r>
      <w:r w:rsidR="00AE11A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11A4" w:rsidRPr="00AE11A4">
        <w:rPr>
          <w:rFonts w:ascii="Times New Roman" w:hAnsi="Times New Roman"/>
          <w:sz w:val="28"/>
          <w:szCs w:val="28"/>
          <w:lang w:val="uk-UA"/>
        </w:rPr>
        <w:t>2023-2024 років</w:t>
      </w:r>
      <w:r w:rsidRPr="00E75E96">
        <w:rPr>
          <w:rFonts w:ascii="Times New Roman" w:eastAsiaTheme="minorHAnsi" w:hAnsi="Times New Roman"/>
          <w:bCs/>
          <w:sz w:val="28"/>
          <w:szCs w:val="28"/>
          <w:shd w:val="clear" w:color="auto" w:fill="FFFFFF"/>
          <w:lang w:val="uk-UA"/>
        </w:rPr>
        <w:t xml:space="preserve">, </w:t>
      </w:r>
      <w:r w:rsidRPr="00E75E96">
        <w:rPr>
          <w:rFonts w:ascii="Times New Roman" w:eastAsiaTheme="minorHAnsi" w:hAnsi="Times New Roman"/>
          <w:b/>
          <w:sz w:val="28"/>
          <w:szCs w:val="28"/>
          <w:lang w:val="uk-UA"/>
        </w:rPr>
        <w:t>виконавчий комітет сільської ради</w:t>
      </w:r>
    </w:p>
    <w:p w:rsidR="00E75E96" w:rsidRPr="00E75E96" w:rsidRDefault="00E75E96" w:rsidP="00E75E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8"/>
          <w:lang w:val="uk-UA" w:eastAsia="uk-UA"/>
        </w:rPr>
      </w:pPr>
    </w:p>
    <w:p w:rsidR="00E75E96" w:rsidRPr="00E75E96" w:rsidRDefault="00E75E96" w:rsidP="00E75E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E75E96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ВИРІШИВ:</w:t>
      </w:r>
    </w:p>
    <w:p w:rsidR="00017D75" w:rsidRPr="009F2862" w:rsidRDefault="00017D75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9F286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17D75" w:rsidRPr="00C56CA3" w:rsidRDefault="009F2862" w:rsidP="00C56CA3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C56CA3">
        <w:rPr>
          <w:rFonts w:ascii="Times New Roman" w:hAnsi="Times New Roman"/>
          <w:sz w:val="28"/>
          <w:szCs w:val="28"/>
          <w:lang w:val="uk-UA"/>
        </w:rPr>
        <w:t>Затвердити план заходів з підготовки до осінньо-зимового періоду 2023-2024 років підприємствами, установами та організаціями, що належать до комунальної власності Петрівської сільської територіальної громади та забезпечити його виконання, згідно з додатком</w:t>
      </w:r>
      <w:r w:rsidR="00B81FCD" w:rsidRPr="00C56CA3">
        <w:rPr>
          <w:rFonts w:ascii="Times New Roman" w:hAnsi="Times New Roman"/>
          <w:sz w:val="28"/>
          <w:szCs w:val="28"/>
          <w:lang w:val="uk-UA"/>
        </w:rPr>
        <w:t>.</w:t>
      </w:r>
    </w:p>
    <w:p w:rsidR="00C56CA3" w:rsidRPr="00C56CA3" w:rsidRDefault="001421AA" w:rsidP="00C56CA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017D75">
        <w:rPr>
          <w:rFonts w:ascii="Times New Roman" w:hAnsi="Times New Roman"/>
          <w:sz w:val="28"/>
          <w:szCs w:val="28"/>
          <w:lang w:val="uk-UA"/>
        </w:rPr>
        <w:t>.</w:t>
      </w:r>
      <w:r w:rsidR="0070582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56CA3" w:rsidRPr="00C56CA3">
        <w:rPr>
          <w:rFonts w:ascii="Times New Roman" w:hAnsi="Times New Roman"/>
          <w:sz w:val="28"/>
          <w:szCs w:val="28"/>
          <w:lang w:val="uk-UA"/>
        </w:rPr>
        <w:t>Керівникам комунального підприємства «Петрівський благоустрій» Петрівської сільської ради та комунального підприємства Петрівської сільської ради «Петрівський комбінат комунальних послуг» забезпечити:</w:t>
      </w:r>
    </w:p>
    <w:p w:rsidR="00C56CA3" w:rsidRPr="00C56CA3" w:rsidRDefault="00C56CA3" w:rsidP="00C56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56CA3">
        <w:rPr>
          <w:rFonts w:ascii="Times New Roman" w:hAnsi="Times New Roman"/>
          <w:sz w:val="28"/>
          <w:szCs w:val="28"/>
          <w:lang w:val="uk-UA"/>
        </w:rPr>
        <w:t>2</w:t>
      </w:r>
      <w:r w:rsidRPr="00C56CA3">
        <w:rPr>
          <w:rFonts w:ascii="Times New Roman" w:hAnsi="Times New Roman"/>
          <w:sz w:val="28"/>
          <w:szCs w:val="28"/>
        </w:rPr>
        <w:t xml:space="preserve">.1. </w:t>
      </w:r>
      <w:proofErr w:type="spellStart"/>
      <w:r w:rsidRPr="00C56CA3">
        <w:rPr>
          <w:rFonts w:ascii="Times New Roman" w:hAnsi="Times New Roman"/>
          <w:sz w:val="28"/>
          <w:szCs w:val="28"/>
        </w:rPr>
        <w:t>Належну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C56CA3">
        <w:rPr>
          <w:rFonts w:ascii="Times New Roman" w:hAnsi="Times New Roman"/>
          <w:sz w:val="28"/>
          <w:szCs w:val="28"/>
        </w:rPr>
        <w:t>п</w:t>
      </w:r>
      <w:proofErr w:type="gramEnd"/>
      <w:r w:rsidRPr="00C56CA3">
        <w:rPr>
          <w:rFonts w:ascii="Times New Roman" w:hAnsi="Times New Roman"/>
          <w:sz w:val="28"/>
          <w:szCs w:val="28"/>
        </w:rPr>
        <w:t>ідготовку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об'єктів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життєзабезпечення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56CA3">
        <w:rPr>
          <w:rFonts w:ascii="Times New Roman" w:hAnsi="Times New Roman"/>
          <w:sz w:val="28"/>
          <w:szCs w:val="28"/>
        </w:rPr>
        <w:t>інженерних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мереж, </w:t>
      </w:r>
      <w:proofErr w:type="spellStart"/>
      <w:r w:rsidRPr="00C56CA3">
        <w:rPr>
          <w:rFonts w:ascii="Times New Roman" w:hAnsi="Times New Roman"/>
          <w:sz w:val="28"/>
          <w:szCs w:val="28"/>
        </w:rPr>
        <w:t>дорожнього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C56CA3">
        <w:rPr>
          <w:rFonts w:ascii="Times New Roman" w:hAnsi="Times New Roman"/>
          <w:sz w:val="28"/>
          <w:szCs w:val="28"/>
        </w:rPr>
        <w:t>роботи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56CA3">
        <w:rPr>
          <w:rFonts w:ascii="Times New Roman" w:hAnsi="Times New Roman"/>
          <w:sz w:val="28"/>
          <w:szCs w:val="28"/>
        </w:rPr>
        <w:t>осінньо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-зимовий </w:t>
      </w:r>
      <w:proofErr w:type="spellStart"/>
      <w:r w:rsidRPr="00C56CA3">
        <w:rPr>
          <w:rFonts w:ascii="Times New Roman" w:hAnsi="Times New Roman"/>
          <w:sz w:val="28"/>
          <w:szCs w:val="28"/>
        </w:rPr>
        <w:t>період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C56CA3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C56CA3">
        <w:rPr>
          <w:rFonts w:ascii="Times New Roman" w:hAnsi="Times New Roman"/>
          <w:sz w:val="28"/>
          <w:szCs w:val="28"/>
        </w:rPr>
        <w:t xml:space="preserve"> р</w:t>
      </w:r>
      <w:proofErr w:type="spellStart"/>
      <w:r w:rsidRPr="00C56CA3">
        <w:rPr>
          <w:rFonts w:ascii="Times New Roman" w:hAnsi="Times New Roman"/>
          <w:sz w:val="28"/>
          <w:szCs w:val="28"/>
          <w:lang w:val="uk-UA"/>
        </w:rPr>
        <w:t>оків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r w:rsidRPr="00C56CA3">
        <w:rPr>
          <w:rFonts w:ascii="Times New Roman" w:hAnsi="Times New Roman"/>
          <w:sz w:val="28"/>
          <w:szCs w:val="28"/>
          <w:lang w:val="uk-UA"/>
        </w:rPr>
        <w:t>у</w:t>
      </w:r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термін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до 1 </w:t>
      </w:r>
      <w:proofErr w:type="spellStart"/>
      <w:r w:rsidRPr="00C56CA3">
        <w:rPr>
          <w:rFonts w:ascii="Times New Roman" w:hAnsi="Times New Roman"/>
          <w:sz w:val="28"/>
          <w:szCs w:val="28"/>
        </w:rPr>
        <w:t>жовтня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C56CA3">
        <w:rPr>
          <w:rFonts w:ascii="Times New Roman" w:hAnsi="Times New Roman"/>
          <w:sz w:val="28"/>
          <w:szCs w:val="28"/>
        </w:rPr>
        <w:t xml:space="preserve"> року.</w:t>
      </w:r>
    </w:p>
    <w:p w:rsidR="00C56CA3" w:rsidRPr="00C56CA3" w:rsidRDefault="00C56CA3" w:rsidP="00C56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56CA3">
        <w:rPr>
          <w:rFonts w:ascii="Times New Roman" w:hAnsi="Times New Roman"/>
          <w:sz w:val="28"/>
          <w:szCs w:val="28"/>
          <w:lang w:val="uk-UA"/>
        </w:rPr>
        <w:t>2</w:t>
      </w:r>
      <w:r w:rsidRPr="00C56CA3">
        <w:rPr>
          <w:rFonts w:ascii="Times New Roman" w:hAnsi="Times New Roman"/>
          <w:sz w:val="28"/>
          <w:szCs w:val="28"/>
        </w:rPr>
        <w:t>.</w:t>
      </w:r>
      <w:r w:rsidRPr="00C56CA3">
        <w:rPr>
          <w:rFonts w:ascii="Times New Roman" w:hAnsi="Times New Roman"/>
          <w:sz w:val="28"/>
          <w:szCs w:val="28"/>
          <w:lang w:val="uk-UA"/>
        </w:rPr>
        <w:t>2</w:t>
      </w:r>
      <w:r w:rsidRPr="00C56CA3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C56CA3">
        <w:rPr>
          <w:rFonts w:ascii="Times New Roman" w:hAnsi="Times New Roman"/>
          <w:sz w:val="28"/>
          <w:szCs w:val="28"/>
        </w:rPr>
        <w:t>П</w:t>
      </w:r>
      <w:proofErr w:type="gramEnd"/>
      <w:r w:rsidRPr="00C56CA3">
        <w:rPr>
          <w:rFonts w:ascii="Times New Roman" w:hAnsi="Times New Roman"/>
          <w:sz w:val="28"/>
          <w:szCs w:val="28"/>
        </w:rPr>
        <w:t>ідготовку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снігоочисної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техніки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C56CA3">
        <w:rPr>
          <w:rFonts w:ascii="Times New Roman" w:hAnsi="Times New Roman"/>
          <w:sz w:val="28"/>
          <w:szCs w:val="28"/>
        </w:rPr>
        <w:t>роботи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в зимовий </w:t>
      </w:r>
      <w:proofErr w:type="spellStart"/>
      <w:r w:rsidRPr="00C56CA3">
        <w:rPr>
          <w:rFonts w:ascii="Times New Roman" w:hAnsi="Times New Roman"/>
          <w:sz w:val="28"/>
          <w:szCs w:val="28"/>
        </w:rPr>
        <w:t>період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, заготовку в </w:t>
      </w:r>
      <w:proofErr w:type="spellStart"/>
      <w:r w:rsidRPr="00C56CA3">
        <w:rPr>
          <w:rFonts w:ascii="Times New Roman" w:hAnsi="Times New Roman"/>
          <w:sz w:val="28"/>
          <w:szCs w:val="28"/>
        </w:rPr>
        <w:t>необхідній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піщано-соляної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суміші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56CA3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резерву </w:t>
      </w:r>
      <w:proofErr w:type="spellStart"/>
      <w:r w:rsidRPr="00C56CA3">
        <w:rPr>
          <w:rFonts w:ascii="Times New Roman" w:hAnsi="Times New Roman"/>
          <w:sz w:val="28"/>
          <w:szCs w:val="28"/>
        </w:rPr>
        <w:t>пал</w:t>
      </w:r>
      <w:r w:rsidR="001421AA">
        <w:rPr>
          <w:rFonts w:ascii="Times New Roman" w:hAnsi="Times New Roman"/>
          <w:sz w:val="28"/>
          <w:szCs w:val="28"/>
        </w:rPr>
        <w:t>ивно-мастильних</w:t>
      </w:r>
      <w:proofErr w:type="spellEnd"/>
      <w:r w:rsidR="001421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21AA">
        <w:rPr>
          <w:rFonts w:ascii="Times New Roman" w:hAnsi="Times New Roman"/>
          <w:sz w:val="28"/>
          <w:szCs w:val="28"/>
        </w:rPr>
        <w:t>матеріалів</w:t>
      </w:r>
      <w:proofErr w:type="spellEnd"/>
      <w:r w:rsidR="001421AA">
        <w:rPr>
          <w:rFonts w:ascii="Times New Roman" w:hAnsi="Times New Roman"/>
          <w:sz w:val="28"/>
          <w:szCs w:val="28"/>
        </w:rPr>
        <w:t xml:space="preserve"> до 1</w:t>
      </w:r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жовтня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C56CA3">
        <w:rPr>
          <w:rFonts w:ascii="Times New Roman" w:hAnsi="Times New Roman"/>
          <w:sz w:val="28"/>
          <w:szCs w:val="28"/>
        </w:rPr>
        <w:t xml:space="preserve"> року.</w:t>
      </w:r>
    </w:p>
    <w:p w:rsidR="00C56CA3" w:rsidRPr="00C56CA3" w:rsidRDefault="00C56CA3" w:rsidP="00C56CA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56CA3">
        <w:rPr>
          <w:rFonts w:ascii="Times New Roman" w:hAnsi="Times New Roman"/>
          <w:sz w:val="28"/>
          <w:szCs w:val="28"/>
          <w:lang w:val="uk-UA"/>
        </w:rPr>
        <w:t>3</w:t>
      </w:r>
      <w:r w:rsidRPr="00C56CA3">
        <w:rPr>
          <w:rFonts w:ascii="Times New Roman" w:hAnsi="Times New Roman"/>
          <w:sz w:val="28"/>
          <w:szCs w:val="28"/>
        </w:rPr>
        <w:t xml:space="preserve">. Контроль та </w:t>
      </w:r>
      <w:proofErr w:type="spellStart"/>
      <w:r w:rsidRPr="00C56CA3">
        <w:rPr>
          <w:rFonts w:ascii="Times New Roman" w:hAnsi="Times New Roman"/>
          <w:sz w:val="28"/>
          <w:szCs w:val="28"/>
        </w:rPr>
        <w:t>координац</w:t>
      </w:r>
      <w:r w:rsidRPr="00C56CA3">
        <w:rPr>
          <w:rFonts w:ascii="Times New Roman" w:hAnsi="Times New Roman"/>
          <w:sz w:val="28"/>
          <w:szCs w:val="28"/>
          <w:lang w:val="uk-UA"/>
        </w:rPr>
        <w:t>ію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C56CA3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цього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C56CA3">
        <w:rPr>
          <w:rFonts w:ascii="Times New Roman" w:hAnsi="Times New Roman"/>
          <w:sz w:val="28"/>
          <w:szCs w:val="28"/>
        </w:rPr>
        <w:t>р</w:t>
      </w:r>
      <w:proofErr w:type="gramEnd"/>
      <w:r w:rsidRPr="00C56CA3">
        <w:rPr>
          <w:rFonts w:ascii="Times New Roman" w:hAnsi="Times New Roman"/>
          <w:sz w:val="28"/>
          <w:szCs w:val="28"/>
        </w:rPr>
        <w:t>ішення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r w:rsidRPr="00C56CA3">
        <w:rPr>
          <w:rFonts w:ascii="Times New Roman" w:hAnsi="Times New Roman"/>
          <w:sz w:val="28"/>
          <w:szCs w:val="28"/>
          <w:lang w:val="uk-UA"/>
        </w:rPr>
        <w:t>на</w:t>
      </w:r>
      <w:r w:rsidRPr="00C56CA3">
        <w:rPr>
          <w:rFonts w:ascii="Times New Roman" w:hAnsi="Times New Roman"/>
          <w:sz w:val="28"/>
          <w:szCs w:val="28"/>
        </w:rPr>
        <w:t xml:space="preserve"> заступника </w:t>
      </w:r>
      <w:proofErr w:type="spellStart"/>
      <w:r w:rsidRPr="00C56CA3">
        <w:rPr>
          <w:rFonts w:ascii="Times New Roman" w:hAnsi="Times New Roman"/>
          <w:sz w:val="28"/>
          <w:szCs w:val="28"/>
        </w:rPr>
        <w:t>сільського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голови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56CA3">
        <w:rPr>
          <w:rFonts w:ascii="Times New Roman" w:hAnsi="Times New Roman"/>
          <w:sz w:val="28"/>
          <w:szCs w:val="28"/>
        </w:rPr>
        <w:t>питань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виконавчих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органів</w:t>
      </w:r>
      <w:proofErr w:type="spellEnd"/>
      <w:r w:rsidRPr="00C56CA3">
        <w:rPr>
          <w:rFonts w:ascii="Times New Roman" w:hAnsi="Times New Roman"/>
          <w:sz w:val="28"/>
          <w:szCs w:val="28"/>
          <w:lang w:val="uk-UA"/>
        </w:rPr>
        <w:t xml:space="preserve"> ради               </w:t>
      </w:r>
      <w:r w:rsidRPr="00C56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CA3">
        <w:rPr>
          <w:rFonts w:ascii="Times New Roman" w:hAnsi="Times New Roman"/>
          <w:sz w:val="28"/>
          <w:szCs w:val="28"/>
        </w:rPr>
        <w:t>Дикуна</w:t>
      </w:r>
      <w:proofErr w:type="spellEnd"/>
      <w:r w:rsidRPr="00C56CA3">
        <w:rPr>
          <w:rFonts w:ascii="Times New Roman" w:hAnsi="Times New Roman"/>
          <w:sz w:val="28"/>
          <w:szCs w:val="28"/>
        </w:rPr>
        <w:t xml:space="preserve"> М.М.</w:t>
      </w:r>
    </w:p>
    <w:p w:rsidR="00017D75" w:rsidRPr="00017D75" w:rsidRDefault="00017D75" w:rsidP="00017D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76B72" w:rsidRPr="002214B3" w:rsidRDefault="00076B72" w:rsidP="00C56C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333333"/>
          <w:sz w:val="21"/>
          <w:szCs w:val="21"/>
          <w:lang w:val="uk-UA" w:eastAsia="ru-RU"/>
        </w:rPr>
      </w:pPr>
      <w:r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Сільський голова                                                     </w:t>
      </w:r>
      <w:r w:rsidR="00C56CA3"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         </w:t>
      </w:r>
      <w:proofErr w:type="spellStart"/>
      <w:r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>Радіон</w:t>
      </w:r>
      <w:proofErr w:type="spellEnd"/>
      <w:r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СТАРЕНЬКИЙ</w:t>
      </w:r>
    </w:p>
    <w:p w:rsidR="004750B2" w:rsidRDefault="004750B2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6CA3" w:rsidRDefault="00C56CA3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6CA3" w:rsidRPr="00C56CA3" w:rsidRDefault="00C56CA3" w:rsidP="00C56CA3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56CA3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Додаток </w:t>
      </w:r>
    </w:p>
    <w:p w:rsidR="00C56CA3" w:rsidRPr="00C56CA3" w:rsidRDefault="00C56CA3" w:rsidP="00C56CA3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56CA3">
        <w:rPr>
          <w:rFonts w:ascii="Times New Roman" w:eastAsia="Times New Roman" w:hAnsi="Times New Roman"/>
          <w:sz w:val="24"/>
          <w:szCs w:val="24"/>
          <w:lang w:val="uk-UA" w:eastAsia="ru-RU"/>
        </w:rPr>
        <w:t>до рішення виконавчого комітету</w:t>
      </w:r>
    </w:p>
    <w:p w:rsidR="00C56CA3" w:rsidRPr="00C56CA3" w:rsidRDefault="00C56CA3" w:rsidP="00C56CA3">
      <w:pPr>
        <w:shd w:val="clear" w:color="auto" w:fill="FFFFFF"/>
        <w:spacing w:after="0" w:line="240" w:lineRule="auto"/>
        <w:ind w:left="5245"/>
        <w:rPr>
          <w:rFonts w:ascii="Arial" w:eastAsia="Times New Roman" w:hAnsi="Arial" w:cs="Arial"/>
          <w:color w:val="333333"/>
          <w:sz w:val="24"/>
          <w:szCs w:val="24"/>
          <w:lang w:val="uk-UA" w:eastAsia="ru-RU"/>
        </w:rPr>
      </w:pPr>
      <w:r w:rsidRPr="00C56C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 w:rsidR="002214B3">
        <w:rPr>
          <w:rFonts w:ascii="Times New Roman" w:eastAsia="Times New Roman" w:hAnsi="Times New Roman"/>
          <w:sz w:val="24"/>
          <w:szCs w:val="24"/>
          <w:lang w:val="uk-UA" w:eastAsia="ru-RU"/>
        </w:rPr>
        <w:t>06.07.2023</w:t>
      </w:r>
      <w:r w:rsidRPr="00C56C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№ </w:t>
      </w:r>
      <w:r w:rsidR="002214B3">
        <w:rPr>
          <w:rFonts w:ascii="Times New Roman" w:eastAsia="Times New Roman" w:hAnsi="Times New Roman"/>
          <w:sz w:val="24"/>
          <w:szCs w:val="24"/>
          <w:lang w:val="uk-UA" w:eastAsia="ru-RU"/>
        </w:rPr>
        <w:t>637</w:t>
      </w:r>
    </w:p>
    <w:p w:rsidR="00B13B07" w:rsidRDefault="004750B2" w:rsidP="00B13B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4750B2" w:rsidRPr="00B13B07" w:rsidRDefault="004750B2" w:rsidP="00B13B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ПЛАН ЗАХОДІВ</w:t>
      </w:r>
    </w:p>
    <w:p w:rsidR="009F2862" w:rsidRDefault="009F2862" w:rsidP="004750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  <w:r w:rsidRPr="009F2862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з підготовки до осінньо-зимового періоду 202</w:t>
      </w:r>
      <w:r w:rsidR="00F210F8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3</w:t>
      </w:r>
      <w:r w:rsidRPr="009F2862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-202</w:t>
      </w:r>
      <w:r w:rsidR="00F210F8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4</w:t>
      </w:r>
      <w:r w:rsidRPr="009F2862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років підприємствами, </w:t>
      </w:r>
    </w:p>
    <w:p w:rsidR="009F2862" w:rsidRDefault="009F2862" w:rsidP="004750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  <w:r w:rsidRPr="009F2862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установами та організаціями, що належать до комунальної власності </w:t>
      </w:r>
    </w:p>
    <w:p w:rsidR="00705828" w:rsidRPr="00705828" w:rsidRDefault="009F2862" w:rsidP="004750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uk-UA" w:eastAsia="ru-RU"/>
        </w:rPr>
      </w:pPr>
      <w:r w:rsidRPr="009F2862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Петрівської сільської територіальної громади</w:t>
      </w:r>
    </w:p>
    <w:p w:rsidR="004750B2" w:rsidRPr="00705828" w:rsidRDefault="004750B2" w:rsidP="004750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tbl>
      <w:tblPr>
        <w:tblW w:w="11893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934"/>
        <w:gridCol w:w="2720"/>
        <w:gridCol w:w="1759"/>
        <w:gridCol w:w="1912"/>
      </w:tblGrid>
      <w:tr w:rsidR="002214B3" w:rsidRPr="00B70022" w:rsidTr="002214B3">
        <w:trPr>
          <w:gridAfter w:val="1"/>
          <w:wAfter w:w="1912" w:type="dxa"/>
          <w:trHeight w:val="6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4B3" w:rsidRPr="00076B72" w:rsidRDefault="002214B3" w:rsidP="002214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 w:colFirst="3" w:colLast="3"/>
            <w:r w:rsidRPr="00076B72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val="uk-UA" w:eastAsia="ru-RU"/>
              </w:rPr>
              <w:t>№ з/п</w:t>
            </w:r>
          </w:p>
        </w:tc>
        <w:tc>
          <w:tcPr>
            <w:tcW w:w="4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4B3" w:rsidRPr="00076B72" w:rsidRDefault="002214B3" w:rsidP="001D09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6B72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val="uk-UA" w:eastAsia="ru-RU"/>
              </w:rPr>
              <w:t>Заходи</w:t>
            </w:r>
          </w:p>
        </w:tc>
        <w:tc>
          <w:tcPr>
            <w:tcW w:w="2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4B3" w:rsidRPr="00076B72" w:rsidRDefault="002214B3" w:rsidP="002214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6B72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val="uk-UA" w:eastAsia="ru-RU"/>
              </w:rPr>
              <w:t>Відповідальний</w:t>
            </w:r>
          </w:p>
        </w:tc>
        <w:tc>
          <w:tcPr>
            <w:tcW w:w="17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4B3" w:rsidRPr="00076B72" w:rsidRDefault="002214B3" w:rsidP="002214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6B72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val="uk-UA" w:eastAsia="ru-RU"/>
              </w:rPr>
              <w:t>Термін виконання</w:t>
            </w:r>
          </w:p>
        </w:tc>
      </w:tr>
      <w:tr w:rsidR="002214B3" w:rsidRPr="00B70022" w:rsidTr="002214B3">
        <w:trPr>
          <w:gridAfter w:val="1"/>
          <w:wAfter w:w="1912" w:type="dxa"/>
          <w:trHeight w:val="56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4B3" w:rsidRDefault="002214B3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4B3" w:rsidRPr="008C22B4" w:rsidRDefault="002214B3" w:rsidP="008C2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DE402D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Керівникам підприємств, установ та організацій </w:t>
            </w: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провести технічне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обслуговування обладнання, системи вентиляції, відповідно до правил пожежної безпеки та вжити невідкладних заходів по </w:t>
            </w:r>
            <w:r w:rsidRPr="001421AA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усуненню недоліків в питаннях готовності до опалювального сезону 2023-2024 р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оків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4B3" w:rsidRPr="008C22B4" w:rsidRDefault="002214B3" w:rsidP="007018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  <w:p w:rsidR="002214B3" w:rsidRPr="008C22B4" w:rsidRDefault="002214B3" w:rsidP="007018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  <w:p w:rsidR="002214B3" w:rsidRPr="008C22B4" w:rsidRDefault="002214B3" w:rsidP="007018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4B3" w:rsidRDefault="002214B3" w:rsidP="002214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01.10.2023</w:t>
            </w:r>
          </w:p>
        </w:tc>
      </w:tr>
      <w:tr w:rsidR="00B13B07" w:rsidRPr="00B70022" w:rsidTr="002214B3">
        <w:trPr>
          <w:trHeight w:val="1252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B07" w:rsidRDefault="00B13B07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2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B07" w:rsidRPr="001421AA" w:rsidRDefault="00B13B07" w:rsidP="008C2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1421AA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Укласти договори з газопостачальним підприємством на постачання природного газу, провести закупівлю альтернативних видів палива для твердопаливних котлів (дрова, </w:t>
            </w:r>
            <w:proofErr w:type="spellStart"/>
            <w:r w:rsidRPr="001421AA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пелети</w:t>
            </w:r>
            <w:proofErr w:type="spellEnd"/>
            <w:r w:rsidRPr="001421AA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, вугілля).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B07" w:rsidRPr="008C22B4" w:rsidRDefault="00B13B07" w:rsidP="007018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  <w:p w:rsidR="00B13B07" w:rsidRPr="008C22B4" w:rsidRDefault="00B13B07" w:rsidP="007018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  <w:p w:rsidR="00B13B07" w:rsidRPr="008C22B4" w:rsidRDefault="00B13B07" w:rsidP="007018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B07" w:rsidRDefault="00B13B07" w:rsidP="002214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01.10.2023</w:t>
            </w:r>
          </w:p>
        </w:tc>
        <w:tc>
          <w:tcPr>
            <w:tcW w:w="1912" w:type="dxa"/>
          </w:tcPr>
          <w:p w:rsidR="00B13B07" w:rsidRDefault="00B13B07" w:rsidP="001D09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</w:tr>
      <w:tr w:rsidR="00B13B07" w:rsidRPr="00B70022" w:rsidTr="002214B3">
        <w:trPr>
          <w:trHeight w:val="96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3B07" w:rsidRDefault="00B13B07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3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B07" w:rsidRPr="002F619C" w:rsidRDefault="00B13B07" w:rsidP="008C2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Укласти договори на виконання робіт з сервісного обслуговування газових котлів, твердопаливних котлів, перевірки та очистки димоходів та вентиляційних каналів, технічне обслуговування КВК та сигналізації в тепловому </w:t>
            </w:r>
            <w:r w:rsidR="008F535C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господарстві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B07" w:rsidRPr="008C22B4" w:rsidRDefault="00B13B07" w:rsidP="007018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  <w:p w:rsidR="00B13B07" w:rsidRPr="008C22B4" w:rsidRDefault="00B13B07" w:rsidP="007018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  <w:p w:rsidR="00B13B07" w:rsidRPr="008C22B4" w:rsidRDefault="00B13B07" w:rsidP="007018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B07" w:rsidRDefault="00B13B07" w:rsidP="002214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01.10.2023</w:t>
            </w:r>
          </w:p>
        </w:tc>
        <w:tc>
          <w:tcPr>
            <w:tcW w:w="1912" w:type="dxa"/>
            <w:hideMark/>
          </w:tcPr>
          <w:p w:rsidR="00B13B07" w:rsidRDefault="00B13B07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</w:p>
        </w:tc>
      </w:tr>
      <w:tr w:rsidR="00B13B07" w:rsidRPr="00B70022" w:rsidTr="002214B3">
        <w:trPr>
          <w:trHeight w:val="1193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3B07" w:rsidRDefault="00B13B07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4</w:t>
            </w:r>
          </w:p>
          <w:p w:rsidR="00B13B07" w:rsidRDefault="00B13B07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3B07" w:rsidRPr="001421AA" w:rsidRDefault="001421AA" w:rsidP="008C2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1AA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</w:t>
            </w:r>
            <w:r w:rsidR="00B13B07" w:rsidRPr="001421AA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ередбачити необхідні засоби для проведення прибирання доріг  та тротуарів від снігового покриву, придбання піску та солі для підсипки доріжок у зимовий період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3B07" w:rsidRPr="008C22B4" w:rsidRDefault="00B13B07" w:rsidP="008C2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Директор КП «Петрівський благоустрій»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3B07" w:rsidRDefault="00B13B07" w:rsidP="002214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01.10.2023</w:t>
            </w:r>
          </w:p>
        </w:tc>
        <w:tc>
          <w:tcPr>
            <w:tcW w:w="1912" w:type="dxa"/>
            <w:hideMark/>
          </w:tcPr>
          <w:p w:rsidR="00B13B07" w:rsidRDefault="00B13B07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</w:p>
        </w:tc>
      </w:tr>
      <w:tr w:rsidR="001421AA" w:rsidRPr="00B70022" w:rsidTr="002214B3">
        <w:trPr>
          <w:trHeight w:val="64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1AA" w:rsidRDefault="001421AA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1AA" w:rsidRPr="007E759F" w:rsidRDefault="001421AA" w:rsidP="0010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7E759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Створити план спільних дій, спрямований на локалізацію можливих наслідків аварій на системах газо-, </w:t>
            </w:r>
            <w:proofErr w:type="spellStart"/>
            <w:r w:rsidRPr="007E759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електро</w:t>
            </w:r>
            <w:proofErr w:type="spellEnd"/>
            <w:r w:rsidRPr="007E759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-, тепло-, водопостачання та водовідведення усіх форм власності.</w:t>
            </w:r>
          </w:p>
          <w:p w:rsidR="001421AA" w:rsidRPr="007E759F" w:rsidRDefault="001421AA" w:rsidP="00106437">
            <w:pPr>
              <w:shd w:val="clear" w:color="auto" w:fill="FFFFFF"/>
              <w:spacing w:after="0" w:line="240" w:lineRule="auto"/>
              <w:ind w:left="176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ru-RU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1AA" w:rsidRPr="008C22B4" w:rsidRDefault="001421AA" w:rsidP="0010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  <w:p w:rsidR="001421AA" w:rsidRPr="00076B72" w:rsidRDefault="001421AA" w:rsidP="0010643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ru-RU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1AA" w:rsidRDefault="001421AA" w:rsidP="002214B3">
            <w:pPr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  <w:p w:rsidR="001421AA" w:rsidRPr="00076B72" w:rsidRDefault="001421AA" w:rsidP="002214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</w:t>
            </w:r>
            <w:r w:rsidRPr="00076B72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1.08.2023</w:t>
            </w:r>
          </w:p>
          <w:p w:rsidR="001421AA" w:rsidRDefault="001421AA" w:rsidP="002214B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912" w:type="dxa"/>
            <w:hideMark/>
          </w:tcPr>
          <w:p w:rsidR="001421AA" w:rsidRDefault="001421AA" w:rsidP="001D0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</w:p>
        </w:tc>
      </w:tr>
      <w:tr w:rsidR="001421AA" w:rsidTr="002214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912" w:type="dxa"/>
          <w:trHeight w:val="688"/>
        </w:trPr>
        <w:tc>
          <w:tcPr>
            <w:tcW w:w="568" w:type="dxa"/>
          </w:tcPr>
          <w:p w:rsidR="001421AA" w:rsidRPr="003F5250" w:rsidRDefault="001421AA" w:rsidP="001D09F2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ru-RU"/>
              </w:rPr>
            </w:pPr>
          </w:p>
          <w:p w:rsidR="001421AA" w:rsidRDefault="001421AA" w:rsidP="001D09F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6</w:t>
            </w:r>
          </w:p>
          <w:p w:rsidR="001421AA" w:rsidRDefault="001421AA" w:rsidP="001D09F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934" w:type="dxa"/>
          </w:tcPr>
          <w:p w:rsidR="001421AA" w:rsidRPr="001421AA" w:rsidRDefault="001421AA" w:rsidP="001064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1421AA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Постійно дотримуватись режиму енергозбереження та вжити заходів з метою забезпечення  економних витрат електроенергії та твердого палива для безперебійної роботи в осінньо-зимовий період.</w:t>
            </w:r>
          </w:p>
        </w:tc>
        <w:tc>
          <w:tcPr>
            <w:tcW w:w="2720" w:type="dxa"/>
          </w:tcPr>
          <w:p w:rsidR="001421AA" w:rsidRPr="008C22B4" w:rsidRDefault="001421AA" w:rsidP="0010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8C22B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  <w:p w:rsidR="001421AA" w:rsidRPr="008C22B4" w:rsidRDefault="001421AA" w:rsidP="0010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  <w:p w:rsidR="001421AA" w:rsidRPr="008C22B4" w:rsidRDefault="001421AA" w:rsidP="001064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759" w:type="dxa"/>
          </w:tcPr>
          <w:p w:rsidR="001421AA" w:rsidRDefault="001421AA" w:rsidP="002214B3">
            <w:pPr>
              <w:jc w:val="center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01.10.2023</w:t>
            </w:r>
          </w:p>
          <w:p w:rsidR="001421AA" w:rsidRDefault="001421AA" w:rsidP="002214B3">
            <w:pPr>
              <w:jc w:val="center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  <w:p w:rsidR="001421AA" w:rsidRDefault="001421AA" w:rsidP="002214B3">
            <w:pPr>
              <w:jc w:val="center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  <w:p w:rsidR="001421AA" w:rsidRDefault="001421AA" w:rsidP="002214B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bookmarkEnd w:id="0"/>
    </w:tbl>
    <w:p w:rsidR="00B13B07" w:rsidRDefault="00B13B07" w:rsidP="00B13B0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B13B07" w:rsidRDefault="00B13B07" w:rsidP="00B13B07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2214B3" w:rsidRPr="002214B3" w:rsidRDefault="002214B3" w:rsidP="002214B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</w:pPr>
      <w:r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Керуюча справами </w:t>
      </w:r>
    </w:p>
    <w:p w:rsidR="002214B3" w:rsidRPr="002214B3" w:rsidRDefault="002214B3" w:rsidP="002214B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</w:pPr>
      <w:r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>(секретар) виконавчого комітету                                Тетяна ПЕТРОВСЬКА</w:t>
      </w:r>
    </w:p>
    <w:p w:rsidR="004750B2" w:rsidRPr="002214B3" w:rsidRDefault="004750B2" w:rsidP="002214B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333333"/>
          <w:sz w:val="21"/>
          <w:szCs w:val="21"/>
          <w:lang w:val="uk-UA" w:eastAsia="ru-RU"/>
        </w:rPr>
      </w:pPr>
    </w:p>
    <w:sectPr w:rsidR="004750B2" w:rsidRPr="002214B3" w:rsidSect="002214B3">
      <w:pgSz w:w="11906" w:h="16838"/>
      <w:pgMar w:top="426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C518C"/>
    <w:multiLevelType w:val="hybridMultilevel"/>
    <w:tmpl w:val="56080C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495CC7"/>
    <w:multiLevelType w:val="hybridMultilevel"/>
    <w:tmpl w:val="34DC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75"/>
    <w:rsid w:val="00017D75"/>
    <w:rsid w:val="0004652F"/>
    <w:rsid w:val="00076B72"/>
    <w:rsid w:val="00104D63"/>
    <w:rsid w:val="00107D71"/>
    <w:rsid w:val="00131EFA"/>
    <w:rsid w:val="001421AA"/>
    <w:rsid w:val="001D09F2"/>
    <w:rsid w:val="00200034"/>
    <w:rsid w:val="002214B3"/>
    <w:rsid w:val="00274BCB"/>
    <w:rsid w:val="002D4D4F"/>
    <w:rsid w:val="002D7903"/>
    <w:rsid w:val="002F619C"/>
    <w:rsid w:val="00323713"/>
    <w:rsid w:val="00380D9C"/>
    <w:rsid w:val="0038348D"/>
    <w:rsid w:val="003F5250"/>
    <w:rsid w:val="004467FC"/>
    <w:rsid w:val="00454584"/>
    <w:rsid w:val="004750B2"/>
    <w:rsid w:val="004E2CBA"/>
    <w:rsid w:val="005452A0"/>
    <w:rsid w:val="00580F85"/>
    <w:rsid w:val="005819C2"/>
    <w:rsid w:val="00647654"/>
    <w:rsid w:val="00705828"/>
    <w:rsid w:val="007E759F"/>
    <w:rsid w:val="008C22B4"/>
    <w:rsid w:val="008F535C"/>
    <w:rsid w:val="00935F79"/>
    <w:rsid w:val="00995809"/>
    <w:rsid w:val="009F2862"/>
    <w:rsid w:val="00AE11A4"/>
    <w:rsid w:val="00AE66C6"/>
    <w:rsid w:val="00B13B07"/>
    <w:rsid w:val="00B37569"/>
    <w:rsid w:val="00B81FCD"/>
    <w:rsid w:val="00B9218D"/>
    <w:rsid w:val="00BF52AB"/>
    <w:rsid w:val="00C56CA3"/>
    <w:rsid w:val="00DE402D"/>
    <w:rsid w:val="00E666D4"/>
    <w:rsid w:val="00E75E96"/>
    <w:rsid w:val="00EA00F5"/>
    <w:rsid w:val="00ED4285"/>
    <w:rsid w:val="00EE7574"/>
    <w:rsid w:val="00F210F8"/>
    <w:rsid w:val="00FF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D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2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6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65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D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2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6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65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34041-A54E-453B-AF78-66D8016FF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2635</Words>
  <Characters>1503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17</cp:revision>
  <cp:lastPrinted>2023-05-23T11:42:00Z</cp:lastPrinted>
  <dcterms:created xsi:type="dcterms:W3CDTF">2023-06-07T06:32:00Z</dcterms:created>
  <dcterms:modified xsi:type="dcterms:W3CDTF">2023-07-06T11:39:00Z</dcterms:modified>
</cp:coreProperties>
</file>