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D165B" w14:textId="77777777" w:rsidR="00690605" w:rsidRPr="001659F2" w:rsidRDefault="00690605" w:rsidP="0069060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14001435" wp14:editId="6213ED4C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F4D32" w14:textId="77777777" w:rsidR="00690605" w:rsidRPr="00641107" w:rsidRDefault="00690605" w:rsidP="006906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D112A1D" w14:textId="77777777" w:rsidR="00690605" w:rsidRPr="00641107" w:rsidRDefault="00690605" w:rsidP="006906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6898828" w14:textId="77777777" w:rsidR="00690605" w:rsidRDefault="00690605" w:rsidP="006906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93669" w14:textId="77777777" w:rsidR="00690605" w:rsidRPr="00641107" w:rsidRDefault="00690605" w:rsidP="006906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EE8FF61" w14:textId="77777777" w:rsidR="00690605" w:rsidRPr="00641107" w:rsidRDefault="00690605" w:rsidP="006906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9A3701" w14:textId="4999B08C" w:rsidR="00690605" w:rsidRPr="00641107" w:rsidRDefault="00690605" w:rsidP="006906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C51095">
        <w:rPr>
          <w:rFonts w:ascii="Times New Roman" w:hAnsi="Times New Roman" w:cs="Times New Roman"/>
          <w:b/>
          <w:i/>
          <w:sz w:val="28"/>
          <w:szCs w:val="28"/>
        </w:rPr>
        <w:t>06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4079AA">
        <w:rPr>
          <w:rFonts w:ascii="Times New Roman" w:hAnsi="Times New Roman" w:cs="Times New Roman"/>
          <w:b/>
          <w:i/>
          <w:sz w:val="28"/>
          <w:szCs w:val="28"/>
          <w:lang w:val="ru-RU"/>
        </w:rPr>
        <w:t>сер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C51095">
        <w:rPr>
          <w:rFonts w:ascii="Times New Roman" w:hAnsi="Times New Roman" w:cs="Times New Roman"/>
          <w:b/>
          <w:i/>
          <w:sz w:val="28"/>
          <w:szCs w:val="28"/>
        </w:rPr>
        <w:t xml:space="preserve"> 503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63D0A7C" w14:textId="77777777" w:rsidR="00690605" w:rsidRPr="00641107" w:rsidRDefault="00690605" w:rsidP="0069060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EC8312F" w14:textId="77777777" w:rsidR="00690605" w:rsidRDefault="00690605" w:rsidP="006906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1138E8D" w14:textId="77777777" w:rsidR="00690605" w:rsidRPr="002330D6" w:rsidRDefault="00690605" w:rsidP="006906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66506CB8" w14:textId="77777777" w:rsidR="00690605" w:rsidRPr="002330D6" w:rsidRDefault="00690605" w:rsidP="006906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667C336" w14:textId="77777777" w:rsidR="00690605" w:rsidRPr="00E12434" w:rsidRDefault="00690605" w:rsidP="006906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B8B0EE" w14:textId="37447D48" w:rsidR="00690605" w:rsidRDefault="00690605" w:rsidP="006906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 Сулими Юлії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№2 для здійснення підприємницької діяльності,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C51095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686AC8" w14:textId="77777777" w:rsidR="00690605" w:rsidRDefault="00690605" w:rsidP="006906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57012" w14:textId="77777777" w:rsidR="00690605" w:rsidRPr="00E12434" w:rsidRDefault="00690605" w:rsidP="006906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392E38" w14:textId="77777777" w:rsidR="00690605" w:rsidRDefault="00690605" w:rsidP="0069060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04AEDF5B" w14:textId="77777777" w:rsidR="00690605" w:rsidRPr="002330D6" w:rsidRDefault="00690605" w:rsidP="0069060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B64B3" w14:textId="25BA8A6E" w:rsidR="00690605" w:rsidRDefault="00690605" w:rsidP="0069060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ФОП Сулимі Юлії Юріївні на розміщення тимчасової споруди №2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</w:t>
      </w:r>
      <w:r w:rsidR="00C26D0B">
        <w:rPr>
          <w:rFonts w:ascii="Times New Roman" w:hAnsi="Times New Roman" w:cs="Times New Roman"/>
          <w:sz w:val="28"/>
          <w:szCs w:val="28"/>
        </w:rPr>
        <w:t>вулиці Свято-Покровській  в селі Нові Петрівці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12FB2D" w14:textId="77777777" w:rsidR="00690605" w:rsidRPr="00DE0DB5" w:rsidRDefault="00690605" w:rsidP="0069060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ФОП</w:t>
      </w:r>
      <w:r w:rsidRPr="00DE0D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Сулимі Юлії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7E3AA025" w14:textId="77777777" w:rsidR="00690605" w:rsidRDefault="00690605" w:rsidP="0069060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2A1EB17D" w14:textId="77777777" w:rsidR="00690605" w:rsidRDefault="00690605" w:rsidP="0069060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768BE099" w14:textId="77777777" w:rsidR="00690605" w:rsidRPr="00E12434" w:rsidRDefault="00690605" w:rsidP="0069060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Контроль з виконанням цього рішення покласти на </w:t>
      </w:r>
      <w:r>
        <w:rPr>
          <w:rFonts w:ascii="Times New Roman" w:hAnsi="Times New Roman" w:cs="Times New Roman"/>
          <w:sz w:val="28"/>
          <w:szCs w:val="28"/>
        </w:rPr>
        <w:t>Кучерявого І.А.</w:t>
      </w:r>
      <w:r w:rsidRPr="00E12434">
        <w:rPr>
          <w:rFonts w:ascii="Times New Roman" w:hAnsi="Times New Roman" w:cs="Times New Roman"/>
          <w:sz w:val="28"/>
          <w:szCs w:val="28"/>
        </w:rPr>
        <w:t>, секретаря виконавчого комітету сільської ради.</w:t>
      </w:r>
    </w:p>
    <w:p w14:paraId="6F3445C4" w14:textId="77777777" w:rsidR="00690605" w:rsidRDefault="00690605" w:rsidP="006906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655788" w14:textId="77777777" w:rsidR="00690605" w:rsidRDefault="00690605" w:rsidP="006906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DBC277" w14:textId="31C74CC0" w:rsidR="00690605" w:rsidRPr="0053149B" w:rsidRDefault="00690605" w:rsidP="00690605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</w:t>
      </w:r>
      <w:r w:rsidR="00C5109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06C022B4" w14:textId="77777777" w:rsidR="00690605" w:rsidRDefault="00690605" w:rsidP="00690605"/>
    <w:p w14:paraId="39EC98E7" w14:textId="77777777" w:rsidR="00AC5859" w:rsidRDefault="00AC5859"/>
    <w:sectPr w:rsidR="00AC5859" w:rsidSect="00690605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D1"/>
    <w:rsid w:val="00206B2D"/>
    <w:rsid w:val="004079AA"/>
    <w:rsid w:val="00591D56"/>
    <w:rsid w:val="00690605"/>
    <w:rsid w:val="0075477A"/>
    <w:rsid w:val="00AC5859"/>
    <w:rsid w:val="00B212D1"/>
    <w:rsid w:val="00C26D0B"/>
    <w:rsid w:val="00C5109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815FC"/>
  <w15:chartTrackingRefBased/>
  <w15:docId w15:val="{CCBFDD07-8AF7-40E8-B438-36B9AA182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60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1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21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2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2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2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212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12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2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2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2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2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2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2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21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21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1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212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12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12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12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212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12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1087</Words>
  <Characters>620</Characters>
  <Application>Microsoft Office Word</Application>
  <DocSecurity>0</DocSecurity>
  <Lines>5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2026-08-10T07:31:00Z</cp:lastPrinted>
  <dcterms:created xsi:type="dcterms:W3CDTF">2026-07-14T11:22:00Z</dcterms:created>
  <dcterms:modified xsi:type="dcterms:W3CDTF">2026-08-10T07:31:00Z</dcterms:modified>
</cp:coreProperties>
</file>