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5E8E" w14:textId="77777777" w:rsidR="00894088" w:rsidRPr="00C11EED" w:rsidRDefault="00894088" w:rsidP="00894088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1E4CE75" wp14:editId="01D140D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C178D" w14:textId="77777777" w:rsidR="00894088" w:rsidRPr="00C11EED" w:rsidRDefault="00894088" w:rsidP="00894088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03A03BE8" w14:textId="77777777" w:rsidR="00894088" w:rsidRPr="00C11EED" w:rsidRDefault="00894088" w:rsidP="0089408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7029892" w14:textId="77777777" w:rsidR="009106D3" w:rsidRDefault="009106D3" w:rsidP="00894088">
      <w:pPr>
        <w:jc w:val="center"/>
        <w:rPr>
          <w:b/>
          <w:sz w:val="28"/>
          <w:szCs w:val="28"/>
        </w:rPr>
      </w:pPr>
    </w:p>
    <w:p w14:paraId="3526E6A5" w14:textId="77933FC6" w:rsidR="00894088" w:rsidRPr="00C11EED" w:rsidRDefault="00894088" w:rsidP="0089408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06B2258" w14:textId="77777777" w:rsidR="00894088" w:rsidRPr="00C11EED" w:rsidRDefault="00894088" w:rsidP="00894088">
      <w:pPr>
        <w:jc w:val="center"/>
        <w:rPr>
          <w:b/>
          <w:sz w:val="28"/>
          <w:szCs w:val="28"/>
        </w:rPr>
      </w:pPr>
    </w:p>
    <w:p w14:paraId="1911565C" w14:textId="20AB38AD" w:rsidR="00894088" w:rsidRPr="00C11EED" w:rsidRDefault="00894088" w:rsidP="00894088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9106D3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>» серпня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9106D3">
        <w:rPr>
          <w:b/>
          <w:i/>
          <w:sz w:val="28"/>
          <w:szCs w:val="28"/>
          <w:lang w:val="uk-UA"/>
        </w:rPr>
        <w:t xml:space="preserve"> 521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92AD516" w14:textId="77777777" w:rsidR="00894088" w:rsidRPr="00C11EED" w:rsidRDefault="00894088" w:rsidP="0089408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B3D7E08" w14:textId="77777777" w:rsidR="00894088" w:rsidRPr="00C11EED" w:rsidRDefault="00894088" w:rsidP="00894088">
      <w:pPr>
        <w:rPr>
          <w:b/>
          <w:sz w:val="28"/>
          <w:szCs w:val="28"/>
        </w:rPr>
      </w:pPr>
    </w:p>
    <w:p w14:paraId="5118AA35" w14:textId="77777777" w:rsidR="00894088" w:rsidRDefault="00894088" w:rsidP="00894088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A46A106" w14:textId="77777777" w:rsidR="00894088" w:rsidRDefault="00894088" w:rsidP="00894088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29C40FD" w14:textId="3DE61F9A" w:rsidR="00894088" w:rsidRDefault="00894088" w:rsidP="00894088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Трихлєбової</w:t>
      </w:r>
      <w:proofErr w:type="spellEnd"/>
      <w:r>
        <w:rPr>
          <w:b/>
          <w:bCs/>
          <w:color w:val="000000"/>
          <w:sz w:val="28"/>
          <w:szCs w:val="28"/>
        </w:rPr>
        <w:t xml:space="preserve"> Майї Пилипівни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F7613A1" w14:textId="77777777" w:rsidR="00894088" w:rsidRDefault="00894088" w:rsidP="00894088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6FDC1301" w14:textId="77777777" w:rsidR="00894088" w:rsidRDefault="00894088" w:rsidP="00894088">
      <w:pPr>
        <w:pStyle w:val="ae"/>
        <w:spacing w:before="0" w:beforeAutospacing="0" w:after="0" w:afterAutospacing="0"/>
        <w:jc w:val="both"/>
      </w:pPr>
      <w:r>
        <w:t> </w:t>
      </w:r>
    </w:p>
    <w:p w14:paraId="68D1EF98" w14:textId="77777777" w:rsidR="00894088" w:rsidRDefault="00894088" w:rsidP="00894088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8E17927" w14:textId="2A227C9F" w:rsidR="00894088" w:rsidRDefault="00894088" w:rsidP="00894088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</w:t>
      </w:r>
      <w:r w:rsidR="009106D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житлового загальною площею 39,8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18,6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, який належить на праві власності</w:t>
      </w:r>
      <w:r w:rsidR="009106D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Трихлєбовій</w:t>
      </w:r>
      <w:proofErr w:type="spellEnd"/>
      <w:r>
        <w:rPr>
          <w:color w:val="000000"/>
          <w:sz w:val="28"/>
          <w:szCs w:val="28"/>
        </w:rPr>
        <w:t xml:space="preserve"> Майї Пилипівні відповідно до </w:t>
      </w:r>
      <w:r w:rsidR="00AF30A4">
        <w:rPr>
          <w:color w:val="000000"/>
          <w:sz w:val="28"/>
          <w:szCs w:val="28"/>
        </w:rPr>
        <w:t>Рішення Вишгородського районного суду Київської області справа №2-1348/2011</w:t>
      </w:r>
      <w:r w:rsidRPr="00894088">
        <w:rPr>
          <w:color w:val="000000"/>
          <w:sz w:val="28"/>
          <w:szCs w:val="28"/>
        </w:rPr>
        <w:t xml:space="preserve"> року,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розташований на земельній ділянці кадастровий номер 3221886001:02:135:0176 з адреси: Київська область, Вишгородський район, село Нові Петрівці, будинок 130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Вишгородська, будинок 130.</w:t>
      </w:r>
    </w:p>
    <w:p w14:paraId="5CF1AC53" w14:textId="51FAE8BF" w:rsidR="00894088" w:rsidRDefault="00894088" w:rsidP="00894088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Трихлєбовій</w:t>
      </w:r>
      <w:proofErr w:type="spellEnd"/>
      <w:r>
        <w:rPr>
          <w:b/>
          <w:bCs/>
          <w:color w:val="000000"/>
          <w:sz w:val="28"/>
          <w:szCs w:val="28"/>
        </w:rPr>
        <w:t xml:space="preserve"> Майї Пилипівні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3E6CE037" w14:textId="77777777" w:rsidR="00894088" w:rsidRPr="00B840B4" w:rsidRDefault="00894088" w:rsidP="00894088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71E285AE" w14:textId="77777777" w:rsidR="00894088" w:rsidRPr="00B840B4" w:rsidRDefault="00894088" w:rsidP="0089408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A2F4D0A" w14:textId="77777777" w:rsidR="00894088" w:rsidRPr="00FA2A03" w:rsidRDefault="00894088" w:rsidP="0089408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3AB309B" w14:textId="77777777" w:rsidR="00894088" w:rsidRPr="005121D3" w:rsidRDefault="00894088" w:rsidP="00894088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9747815" w14:textId="77777777" w:rsidR="00894088" w:rsidRPr="005121D3" w:rsidRDefault="00894088" w:rsidP="00894088">
      <w:pPr>
        <w:rPr>
          <w:i/>
          <w:iCs/>
          <w:lang w:val="uk-UA"/>
        </w:rPr>
      </w:pPr>
    </w:p>
    <w:p w14:paraId="042FAC4D" w14:textId="77777777" w:rsidR="00894088" w:rsidRDefault="00894088" w:rsidP="00894088"/>
    <w:p w14:paraId="33F1C464" w14:textId="77777777" w:rsidR="00894088" w:rsidRDefault="00894088" w:rsidP="00894088"/>
    <w:p w14:paraId="5D07EF91" w14:textId="77777777" w:rsidR="00894088" w:rsidRDefault="00894088" w:rsidP="00894088"/>
    <w:bookmarkEnd w:id="0"/>
    <w:p w14:paraId="147E7335" w14:textId="77777777" w:rsidR="00894088" w:rsidRDefault="00894088" w:rsidP="00894088"/>
    <w:p w14:paraId="52167073" w14:textId="77777777" w:rsidR="00894088" w:rsidRPr="004C4D52" w:rsidRDefault="00894088" w:rsidP="00894088"/>
    <w:p w14:paraId="12A61DB6" w14:textId="77777777" w:rsidR="00AC5859" w:rsidRDefault="00AC5859"/>
    <w:sectPr w:rsidR="00AC5859" w:rsidSect="00894088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67C"/>
    <w:rsid w:val="00591D56"/>
    <w:rsid w:val="0075477A"/>
    <w:rsid w:val="00894088"/>
    <w:rsid w:val="009106D3"/>
    <w:rsid w:val="009E7A5A"/>
    <w:rsid w:val="00AC5859"/>
    <w:rsid w:val="00AF30A4"/>
    <w:rsid w:val="00CE567C"/>
    <w:rsid w:val="00DB4E36"/>
    <w:rsid w:val="00DB578C"/>
    <w:rsid w:val="00E04DA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C8C8"/>
  <w15:chartTrackingRefBased/>
  <w15:docId w15:val="{6F59E172-BC12-480B-92B9-6B255EC0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0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5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6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6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6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6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6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6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6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56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56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56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56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56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56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56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56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56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E5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E5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5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E56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56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56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56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E56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567C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894088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89408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1012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2026-08-07T11:30:00Z</cp:lastPrinted>
  <dcterms:created xsi:type="dcterms:W3CDTF">2026-08-07T11:29:00Z</dcterms:created>
  <dcterms:modified xsi:type="dcterms:W3CDTF">2026-08-07T11:31:00Z</dcterms:modified>
</cp:coreProperties>
</file>