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DF03" w14:textId="77777777" w:rsidR="00620219" w:rsidRPr="00E94C68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E94C68">
        <w:rPr>
          <w:rFonts w:ascii="Times New Roman" w:eastAsia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428E9AC8" wp14:editId="73D4B56F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F6043" w14:textId="77777777" w:rsidR="00620219" w:rsidRPr="00E94C68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E94C6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14:paraId="05DCD305" w14:textId="77777777" w:rsidR="00620219" w:rsidRPr="00E94C68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E94C6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14:paraId="039810C8" w14:textId="77777777" w:rsidR="00620219" w:rsidRPr="003513F1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val="uk-UA" w:eastAsia="ru-RU"/>
        </w:rPr>
      </w:pPr>
    </w:p>
    <w:p w14:paraId="7BC87157" w14:textId="77777777" w:rsidR="00620219" w:rsidRPr="00E94C68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E94C6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ВИКОНАВЧИЙ КОМІТЕТ </w:t>
      </w:r>
    </w:p>
    <w:p w14:paraId="53B108A5" w14:textId="77777777" w:rsidR="00620219" w:rsidRPr="003513F1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val="uk-UA" w:eastAsia="ru-RU"/>
        </w:rPr>
      </w:pPr>
    </w:p>
    <w:p w14:paraId="49A58D77" w14:textId="28DE347D" w:rsidR="00620219" w:rsidRPr="00E94C68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</w:pPr>
      <w:r w:rsidRPr="00E94C68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«</w:t>
      </w:r>
      <w:r w:rsidR="004A54CE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06</w:t>
      </w:r>
      <w:r w:rsidRPr="00E94C68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» серпня 2026 року                                                                                        № </w:t>
      </w:r>
      <w:r w:rsidR="004A54CE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497</w:t>
      </w:r>
    </w:p>
    <w:p w14:paraId="4047031A" w14:textId="77777777" w:rsidR="00620219" w:rsidRPr="00E94C68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E94C68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РІШЕННЯ</w:t>
      </w:r>
    </w:p>
    <w:p w14:paraId="7F4ED66E" w14:textId="77777777" w:rsidR="00620219" w:rsidRPr="003513F1" w:rsidRDefault="00620219" w:rsidP="00620219">
      <w:pPr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14:paraId="0E853FF0" w14:textId="77777777" w:rsidR="00620219" w:rsidRPr="00E94C68" w:rsidRDefault="00620219" w:rsidP="0062021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bookmarkStart w:id="0" w:name="_Hlk236226198"/>
      <w:r w:rsidRPr="00E94C68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E94C68">
        <w:rPr>
          <w:rFonts w:ascii="Times New Roman" w:hAnsi="Times New Roman"/>
          <w:b/>
          <w:i/>
          <w:sz w:val="28"/>
          <w:szCs w:val="28"/>
        </w:rPr>
        <w:t>підготовку</w:t>
      </w:r>
      <w:proofErr w:type="spellEnd"/>
      <w:r w:rsidRPr="00E94C6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94C68">
        <w:rPr>
          <w:rFonts w:ascii="Times New Roman" w:hAnsi="Times New Roman"/>
          <w:b/>
          <w:i/>
          <w:sz w:val="28"/>
          <w:szCs w:val="28"/>
          <w:lang w:val="uk-UA"/>
        </w:rPr>
        <w:t>до осінньо-зимового періоду</w:t>
      </w:r>
    </w:p>
    <w:p w14:paraId="28F284F9" w14:textId="77777777" w:rsidR="00620219" w:rsidRPr="00E94C68" w:rsidRDefault="00620219" w:rsidP="0062021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E94C68">
        <w:rPr>
          <w:rFonts w:ascii="Times New Roman" w:hAnsi="Times New Roman"/>
          <w:b/>
          <w:i/>
          <w:sz w:val="28"/>
          <w:szCs w:val="28"/>
          <w:lang w:val="uk-UA"/>
        </w:rPr>
        <w:t xml:space="preserve">2026-2027 років підприємствами, </w:t>
      </w:r>
      <w:proofErr w:type="spellStart"/>
      <w:r w:rsidRPr="00E94C68">
        <w:rPr>
          <w:rFonts w:ascii="Times New Roman" w:hAnsi="Times New Roman"/>
          <w:b/>
          <w:i/>
          <w:sz w:val="28"/>
          <w:szCs w:val="28"/>
        </w:rPr>
        <w:t>установ</w:t>
      </w:r>
      <w:r w:rsidRPr="00E94C68">
        <w:rPr>
          <w:rFonts w:ascii="Times New Roman" w:hAnsi="Times New Roman"/>
          <w:b/>
          <w:i/>
          <w:sz w:val="28"/>
          <w:szCs w:val="28"/>
          <w:lang w:val="uk-UA"/>
        </w:rPr>
        <w:t>ами</w:t>
      </w:r>
      <w:proofErr w:type="spellEnd"/>
      <w:r w:rsidRPr="00E94C68">
        <w:rPr>
          <w:rFonts w:ascii="Times New Roman" w:hAnsi="Times New Roman"/>
          <w:b/>
          <w:i/>
          <w:sz w:val="28"/>
          <w:szCs w:val="28"/>
        </w:rPr>
        <w:t xml:space="preserve"> та </w:t>
      </w:r>
    </w:p>
    <w:p w14:paraId="7AE4136E" w14:textId="77777777" w:rsidR="00620219" w:rsidRPr="00E94C68" w:rsidRDefault="00620219" w:rsidP="0062021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 w:rsidRPr="00E94C68">
        <w:rPr>
          <w:rFonts w:ascii="Times New Roman" w:hAnsi="Times New Roman"/>
          <w:b/>
          <w:i/>
          <w:sz w:val="28"/>
          <w:szCs w:val="28"/>
        </w:rPr>
        <w:t>організаці</w:t>
      </w:r>
      <w:proofErr w:type="spellEnd"/>
      <w:r w:rsidRPr="00E94C68">
        <w:rPr>
          <w:rFonts w:ascii="Times New Roman" w:hAnsi="Times New Roman"/>
          <w:b/>
          <w:i/>
          <w:sz w:val="28"/>
          <w:szCs w:val="28"/>
          <w:lang w:val="uk-UA"/>
        </w:rPr>
        <w:t xml:space="preserve">ями, що належать до комунальної власності </w:t>
      </w:r>
    </w:p>
    <w:p w14:paraId="1ACA4E09" w14:textId="77777777" w:rsidR="00620219" w:rsidRPr="00E94C68" w:rsidRDefault="00620219" w:rsidP="0062021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E94C68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  <w:bookmarkEnd w:id="0"/>
    </w:p>
    <w:p w14:paraId="5E207879" w14:textId="77777777" w:rsidR="00620219" w:rsidRPr="00E94C68" w:rsidRDefault="00620219" w:rsidP="00620219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EBAA58E" w14:textId="77777777" w:rsidR="00620219" w:rsidRPr="00E94C68" w:rsidRDefault="00620219" w:rsidP="006202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94C68">
        <w:rPr>
          <w:rFonts w:ascii="Times New Roman" w:hAnsi="Times New Roman"/>
          <w:sz w:val="28"/>
          <w:szCs w:val="28"/>
          <w:lang w:val="uk-UA"/>
        </w:rPr>
        <w:t xml:space="preserve">Відповідно до ст. 30 Закону України «Про місцеве самоврядування в Україні», заслухавши </w:t>
      </w:r>
      <w:r w:rsidRPr="00E94C68">
        <w:rPr>
          <w:rFonts w:ascii="Times New Roman" w:hAnsi="Times New Roman"/>
          <w:color w:val="000000"/>
          <w:sz w:val="28"/>
          <w:szCs w:val="28"/>
          <w:lang w:val="uk-UA"/>
        </w:rPr>
        <w:t xml:space="preserve">доповідь заступника сільського голови з питань діяльності виконавчих органів ради Дикуна М.М., з метою своєчасної підготовки </w:t>
      </w:r>
      <w:r w:rsidRPr="00E94C68">
        <w:rPr>
          <w:rFonts w:ascii="Times New Roman" w:hAnsi="Times New Roman"/>
          <w:sz w:val="28"/>
          <w:szCs w:val="28"/>
          <w:lang w:val="uk-UA"/>
        </w:rPr>
        <w:t>підприємств, установ та організацій,</w:t>
      </w:r>
      <w:r w:rsidRPr="00E94C6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94C68">
        <w:rPr>
          <w:rFonts w:ascii="Times New Roman" w:hAnsi="Times New Roman"/>
          <w:sz w:val="28"/>
          <w:szCs w:val="28"/>
          <w:lang w:val="uk-UA"/>
        </w:rPr>
        <w:t>що належать до комунальної власності Петрівської сільської територіальної громади до осінньо-зимового періоду 2026-2027 років</w:t>
      </w:r>
      <w:r w:rsidRPr="00E94C68">
        <w:rPr>
          <w:rFonts w:ascii="Times New Roman" w:eastAsiaTheme="minorHAnsi" w:hAnsi="Times New Roman"/>
          <w:bCs/>
          <w:sz w:val="28"/>
          <w:szCs w:val="28"/>
          <w:shd w:val="clear" w:color="auto" w:fill="FFFFFF"/>
          <w:lang w:val="uk-UA"/>
        </w:rPr>
        <w:t xml:space="preserve">, </w:t>
      </w:r>
      <w:r w:rsidRPr="00E94C68">
        <w:rPr>
          <w:rFonts w:ascii="Times New Roman" w:eastAsiaTheme="minorHAnsi" w:hAnsi="Times New Roman"/>
          <w:b/>
          <w:sz w:val="28"/>
          <w:szCs w:val="28"/>
          <w:lang w:val="uk-UA"/>
        </w:rPr>
        <w:t>виконавчий комітет сільської ради</w:t>
      </w:r>
    </w:p>
    <w:p w14:paraId="796E0C21" w14:textId="77777777" w:rsidR="00620219" w:rsidRPr="00E94C68" w:rsidRDefault="00620219" w:rsidP="0062021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8"/>
          <w:lang w:val="uk-UA" w:eastAsia="uk-UA"/>
        </w:rPr>
      </w:pPr>
    </w:p>
    <w:p w14:paraId="2213BECB" w14:textId="62584F8E" w:rsidR="00620219" w:rsidRPr="003513F1" w:rsidRDefault="00620219" w:rsidP="003513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E94C68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ВИРІШИВ:</w:t>
      </w:r>
    </w:p>
    <w:p w14:paraId="6A8B2E70" w14:textId="5E1E0B73" w:rsidR="00620219" w:rsidRDefault="00620219" w:rsidP="00620219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E94C68">
        <w:rPr>
          <w:rFonts w:ascii="Times New Roman" w:hAnsi="Times New Roman"/>
          <w:sz w:val="28"/>
          <w:szCs w:val="28"/>
          <w:lang w:val="uk-UA"/>
        </w:rPr>
        <w:t>Затвердити план заходів з підготовки до осінньо-зимового періоду 2026-2027 років підприємствами, установами та організаціями, що належать до комунальної власності Петрівської сільської територіальної громади та забезпечити його виконання, згідно з додатком</w:t>
      </w:r>
      <w:r w:rsidR="00E001DA">
        <w:rPr>
          <w:rFonts w:ascii="Times New Roman" w:hAnsi="Times New Roman"/>
          <w:sz w:val="28"/>
          <w:szCs w:val="28"/>
          <w:lang w:val="uk-UA"/>
        </w:rPr>
        <w:t xml:space="preserve"> 1</w:t>
      </w:r>
      <w:r w:rsidRPr="00E94C68">
        <w:rPr>
          <w:rFonts w:ascii="Times New Roman" w:hAnsi="Times New Roman"/>
          <w:sz w:val="28"/>
          <w:szCs w:val="28"/>
          <w:lang w:val="uk-UA"/>
        </w:rPr>
        <w:t>.</w:t>
      </w:r>
    </w:p>
    <w:p w14:paraId="3E6705E0" w14:textId="77777777" w:rsidR="003513F1" w:rsidRDefault="003513F1" w:rsidP="003513F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E94C68">
        <w:rPr>
          <w:rFonts w:ascii="Times New Roman" w:hAnsi="Times New Roman"/>
          <w:sz w:val="28"/>
          <w:szCs w:val="28"/>
          <w:lang w:val="uk-UA"/>
        </w:rPr>
        <w:t>Затвердити план заходів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13F1">
        <w:rPr>
          <w:rFonts w:ascii="Times New Roman" w:hAnsi="Times New Roman"/>
          <w:sz w:val="28"/>
          <w:szCs w:val="28"/>
          <w:lang w:val="uk-UA"/>
        </w:rPr>
        <w:t xml:space="preserve">щодо проведення Капітального ремонту системи енергозбереження шляхом влаштування станції безперебійного живлення потужністю 30 кВт водозабірної свердловини по вул. </w:t>
      </w:r>
      <w:proofErr w:type="spellStart"/>
      <w:r w:rsidRPr="003513F1">
        <w:rPr>
          <w:rFonts w:ascii="Times New Roman" w:hAnsi="Times New Roman"/>
          <w:sz w:val="28"/>
          <w:szCs w:val="28"/>
          <w:lang w:val="uk-UA"/>
        </w:rPr>
        <w:t>Цвілія</w:t>
      </w:r>
      <w:proofErr w:type="spellEnd"/>
      <w:r w:rsidRPr="003513F1">
        <w:rPr>
          <w:rFonts w:ascii="Times New Roman" w:hAnsi="Times New Roman"/>
          <w:sz w:val="28"/>
          <w:szCs w:val="28"/>
          <w:lang w:val="uk-UA"/>
        </w:rPr>
        <w:t xml:space="preserve"> у с. Лютіж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13F1">
        <w:rPr>
          <w:rFonts w:ascii="Times New Roman" w:hAnsi="Times New Roman"/>
          <w:sz w:val="28"/>
          <w:szCs w:val="28"/>
          <w:lang w:val="uk-UA"/>
        </w:rPr>
        <w:t>на серпень - вересень  2026 року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94C68">
        <w:rPr>
          <w:rFonts w:ascii="Times New Roman" w:hAnsi="Times New Roman"/>
          <w:sz w:val="28"/>
          <w:szCs w:val="28"/>
          <w:lang w:val="uk-UA"/>
        </w:rPr>
        <w:t>згідно з додатком</w:t>
      </w:r>
      <w:r>
        <w:rPr>
          <w:rFonts w:ascii="Times New Roman" w:hAnsi="Times New Roman"/>
          <w:sz w:val="28"/>
          <w:szCs w:val="28"/>
          <w:lang w:val="uk-UA"/>
        </w:rPr>
        <w:t xml:space="preserve"> 2.</w:t>
      </w:r>
    </w:p>
    <w:p w14:paraId="43ECB7EA" w14:textId="77777777" w:rsidR="003513F1" w:rsidRDefault="00620219" w:rsidP="00620219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513F1">
        <w:rPr>
          <w:rFonts w:ascii="Times New Roman" w:hAnsi="Times New Roman"/>
          <w:sz w:val="28"/>
          <w:szCs w:val="28"/>
          <w:lang w:val="uk-UA"/>
        </w:rPr>
        <w:t xml:space="preserve"> Керівникам комунального підприємства «Петрівський благоустрій» Петрівської сільської ради та комунального підприємства Петрівської сільської ради «Петрівський комбінат комунальних послуг» забезпечити:</w:t>
      </w:r>
    </w:p>
    <w:p w14:paraId="733AFFB3" w14:textId="77777777" w:rsidR="003513F1" w:rsidRDefault="00620219" w:rsidP="003513F1">
      <w:pPr>
        <w:pStyle w:val="a3"/>
        <w:numPr>
          <w:ilvl w:val="1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513F1">
        <w:rPr>
          <w:rFonts w:ascii="Times New Roman" w:hAnsi="Times New Roman"/>
          <w:sz w:val="28"/>
          <w:szCs w:val="28"/>
          <w:lang w:val="uk-UA"/>
        </w:rPr>
        <w:t>Належну підготовку об'єктів життєзабезпечення, інженерних мереж, дорожнього господарства до роботи в осінньо-зимовий період 2026-2027 років у термін до 1 жовтня 2026 року.</w:t>
      </w:r>
    </w:p>
    <w:p w14:paraId="2ADE34AE" w14:textId="77777777" w:rsidR="003513F1" w:rsidRDefault="00620219" w:rsidP="003513F1">
      <w:pPr>
        <w:pStyle w:val="a3"/>
        <w:numPr>
          <w:ilvl w:val="1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513F1">
        <w:rPr>
          <w:rFonts w:ascii="Times New Roman" w:hAnsi="Times New Roman"/>
          <w:sz w:val="28"/>
          <w:szCs w:val="28"/>
          <w:lang w:val="uk-UA"/>
        </w:rPr>
        <w:t>Підготовку снігоочисної техніки до роботи у зимовий період, заготовку в необхідній кількості піщано-соляної суміші, створення резерву паливно-мастильних матеріалів до 1 жовтня 2026 року.</w:t>
      </w:r>
    </w:p>
    <w:p w14:paraId="62CF1B9E" w14:textId="4B8862F9" w:rsidR="00620219" w:rsidRPr="003513F1" w:rsidRDefault="00620219" w:rsidP="003513F1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513F1">
        <w:rPr>
          <w:rFonts w:ascii="Times New Roman" w:hAnsi="Times New Roman"/>
          <w:sz w:val="28"/>
          <w:szCs w:val="28"/>
          <w:lang w:val="uk-UA"/>
        </w:rPr>
        <w:t>Контроль та координацію за виконанням цього рішення покласти на заступника сільського голови з питань діяльності виконавчих органів ради                Дикуна М.М.</w:t>
      </w:r>
    </w:p>
    <w:p w14:paraId="3E636C44" w14:textId="77777777" w:rsidR="00620219" w:rsidRPr="003513F1" w:rsidRDefault="00620219" w:rsidP="00620219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3D4DD0" w14:textId="77777777" w:rsidR="00620219" w:rsidRPr="00E94C68" w:rsidRDefault="00620219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1"/>
          <w:szCs w:val="21"/>
          <w:lang w:val="uk-UA" w:eastAsia="ru-RU"/>
        </w:rPr>
      </w:pPr>
      <w:r w:rsidRPr="00E94C68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Сільський голова                                                               </w:t>
      </w:r>
      <w:proofErr w:type="spellStart"/>
      <w:r w:rsidRPr="00E94C68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>Радіон</w:t>
      </w:r>
      <w:proofErr w:type="spellEnd"/>
      <w:r w:rsidRPr="00E94C68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СТАРЕНЬКИЙ</w:t>
      </w:r>
    </w:p>
    <w:p w14:paraId="55DEE79F" w14:textId="77777777" w:rsidR="00620219" w:rsidRPr="00E94C68" w:rsidRDefault="00620219" w:rsidP="00620219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1F797FC" w14:textId="35B5D755" w:rsidR="00620219" w:rsidRPr="00E94C68" w:rsidRDefault="00620219" w:rsidP="00620219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Додаток </w:t>
      </w:r>
      <w:r w:rsidR="00E001DA">
        <w:rPr>
          <w:rFonts w:ascii="Times New Roman" w:eastAsia="Times New Roman" w:hAnsi="Times New Roman"/>
          <w:sz w:val="24"/>
          <w:szCs w:val="24"/>
          <w:lang w:val="uk-UA" w:eastAsia="ru-RU"/>
        </w:rPr>
        <w:t>1</w:t>
      </w:r>
    </w:p>
    <w:p w14:paraId="528E6DF8" w14:textId="77777777" w:rsidR="00620219" w:rsidRPr="00E94C68" w:rsidRDefault="00620219" w:rsidP="00620219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t>до рішення виконавчого комітету</w:t>
      </w:r>
    </w:p>
    <w:p w14:paraId="3D1DB19D" w14:textId="351FA082" w:rsidR="00620219" w:rsidRPr="00E94C68" w:rsidRDefault="00620219" w:rsidP="00620219">
      <w:pPr>
        <w:shd w:val="clear" w:color="auto" w:fill="FFFFFF"/>
        <w:spacing w:after="0" w:line="240" w:lineRule="auto"/>
        <w:ind w:left="5245"/>
        <w:rPr>
          <w:rFonts w:ascii="Times New Roman" w:eastAsia="Times New Roman" w:hAnsi="Times New Roman"/>
          <w:color w:val="333333"/>
          <w:sz w:val="24"/>
          <w:szCs w:val="24"/>
          <w:lang w:val="uk-UA" w:eastAsia="ru-RU"/>
        </w:rPr>
      </w:pP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="004A54C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06.08.2026 </w:t>
      </w: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№ </w:t>
      </w:r>
      <w:r w:rsidR="004A54CE">
        <w:rPr>
          <w:rFonts w:ascii="Times New Roman" w:eastAsia="Times New Roman" w:hAnsi="Times New Roman"/>
          <w:sz w:val="24"/>
          <w:szCs w:val="24"/>
          <w:lang w:val="uk-UA" w:eastAsia="ru-RU"/>
        </w:rPr>
        <w:t>497</w:t>
      </w:r>
    </w:p>
    <w:p w14:paraId="3733AACE" w14:textId="77777777" w:rsidR="00620219" w:rsidRPr="00E94C68" w:rsidRDefault="00620219" w:rsidP="006202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1"/>
          <w:szCs w:val="21"/>
          <w:lang w:val="uk-UA" w:eastAsia="ru-RU"/>
        </w:rPr>
      </w:pPr>
      <w:r w:rsidRPr="00E94C68">
        <w:rPr>
          <w:rFonts w:ascii="Times New Roman" w:eastAsia="Times New Roman" w:hAnsi="Times New Roman"/>
          <w:color w:val="333333"/>
          <w:sz w:val="21"/>
          <w:szCs w:val="21"/>
          <w:lang w:eastAsia="ru-RU"/>
        </w:rPr>
        <w:t> </w:t>
      </w:r>
    </w:p>
    <w:p w14:paraId="542C6159" w14:textId="77777777" w:rsidR="00620219" w:rsidRPr="00E94C68" w:rsidRDefault="00620219" w:rsidP="006202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1"/>
          <w:szCs w:val="21"/>
          <w:lang w:val="uk-UA" w:eastAsia="ru-RU"/>
        </w:rPr>
      </w:pPr>
      <w:r w:rsidRPr="00E94C68">
        <w:rPr>
          <w:rFonts w:ascii="Times New Roman" w:eastAsia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ПЛАН ЗАХОДІВ</w:t>
      </w:r>
    </w:p>
    <w:p w14:paraId="459F7C3B" w14:textId="77777777" w:rsidR="00620219" w:rsidRPr="00E94C68" w:rsidRDefault="00620219" w:rsidP="006202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E94C68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з підготовки до осінньо-зимового періоду 2026-2027 років підприємствами, </w:t>
      </w:r>
    </w:p>
    <w:p w14:paraId="126DC8AA" w14:textId="77777777" w:rsidR="00620219" w:rsidRPr="00E94C68" w:rsidRDefault="00620219" w:rsidP="006202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E94C68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установами та організаціями, що належать до комунальної власності </w:t>
      </w:r>
    </w:p>
    <w:p w14:paraId="18B7E472" w14:textId="77777777" w:rsidR="00620219" w:rsidRPr="00E94C68" w:rsidRDefault="00620219" w:rsidP="006202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E94C68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Петрівської сільської територіальної громади</w:t>
      </w:r>
    </w:p>
    <w:p w14:paraId="61C3B637" w14:textId="77777777" w:rsidR="00620219" w:rsidRPr="00E94C68" w:rsidRDefault="00620219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1"/>
          <w:szCs w:val="21"/>
          <w:lang w:val="uk-UA" w:eastAsia="ru-RU"/>
        </w:rPr>
      </w:pPr>
      <w:r w:rsidRPr="00E94C68">
        <w:rPr>
          <w:rFonts w:ascii="Times New Roman" w:eastAsia="Times New Roman" w:hAnsi="Times New Roman"/>
          <w:color w:val="333333"/>
          <w:sz w:val="21"/>
          <w:szCs w:val="21"/>
          <w:lang w:eastAsia="ru-RU"/>
        </w:rPr>
        <w:t> </w:t>
      </w:r>
    </w:p>
    <w:tbl>
      <w:tblPr>
        <w:tblW w:w="11879" w:type="dxa"/>
        <w:tblInd w:w="-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5209"/>
        <w:gridCol w:w="2976"/>
        <w:gridCol w:w="1296"/>
        <w:gridCol w:w="1880"/>
      </w:tblGrid>
      <w:tr w:rsidR="00620219" w:rsidRPr="00207D34" w14:paraId="24A7FA89" w14:textId="77777777" w:rsidTr="000D493C">
        <w:trPr>
          <w:gridAfter w:val="1"/>
          <w:wAfter w:w="1880" w:type="dxa"/>
          <w:trHeight w:val="640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3CCA" w14:textId="77777777" w:rsidR="00620219" w:rsidRPr="00207D34" w:rsidRDefault="00620219" w:rsidP="00B701F2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№ з/п</w:t>
            </w:r>
          </w:p>
        </w:tc>
        <w:tc>
          <w:tcPr>
            <w:tcW w:w="5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2DEF0" w14:textId="77777777" w:rsidR="00620219" w:rsidRPr="00207D34" w:rsidRDefault="00620219" w:rsidP="00B701F2">
            <w:pPr>
              <w:spacing w:after="0" w:line="240" w:lineRule="auto"/>
              <w:ind w:right="-120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Заходи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F5096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Відповідальний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37B8F" w14:textId="77777777" w:rsidR="00620219" w:rsidRPr="00207D34" w:rsidRDefault="00620219" w:rsidP="00B701F2">
            <w:pPr>
              <w:spacing w:after="0" w:line="240" w:lineRule="auto"/>
              <w:ind w:left="-110" w:right="-105"/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Термін виконання</w:t>
            </w:r>
          </w:p>
        </w:tc>
      </w:tr>
      <w:tr w:rsidR="00620219" w:rsidRPr="00207D34" w14:paraId="18EF8822" w14:textId="77777777" w:rsidTr="000D493C">
        <w:trPr>
          <w:gridAfter w:val="1"/>
          <w:wAfter w:w="1880" w:type="dxa"/>
          <w:trHeight w:val="56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2E96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2202" w14:textId="77777777" w:rsidR="00620219" w:rsidRPr="00207D34" w:rsidRDefault="00620219" w:rsidP="00B701F2">
            <w:pPr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C3478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Керівникам підприємств, установ та організацій </w:t>
            </w:r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провести перевірку технічного стану котлів </w:t>
            </w:r>
            <w:r w:rsidRPr="00C3478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та систем вентиляції відповідно до вимог пожежної безпеки, вжити заходів щодо усунення недоліків у готовності до опалювального сезону 2026–2027 років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  <w:r w:rsidRPr="00C3478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Т</w:t>
            </w:r>
            <w:r w:rsidRPr="00C3478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акож укласти договори на сервісне обслуговування газових і твердопаливних котлів, перевірку та очистку димоходів і вентиляційних каналів, технічне обслуговування КВК та сигналізації теплового господарства.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887AF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  <w:p w14:paraId="1B6A2010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</w:p>
          <w:p w14:paraId="515CD755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C9B1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01.10.2026</w:t>
            </w:r>
          </w:p>
        </w:tc>
      </w:tr>
      <w:tr w:rsidR="00620219" w:rsidRPr="00207D34" w14:paraId="438BA340" w14:textId="77777777" w:rsidTr="000D493C">
        <w:trPr>
          <w:gridAfter w:val="1"/>
          <w:wAfter w:w="1880" w:type="dxa"/>
          <w:trHeight w:val="1047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4B81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74D1" w14:textId="77777777" w:rsidR="00620219" w:rsidRPr="00207D34" w:rsidRDefault="00620219" w:rsidP="00B701F2">
            <w:pPr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Укласти договори з газопостачальним підприємством на постачання природного газу, провести закупівлю альтернативних видів палива для твердопаливних котлів (дрова,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пелети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).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77C7" w14:textId="1A51E0CC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Керівники підприємств установ та організацій, закладів культури, медицини, учбових </w:t>
            </w:r>
            <w:r w:rsidR="004E2198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акладів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DEE5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01.10.2026</w:t>
            </w:r>
          </w:p>
        </w:tc>
      </w:tr>
      <w:tr w:rsidR="00620219" w:rsidRPr="00207D34" w14:paraId="0B47123C" w14:textId="77777777" w:rsidTr="000D493C">
        <w:trPr>
          <w:trHeight w:val="960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A099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EFF8" w14:textId="77777777" w:rsidR="00620219" w:rsidRPr="00207D34" w:rsidRDefault="00620219" w:rsidP="00B701F2">
            <w:pPr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Передбачити придбання необхідної кількості піску, солі та інших </w:t>
            </w:r>
            <w:proofErr w:type="spellStart"/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протиожеледних</w:t>
            </w:r>
            <w:proofErr w:type="spellEnd"/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матеріалів для утримання автомобільних доріг і тротуарів у зимовий період.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9D2A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КП «Петрівський благоустрій»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2435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01.10.2026</w:t>
            </w:r>
          </w:p>
        </w:tc>
        <w:tc>
          <w:tcPr>
            <w:tcW w:w="1880" w:type="dxa"/>
            <w:hideMark/>
          </w:tcPr>
          <w:p w14:paraId="5730EED4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</w:tr>
      <w:tr w:rsidR="00620219" w:rsidRPr="00207D34" w14:paraId="766816BF" w14:textId="77777777" w:rsidTr="000D493C">
        <w:trPr>
          <w:trHeight w:val="1022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34BC2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E21A6" w14:textId="77777777" w:rsidR="00620219" w:rsidRPr="00207D34" w:rsidRDefault="00620219" w:rsidP="00B701F2">
            <w:pPr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Розробити план взаємодії щодо локалізації та ліквідації можливих аварій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на системах газо-,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електро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-, тепло-, водопостачання та водовідведення усіх форм власності.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DC4C9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300A7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color w:val="333333"/>
                <w:sz w:val="23"/>
                <w:szCs w:val="23"/>
                <w:lang w:eastAsia="ru-RU"/>
              </w:rPr>
            </w:pPr>
          </w:p>
          <w:p w14:paraId="635CD1E5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14.08.2026 </w:t>
            </w:r>
          </w:p>
          <w:p w14:paraId="7AED261D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880" w:type="dxa"/>
            <w:hideMark/>
          </w:tcPr>
          <w:p w14:paraId="76DC2443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</w:tr>
      <w:tr w:rsidR="00620219" w:rsidRPr="00207D34" w14:paraId="130553F3" w14:textId="77777777" w:rsidTr="000D493C">
        <w:trPr>
          <w:trHeight w:val="109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D99B2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E0253" w14:textId="77777777" w:rsidR="00620219" w:rsidRPr="00207D34" w:rsidRDefault="00620219" w:rsidP="00B701F2">
            <w:pPr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Забезпечити дотримання режиму енергозбереження та здійснювати заходи щодо раціонального використання електроенергії і палива для безперебійної роботи в осінньо-зимовий період.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20FD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66E6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b/>
                <w:color w:val="333333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01.10.2026</w:t>
            </w:r>
          </w:p>
          <w:p w14:paraId="459EFE08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1880" w:type="dxa"/>
            <w:tcBorders>
              <w:left w:val="single" w:sz="4" w:space="0" w:color="auto"/>
            </w:tcBorders>
            <w:hideMark/>
          </w:tcPr>
          <w:p w14:paraId="7F8456DD" w14:textId="77777777" w:rsidR="00620219" w:rsidRPr="00207D34" w:rsidRDefault="00620219" w:rsidP="00B701F2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eastAsia="ru-RU"/>
              </w:rPr>
              <w:t> </w:t>
            </w:r>
          </w:p>
        </w:tc>
      </w:tr>
      <w:tr w:rsidR="00620219" w:rsidRPr="00207D34" w14:paraId="049E117F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688"/>
        </w:trPr>
        <w:tc>
          <w:tcPr>
            <w:tcW w:w="518" w:type="dxa"/>
            <w:tcBorders>
              <w:top w:val="single" w:sz="4" w:space="0" w:color="auto"/>
            </w:tcBorders>
          </w:tcPr>
          <w:p w14:paraId="4E7247E6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33333"/>
                <w:sz w:val="23"/>
                <w:szCs w:val="23"/>
                <w:lang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</w:tcBorders>
          </w:tcPr>
          <w:p w14:paraId="113D2C5B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b/>
                <w:color w:val="333333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Придбання паливно-мастильних матеріалів для забезпечення безперебійного проходження опалювального сезону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2DB64D0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65B783E2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b/>
                <w:color w:val="333333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01.10.2026</w:t>
            </w:r>
          </w:p>
          <w:p w14:paraId="4C4B6CE9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333333"/>
                <w:sz w:val="23"/>
                <w:szCs w:val="23"/>
                <w:bdr w:val="none" w:sz="0" w:space="0" w:color="auto" w:frame="1"/>
                <w:lang w:val="uk-UA" w:eastAsia="ru-RU"/>
              </w:rPr>
            </w:pPr>
          </w:p>
        </w:tc>
      </w:tr>
      <w:tr w:rsidR="00620219" w:rsidRPr="00207D34" w14:paraId="337842E2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1035"/>
        </w:trPr>
        <w:tc>
          <w:tcPr>
            <w:tcW w:w="518" w:type="dxa"/>
          </w:tcPr>
          <w:p w14:paraId="3F11E95D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2D325F6A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Придбання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ємностей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об’ємом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200 л для зберігання пального для роботи генераторів.</w:t>
            </w:r>
          </w:p>
        </w:tc>
        <w:tc>
          <w:tcPr>
            <w:tcW w:w="2976" w:type="dxa"/>
          </w:tcPr>
          <w:p w14:paraId="00833C0E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</w:tc>
        <w:tc>
          <w:tcPr>
            <w:tcW w:w="1296" w:type="dxa"/>
          </w:tcPr>
          <w:p w14:paraId="45A390B2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b/>
                <w:color w:val="333333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01.10.2026</w:t>
            </w:r>
          </w:p>
          <w:p w14:paraId="2EF2CB91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</w:p>
        </w:tc>
      </w:tr>
      <w:tr w:rsidR="00620219" w:rsidRPr="00207D34" w14:paraId="4E03E4D9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1107"/>
        </w:trPr>
        <w:tc>
          <w:tcPr>
            <w:tcW w:w="518" w:type="dxa"/>
          </w:tcPr>
          <w:p w14:paraId="27AA9D56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5762BFC9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Провести технічне обслуговування та перевірку працездатності бензинових і дизельних генераторів.</w:t>
            </w:r>
          </w:p>
        </w:tc>
        <w:tc>
          <w:tcPr>
            <w:tcW w:w="2976" w:type="dxa"/>
          </w:tcPr>
          <w:p w14:paraId="0264702B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Керівники підприємств установ та організацій, закладів культури, медицини, учбових закладів</w:t>
            </w:r>
          </w:p>
        </w:tc>
        <w:tc>
          <w:tcPr>
            <w:tcW w:w="1296" w:type="dxa"/>
          </w:tcPr>
          <w:p w14:paraId="622FD58B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b/>
                <w:color w:val="333333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01.10.2026</w:t>
            </w:r>
          </w:p>
          <w:p w14:paraId="602030FB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</w:p>
        </w:tc>
      </w:tr>
      <w:tr w:rsidR="00620219" w:rsidRPr="00207D34" w14:paraId="7012B454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1124"/>
        </w:trPr>
        <w:tc>
          <w:tcPr>
            <w:tcW w:w="518" w:type="dxa"/>
          </w:tcPr>
          <w:p w14:paraId="066F469B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75F45FC1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Здійснити співфінансування ОСББ буд. 34 по вул. Захисників України у с. Нові Петрівці на:</w:t>
            </w:r>
          </w:p>
          <w:p w14:paraId="3B0A58D6" w14:textId="77777777" w:rsidR="00620219" w:rsidRPr="00207D34" w:rsidRDefault="00620219" w:rsidP="00B701F2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271"/>
              </w:tabs>
              <w:spacing w:after="0" w:line="240" w:lineRule="auto"/>
              <w:ind w:left="275" w:right="-120" w:hanging="283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проведення капітального ремонту котельні;</w:t>
            </w:r>
          </w:p>
          <w:p w14:paraId="16FEEEF9" w14:textId="77777777" w:rsidR="00620219" w:rsidRPr="003B72C3" w:rsidRDefault="00620219" w:rsidP="00B701F2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275" w:right="-120" w:hanging="283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3B72C3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закупівлю двох модулів для котлів.</w:t>
            </w:r>
          </w:p>
        </w:tc>
        <w:tc>
          <w:tcPr>
            <w:tcW w:w="2976" w:type="dxa"/>
          </w:tcPr>
          <w:p w14:paraId="4D228925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Начальний фінансового управління, головний спеціаліст юридичного відділу сільської ради</w:t>
            </w:r>
          </w:p>
        </w:tc>
        <w:tc>
          <w:tcPr>
            <w:tcW w:w="1296" w:type="dxa"/>
          </w:tcPr>
          <w:p w14:paraId="40F41D3E" w14:textId="77777777" w:rsidR="00620219" w:rsidRPr="00207D34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189F5E9B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849"/>
        </w:trPr>
        <w:tc>
          <w:tcPr>
            <w:tcW w:w="518" w:type="dxa"/>
          </w:tcPr>
          <w:p w14:paraId="189CEE6F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  <w:bookmarkStart w:id="1" w:name="_Hlk242090139"/>
          </w:p>
        </w:tc>
        <w:tc>
          <w:tcPr>
            <w:tcW w:w="5209" w:type="dxa"/>
          </w:tcPr>
          <w:p w14:paraId="57E0DF2D" w14:textId="77777777" w:rsidR="00620219" w:rsidRDefault="00620219" w:rsidP="00B701F2">
            <w:pPr>
              <w:shd w:val="clear" w:color="auto" w:fill="FFFFFF"/>
              <w:tabs>
                <w:tab w:val="left" w:pos="271"/>
              </w:tabs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C9172A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Придбати генератор потужністю 50 кВт на свердловину </w:t>
            </w:r>
            <w:r w:rsidR="00B40AE7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на</w:t>
            </w:r>
            <w:r w:rsidRPr="00C9172A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proofErr w:type="spellStart"/>
            <w:r w:rsidR="007500E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пров</w:t>
            </w:r>
            <w:proofErr w:type="spellEnd"/>
            <w:r w:rsidRPr="00C9172A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 1-го Травня у с. Нові Петрівці.</w:t>
            </w:r>
          </w:p>
          <w:p w14:paraId="5773CBCD" w14:textId="3258B22F" w:rsidR="000C0CAD" w:rsidRPr="00C9172A" w:rsidRDefault="000C0CAD" w:rsidP="00B701F2">
            <w:pPr>
              <w:shd w:val="clear" w:color="auto" w:fill="FFFFFF"/>
              <w:tabs>
                <w:tab w:val="left" w:pos="271"/>
              </w:tabs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Ремонт трансформатора на водозаборі на </w:t>
            </w:r>
            <w:proofErr w:type="spellStart"/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пров</w:t>
            </w:r>
            <w:proofErr w:type="spellEnd"/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. </w:t>
            </w:r>
            <w:r w:rsidR="00FF40B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1-Травня</w:t>
            </w:r>
            <w:r w:rsidR="00356D16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</w:p>
        </w:tc>
        <w:tc>
          <w:tcPr>
            <w:tcW w:w="2976" w:type="dxa"/>
          </w:tcPr>
          <w:p w14:paraId="105E4926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КП «Петрівський комбінат комунальних підприємств»</w:t>
            </w:r>
          </w:p>
        </w:tc>
        <w:tc>
          <w:tcPr>
            <w:tcW w:w="1296" w:type="dxa"/>
          </w:tcPr>
          <w:p w14:paraId="0C28E9D6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bookmarkEnd w:id="1"/>
      <w:tr w:rsidR="00620219" w:rsidRPr="00207D34" w14:paraId="5BE23044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849"/>
        </w:trPr>
        <w:tc>
          <w:tcPr>
            <w:tcW w:w="518" w:type="dxa"/>
          </w:tcPr>
          <w:p w14:paraId="34FD2C10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6F902DCA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Здійснити заміну: </w:t>
            </w:r>
          </w:p>
          <w:p w14:paraId="09397F45" w14:textId="77777777" w:rsidR="00620219" w:rsidRPr="00207D34" w:rsidRDefault="00620219" w:rsidP="00B701F2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170" w:right="-120" w:hanging="17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генератора у ІІ ко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р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пусі;</w:t>
            </w:r>
          </w:p>
          <w:p w14:paraId="7DD4284B" w14:textId="77777777" w:rsidR="00620219" w:rsidRPr="00207D34" w:rsidRDefault="00620219" w:rsidP="00B701F2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170" w:right="-120" w:hanging="17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три насоси 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у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котельнях І та ІІ корпусів, у зв’язку із закінченням терміну придатності;</w:t>
            </w:r>
          </w:p>
          <w:p w14:paraId="4F1AC838" w14:textId="77777777" w:rsidR="00620219" w:rsidRPr="00207D34" w:rsidRDefault="00620219" w:rsidP="00B701F2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170" w:right="-120" w:hanging="17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електроніки в котельні ІІ корпусу;</w:t>
            </w:r>
          </w:p>
          <w:p w14:paraId="517FF9AA" w14:textId="77777777" w:rsidR="00620219" w:rsidRPr="00207D34" w:rsidRDefault="00620219" w:rsidP="00B701F2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170" w:right="-120" w:hanging="17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твердопалив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ного котла в ІІ корпусі;</w:t>
            </w:r>
          </w:p>
          <w:p w14:paraId="3599C91F" w14:textId="77777777" w:rsidR="00620219" w:rsidRPr="00207D34" w:rsidRDefault="00620219" w:rsidP="00B701F2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170" w:right="-120" w:hanging="17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9 м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vertAlign w:val="superscript"/>
                <w:lang w:val="uk-UA" w:eastAsia="ru-RU"/>
              </w:rPr>
              <w:t>2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вікон в котельні І корпусу.</w:t>
            </w:r>
          </w:p>
          <w:p w14:paraId="67C58659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Передбачити встановлення дров’яної модульної котельні у І корпусі.</w:t>
            </w:r>
          </w:p>
          <w:p w14:paraId="1FBFE73D" w14:textId="77777777" w:rsidR="00620219" w:rsidRPr="00207D34" w:rsidRDefault="00620219" w:rsidP="00B701F2">
            <w:pPr>
              <w:pStyle w:val="a3"/>
              <w:shd w:val="clear" w:color="auto" w:fill="FFFFFF"/>
              <w:spacing w:after="0" w:line="240" w:lineRule="auto"/>
              <w:ind w:left="0"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Провести заходи з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термомодернізації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ІІ корпусу.</w:t>
            </w:r>
          </w:p>
          <w:p w14:paraId="2016E003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Побудувати навіс для дров в обох корпусах ліцею.</w:t>
            </w:r>
          </w:p>
        </w:tc>
        <w:tc>
          <w:tcPr>
            <w:tcW w:w="2976" w:type="dxa"/>
          </w:tcPr>
          <w:p w14:paraId="289C8631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Петрівського ліцею</w:t>
            </w:r>
          </w:p>
        </w:tc>
        <w:tc>
          <w:tcPr>
            <w:tcW w:w="1296" w:type="dxa"/>
          </w:tcPr>
          <w:p w14:paraId="17D4DAFF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067F95B0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482"/>
        </w:trPr>
        <w:tc>
          <w:tcPr>
            <w:tcW w:w="518" w:type="dxa"/>
          </w:tcPr>
          <w:p w14:paraId="0F62936C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53BE4D3B" w14:textId="77777777" w:rsidR="00620219" w:rsidRPr="00207D34" w:rsidRDefault="00620219" w:rsidP="00B701F2">
            <w:pPr>
              <w:pStyle w:val="a3"/>
              <w:shd w:val="clear" w:color="auto" w:fill="FFFFFF"/>
              <w:spacing w:after="0" w:line="240" w:lineRule="auto"/>
              <w:ind w:left="0"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Придбати генератор потужністю 30 кВт для їдальні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Новопетрівської гімназії.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2976" w:type="dxa"/>
          </w:tcPr>
          <w:p w14:paraId="46A5B6B6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Новопетрівської гімназії</w:t>
            </w:r>
          </w:p>
        </w:tc>
        <w:tc>
          <w:tcPr>
            <w:tcW w:w="1296" w:type="dxa"/>
          </w:tcPr>
          <w:p w14:paraId="5E5F3BA2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4A3CE062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550"/>
        </w:trPr>
        <w:tc>
          <w:tcPr>
            <w:tcW w:w="518" w:type="dxa"/>
          </w:tcPr>
          <w:p w14:paraId="679E40A0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6C743F00" w14:textId="77777777" w:rsidR="00620219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Замінити </w:t>
            </w:r>
            <w:proofErr w:type="spellStart"/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пелетний</w:t>
            </w:r>
            <w:proofErr w:type="spellEnd"/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котел у </w:t>
            </w:r>
            <w:proofErr w:type="spellStart"/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Старопетрівській</w:t>
            </w:r>
            <w:proofErr w:type="spellEnd"/>
            <w:r w:rsidRPr="00B360C5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амбулаторії на котел більшої потужності.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Встановити СЕС у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Старопетрівській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амбулаторі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ї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</w:p>
          <w:p w14:paraId="3D22231A" w14:textId="0815B4B1" w:rsidR="00ED3BDF" w:rsidRPr="00207D34" w:rsidRDefault="00ED3BDF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Встановити додаткові акумулятори (без сонячних панелей) в амбулаторії ЖК «Смарагдове місто».</w:t>
            </w:r>
          </w:p>
        </w:tc>
        <w:tc>
          <w:tcPr>
            <w:tcW w:w="2976" w:type="dxa"/>
          </w:tcPr>
          <w:p w14:paraId="61A96247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КНП «Центр первинної медико-санітарної допомоги»</w:t>
            </w:r>
          </w:p>
        </w:tc>
        <w:tc>
          <w:tcPr>
            <w:tcW w:w="1296" w:type="dxa"/>
          </w:tcPr>
          <w:p w14:paraId="3A2C22B9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347E0DED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772"/>
        </w:trPr>
        <w:tc>
          <w:tcPr>
            <w:tcW w:w="518" w:type="dxa"/>
          </w:tcPr>
          <w:p w14:paraId="1C78ECE4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66249FC6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Зробити блискавкозахист на котельні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C9172A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КНП «Петрівський консультативно - діагностичний центр»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2976" w:type="dxa"/>
          </w:tcPr>
          <w:p w14:paraId="26124A92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КНП «Петрівський консультативно - діагностичний центр»</w:t>
            </w:r>
          </w:p>
        </w:tc>
        <w:tc>
          <w:tcPr>
            <w:tcW w:w="1296" w:type="dxa"/>
          </w:tcPr>
          <w:p w14:paraId="26C37C23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0E130048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772"/>
        </w:trPr>
        <w:tc>
          <w:tcPr>
            <w:tcW w:w="518" w:type="dxa"/>
          </w:tcPr>
          <w:p w14:paraId="62E91450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22BD2B63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Придбати обігрівачі в укриття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КЗДО </w:t>
            </w:r>
          </w:p>
          <w:p w14:paraId="4E364523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«Центр розвитку дитини «Барвінок».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2976" w:type="dxa"/>
          </w:tcPr>
          <w:p w14:paraId="13073732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Директор КЗДО </w:t>
            </w:r>
          </w:p>
          <w:p w14:paraId="16DD26B9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«Центр розвитку дитини «Барвінок»</w:t>
            </w:r>
          </w:p>
        </w:tc>
        <w:tc>
          <w:tcPr>
            <w:tcW w:w="1296" w:type="dxa"/>
          </w:tcPr>
          <w:p w14:paraId="3D234B78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4C99C5D6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510"/>
        </w:trPr>
        <w:tc>
          <w:tcPr>
            <w:tcW w:w="518" w:type="dxa"/>
          </w:tcPr>
          <w:p w14:paraId="09FE7ACA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02B94671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Замінити котел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у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КЗДО «Пролісок».</w:t>
            </w:r>
          </w:p>
          <w:p w14:paraId="18D0133A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Встановити модульну котельню.</w:t>
            </w:r>
          </w:p>
        </w:tc>
        <w:tc>
          <w:tcPr>
            <w:tcW w:w="2976" w:type="dxa"/>
          </w:tcPr>
          <w:p w14:paraId="017E5811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КЗДО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«Пролісок»</w:t>
            </w:r>
          </w:p>
        </w:tc>
        <w:tc>
          <w:tcPr>
            <w:tcW w:w="1296" w:type="dxa"/>
          </w:tcPr>
          <w:p w14:paraId="67052CEF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5366ABC9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405"/>
        </w:trPr>
        <w:tc>
          <w:tcPr>
            <w:tcW w:w="518" w:type="dxa"/>
          </w:tcPr>
          <w:p w14:paraId="42476F18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497DC914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Закупити дрова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у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КЗДО «Петрик».</w:t>
            </w:r>
          </w:p>
        </w:tc>
        <w:tc>
          <w:tcPr>
            <w:tcW w:w="2976" w:type="dxa"/>
          </w:tcPr>
          <w:p w14:paraId="7997EA8A" w14:textId="77777777" w:rsidR="00620219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Директор КЗДО </w:t>
            </w:r>
          </w:p>
          <w:p w14:paraId="540DAE03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«Петрик»</w:t>
            </w:r>
          </w:p>
        </w:tc>
        <w:tc>
          <w:tcPr>
            <w:tcW w:w="1296" w:type="dxa"/>
          </w:tcPr>
          <w:p w14:paraId="2BD988ED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52943DD8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534"/>
        </w:trPr>
        <w:tc>
          <w:tcPr>
            <w:tcW w:w="518" w:type="dxa"/>
          </w:tcPr>
          <w:p w14:paraId="24D926FF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39B9CA78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Виготовити ПКД по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термомодернізації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будівлі КЗ «Петрівська школа мистецтв».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2976" w:type="dxa"/>
          </w:tcPr>
          <w:p w14:paraId="27994286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КЗ «Петрівська школа мистецтв»</w:t>
            </w:r>
          </w:p>
        </w:tc>
        <w:tc>
          <w:tcPr>
            <w:tcW w:w="1296" w:type="dxa"/>
          </w:tcPr>
          <w:p w14:paraId="3D99DBDB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4504F73E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688"/>
        </w:trPr>
        <w:tc>
          <w:tcPr>
            <w:tcW w:w="518" w:type="dxa"/>
          </w:tcPr>
          <w:p w14:paraId="1C1566C8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7C14BBED" w14:textId="77777777" w:rsidR="00620219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Придбати генератор потужністю 6,5 кВт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у </w:t>
            </w:r>
          </w:p>
          <w:p w14:paraId="427A78EB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КЗ «Центр надання соціальних послуг».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2976" w:type="dxa"/>
          </w:tcPr>
          <w:p w14:paraId="6F7DB918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КЗ «Центр надання соціальних послуг»</w:t>
            </w:r>
          </w:p>
        </w:tc>
        <w:tc>
          <w:tcPr>
            <w:tcW w:w="1296" w:type="dxa"/>
          </w:tcPr>
          <w:p w14:paraId="4532B2DF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13B58CD6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558"/>
        </w:trPr>
        <w:tc>
          <w:tcPr>
            <w:tcW w:w="518" w:type="dxa"/>
          </w:tcPr>
          <w:p w14:paraId="6A8DE461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607F5BCA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Встановити модульну котельню з твердопаливним котлом в БК Старих Петрівець.</w:t>
            </w:r>
          </w:p>
          <w:p w14:paraId="10F14C92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Встановити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електрокотел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в БК Нові Петрівці.</w:t>
            </w:r>
          </w:p>
        </w:tc>
        <w:tc>
          <w:tcPr>
            <w:tcW w:w="2976" w:type="dxa"/>
          </w:tcPr>
          <w:p w14:paraId="14133E01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Директор КЗ ««Центр культурних послуг»»</w:t>
            </w:r>
          </w:p>
        </w:tc>
        <w:tc>
          <w:tcPr>
            <w:tcW w:w="1296" w:type="dxa"/>
          </w:tcPr>
          <w:p w14:paraId="413E7259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18817A78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688"/>
        </w:trPr>
        <w:tc>
          <w:tcPr>
            <w:tcW w:w="518" w:type="dxa"/>
          </w:tcPr>
          <w:p w14:paraId="36E8B2AD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181B74E3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Провести заходи з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термомодернізації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адмінбудівлі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с. Старі Петрівці.</w:t>
            </w:r>
          </w:p>
        </w:tc>
        <w:tc>
          <w:tcPr>
            <w:tcW w:w="2976" w:type="dxa"/>
          </w:tcPr>
          <w:p w14:paraId="705FDA5D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Начальник відділу комунальної власності, будівництва та інвестицій Петрівської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с.р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</w:p>
        </w:tc>
        <w:tc>
          <w:tcPr>
            <w:tcW w:w="1296" w:type="dxa"/>
          </w:tcPr>
          <w:p w14:paraId="284920F1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207D34" w14:paraId="5849AAB2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436"/>
        </w:trPr>
        <w:tc>
          <w:tcPr>
            <w:tcW w:w="518" w:type="dxa"/>
          </w:tcPr>
          <w:p w14:paraId="3A441AEC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61C99497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Здійснити підключення котельні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адмінбудівл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і        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с. Нові Петрівці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BB044C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до котельні школи мистецтв безтраншейним методом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.  </w:t>
            </w:r>
          </w:p>
        </w:tc>
        <w:tc>
          <w:tcPr>
            <w:tcW w:w="2976" w:type="dxa"/>
          </w:tcPr>
          <w:p w14:paraId="0D56624A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Начальник відділу комунальної власності, будівництва та інвестицій Петрівської </w:t>
            </w:r>
            <w:proofErr w:type="spellStart"/>
            <w:r w:rsidRPr="00BB044C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с.р</w:t>
            </w:r>
            <w:proofErr w:type="spellEnd"/>
            <w:r w:rsidRPr="00BB044C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</w:p>
        </w:tc>
        <w:tc>
          <w:tcPr>
            <w:tcW w:w="1296" w:type="dxa"/>
          </w:tcPr>
          <w:p w14:paraId="460566E8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620219" w:rsidRPr="00BB044C" w14:paraId="30721A7C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436"/>
        </w:trPr>
        <w:tc>
          <w:tcPr>
            <w:tcW w:w="518" w:type="dxa"/>
          </w:tcPr>
          <w:p w14:paraId="1D265565" w14:textId="77777777" w:rsidR="00620219" w:rsidRPr="00207D34" w:rsidRDefault="00620219" w:rsidP="00B701F2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62A6B84A" w14:textId="77777777" w:rsidR="00620219" w:rsidRPr="00207D34" w:rsidRDefault="00620219" w:rsidP="00B701F2">
            <w:pPr>
              <w:shd w:val="clear" w:color="auto" w:fill="FFFFFF"/>
              <w:spacing w:after="0" w:line="240" w:lineRule="auto"/>
              <w:ind w:right="-120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Придбати в адмінбудівлю с. Нові Петрівці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генератор потужністю 15 кВт (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3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-х фазний).</w:t>
            </w:r>
          </w:p>
        </w:tc>
        <w:tc>
          <w:tcPr>
            <w:tcW w:w="2976" w:type="dxa"/>
          </w:tcPr>
          <w:p w14:paraId="30F8DC5B" w14:textId="77777777" w:rsidR="00620219" w:rsidRPr="00207D34" w:rsidRDefault="00620219" w:rsidP="00B701F2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Завідувач господарського відділу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</w:t>
            </w:r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Петрівської </w:t>
            </w:r>
            <w:proofErr w:type="spellStart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с.р</w:t>
            </w:r>
            <w:proofErr w:type="spellEnd"/>
            <w:r w:rsidRPr="00207D34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</w:p>
        </w:tc>
        <w:tc>
          <w:tcPr>
            <w:tcW w:w="1296" w:type="dxa"/>
          </w:tcPr>
          <w:p w14:paraId="562A50FF" w14:textId="77777777" w:rsidR="00620219" w:rsidRPr="00BB044C" w:rsidRDefault="00620219" w:rsidP="00B701F2">
            <w:pP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BB044C">
              <w:rPr>
                <w:rFonts w:ascii="Times New Roman" w:hAnsi="Times New Roman"/>
              </w:rPr>
              <w:t>01.10.2026</w:t>
            </w:r>
          </w:p>
        </w:tc>
      </w:tr>
      <w:tr w:rsidR="00966C6A" w:rsidRPr="00BB044C" w14:paraId="2318491B" w14:textId="77777777" w:rsidTr="000D49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880" w:type="dxa"/>
          <w:trHeight w:val="436"/>
        </w:trPr>
        <w:tc>
          <w:tcPr>
            <w:tcW w:w="518" w:type="dxa"/>
          </w:tcPr>
          <w:p w14:paraId="4C8DA3DC" w14:textId="77777777" w:rsidR="00966C6A" w:rsidRPr="00207D34" w:rsidRDefault="00966C6A" w:rsidP="00966C6A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3"/>
                <w:szCs w:val="23"/>
                <w:lang w:val="uk-UA" w:eastAsia="ru-RU"/>
              </w:rPr>
            </w:pPr>
          </w:p>
        </w:tc>
        <w:tc>
          <w:tcPr>
            <w:tcW w:w="5209" w:type="dxa"/>
          </w:tcPr>
          <w:p w14:paraId="70D40084" w14:textId="3FE9F119" w:rsidR="00966C6A" w:rsidRPr="00207D34" w:rsidRDefault="006D475E" w:rsidP="006D475E">
            <w:pPr>
              <w:shd w:val="clear" w:color="auto" w:fill="FFFFFF"/>
              <w:spacing w:after="0" w:line="240" w:lineRule="auto"/>
              <w:ind w:right="-25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6D475E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Провести капітальний ремонт системи енергозбереження шляхом влаштування станції безперебійного живлення потужністю 30 кВт водозабірної свердловини по вул. </w:t>
            </w:r>
            <w:proofErr w:type="spellStart"/>
            <w:r w:rsidRPr="006D475E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Цвілія</w:t>
            </w:r>
            <w:proofErr w:type="spellEnd"/>
            <w:r w:rsidRPr="006D475E"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 xml:space="preserve"> у с. Лютіж</w:t>
            </w:r>
            <w:r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  <w:t>.</w:t>
            </w:r>
          </w:p>
        </w:tc>
        <w:tc>
          <w:tcPr>
            <w:tcW w:w="2976" w:type="dxa"/>
          </w:tcPr>
          <w:p w14:paraId="1024C0BE" w14:textId="2073934D" w:rsidR="00966C6A" w:rsidRPr="00966C6A" w:rsidRDefault="00966C6A" w:rsidP="00966C6A">
            <w:pPr>
              <w:spacing w:after="0" w:line="240" w:lineRule="auto"/>
              <w:ind w:right="-105"/>
              <w:rPr>
                <w:rFonts w:ascii="Times New Roman" w:eastAsia="Times New Roman" w:hAnsi="Times New Roman"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966C6A">
              <w:rPr>
                <w:rFonts w:ascii="Times New Roman" w:hAnsi="Times New Roman"/>
                <w:sz w:val="23"/>
                <w:szCs w:val="23"/>
              </w:rPr>
              <w:t>Директор КП «</w:t>
            </w:r>
            <w:proofErr w:type="spellStart"/>
            <w:r w:rsidRPr="00966C6A">
              <w:rPr>
                <w:rFonts w:ascii="Times New Roman" w:hAnsi="Times New Roman"/>
                <w:sz w:val="23"/>
                <w:szCs w:val="23"/>
              </w:rPr>
              <w:t>Петрівський</w:t>
            </w:r>
            <w:proofErr w:type="spellEnd"/>
            <w:r w:rsidRPr="00966C6A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966C6A">
              <w:rPr>
                <w:rFonts w:ascii="Times New Roman" w:hAnsi="Times New Roman"/>
                <w:sz w:val="23"/>
                <w:szCs w:val="23"/>
              </w:rPr>
              <w:t>комбінат</w:t>
            </w:r>
            <w:proofErr w:type="spellEnd"/>
            <w:r w:rsidRPr="00966C6A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966C6A">
              <w:rPr>
                <w:rFonts w:ascii="Times New Roman" w:hAnsi="Times New Roman"/>
                <w:sz w:val="23"/>
                <w:szCs w:val="23"/>
              </w:rPr>
              <w:t>комунальних</w:t>
            </w:r>
            <w:proofErr w:type="spellEnd"/>
            <w:r w:rsidRPr="00966C6A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966C6A">
              <w:rPr>
                <w:rFonts w:ascii="Times New Roman" w:hAnsi="Times New Roman"/>
                <w:sz w:val="23"/>
                <w:szCs w:val="23"/>
              </w:rPr>
              <w:t>підприємств</w:t>
            </w:r>
            <w:proofErr w:type="spellEnd"/>
            <w:r w:rsidRPr="00966C6A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1296" w:type="dxa"/>
          </w:tcPr>
          <w:p w14:paraId="6D02E501" w14:textId="0CE6C2A6" w:rsidR="00966C6A" w:rsidRPr="00966C6A" w:rsidRDefault="00966C6A" w:rsidP="00966C6A">
            <w:pPr>
              <w:rPr>
                <w:rFonts w:ascii="Times New Roman" w:hAnsi="Times New Roman"/>
                <w:sz w:val="23"/>
                <w:szCs w:val="23"/>
              </w:rPr>
            </w:pPr>
            <w:r w:rsidRPr="00966C6A">
              <w:rPr>
                <w:rFonts w:ascii="Times New Roman" w:hAnsi="Times New Roman"/>
                <w:sz w:val="23"/>
                <w:szCs w:val="23"/>
              </w:rPr>
              <w:t>01.10.2026</w:t>
            </w:r>
          </w:p>
        </w:tc>
      </w:tr>
    </w:tbl>
    <w:p w14:paraId="246EC457" w14:textId="42D00848" w:rsidR="00620219" w:rsidRDefault="00620219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14:paraId="41DA9609" w14:textId="77777777" w:rsidR="00620219" w:rsidRPr="00E94C68" w:rsidRDefault="00620219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14:paraId="486F0769" w14:textId="77777777" w:rsidR="00620219" w:rsidRPr="00620219" w:rsidRDefault="00620219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bookmarkStart w:id="2" w:name="_Hlk242106039"/>
      <w:r w:rsidRPr="00620219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Керуюча справами (секретар)</w:t>
      </w:r>
    </w:p>
    <w:p w14:paraId="667C1DC2" w14:textId="1E278C19" w:rsidR="00620219" w:rsidRDefault="00620219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620219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виконавчого комітету                                                      </w:t>
      </w:r>
      <w:r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                      </w:t>
      </w:r>
      <w:r w:rsidRPr="00620219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Тетяна ПЕТРОВСЬКА</w:t>
      </w:r>
    </w:p>
    <w:bookmarkEnd w:id="2"/>
    <w:p w14:paraId="6E366DF3" w14:textId="3924FF6F" w:rsidR="003513F1" w:rsidRDefault="003513F1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</w:p>
    <w:p w14:paraId="5B681E6A" w14:textId="4463A139" w:rsidR="003513F1" w:rsidRDefault="003513F1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</w:p>
    <w:p w14:paraId="3D2CE3F2" w14:textId="7E318564" w:rsidR="003513F1" w:rsidRDefault="003513F1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</w:p>
    <w:p w14:paraId="4CD73C4C" w14:textId="783109E5" w:rsidR="003513F1" w:rsidRDefault="003513F1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</w:p>
    <w:p w14:paraId="0C5591AD" w14:textId="49C25A83" w:rsidR="003513F1" w:rsidRDefault="003513F1" w:rsidP="0062021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</w:p>
    <w:p w14:paraId="2D060068" w14:textId="53FED067" w:rsidR="00853EBE" w:rsidRPr="00E94C68" w:rsidRDefault="00853EBE" w:rsidP="00853EBE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2</w:t>
      </w:r>
    </w:p>
    <w:p w14:paraId="5A4A6E92" w14:textId="77777777" w:rsidR="00853EBE" w:rsidRPr="00E94C68" w:rsidRDefault="00853EBE" w:rsidP="00853EBE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t>до рішення виконавчого комітету</w:t>
      </w:r>
    </w:p>
    <w:p w14:paraId="7480BA3E" w14:textId="77777777" w:rsidR="00853EBE" w:rsidRPr="00E94C68" w:rsidRDefault="00853EBE" w:rsidP="00853EBE">
      <w:pPr>
        <w:shd w:val="clear" w:color="auto" w:fill="FFFFFF"/>
        <w:spacing w:after="0" w:line="240" w:lineRule="auto"/>
        <w:ind w:left="5245"/>
        <w:rPr>
          <w:rFonts w:ascii="Times New Roman" w:eastAsia="Times New Roman" w:hAnsi="Times New Roman"/>
          <w:color w:val="333333"/>
          <w:sz w:val="24"/>
          <w:szCs w:val="24"/>
          <w:lang w:val="uk-UA" w:eastAsia="ru-RU"/>
        </w:rPr>
      </w:pP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06.08.2026 </w:t>
      </w:r>
      <w:r w:rsidRPr="00E94C6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№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497</w:t>
      </w:r>
    </w:p>
    <w:p w14:paraId="6CC2C8E4" w14:textId="07A1D13C" w:rsidR="00853EBE" w:rsidRPr="00853EBE" w:rsidRDefault="00853EBE" w:rsidP="00853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1"/>
          <w:szCs w:val="21"/>
          <w:lang w:val="uk-UA" w:eastAsia="ru-RU"/>
        </w:rPr>
      </w:pPr>
      <w:r w:rsidRPr="00E94C68">
        <w:rPr>
          <w:rFonts w:ascii="Times New Roman" w:eastAsia="Times New Roman" w:hAnsi="Times New Roman"/>
          <w:color w:val="333333"/>
          <w:sz w:val="21"/>
          <w:szCs w:val="21"/>
          <w:lang w:eastAsia="ru-RU"/>
        </w:rPr>
        <w:t> </w:t>
      </w:r>
    </w:p>
    <w:p w14:paraId="06B63EF2" w14:textId="718DECD0" w:rsidR="00853EBE" w:rsidRPr="00E94C68" w:rsidRDefault="00853EBE" w:rsidP="00853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1"/>
          <w:szCs w:val="21"/>
          <w:lang w:val="uk-UA" w:eastAsia="ru-RU"/>
        </w:rPr>
      </w:pPr>
      <w:r w:rsidRPr="00E94C68">
        <w:rPr>
          <w:rFonts w:ascii="Times New Roman" w:eastAsia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uk-UA" w:eastAsia="ru-RU"/>
        </w:rPr>
        <w:t>ПЛАН ЗАХОДІВ</w:t>
      </w:r>
    </w:p>
    <w:p w14:paraId="453D910F" w14:textId="77777777" w:rsidR="00853EBE" w:rsidRDefault="00853EBE" w:rsidP="00853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</w:pPr>
      <w:r w:rsidRPr="00853EBE"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  <w:t xml:space="preserve">щодо проведення Капітального ремонту системи енергозбереження шляхом влаштування станції безперебійного живлення потужністю 30 кВт </w:t>
      </w:r>
    </w:p>
    <w:p w14:paraId="3F51D8FB" w14:textId="41FDEB6D" w:rsidR="00853EBE" w:rsidRDefault="00853EBE" w:rsidP="00853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</w:pPr>
      <w:r w:rsidRPr="00853EBE"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  <w:t xml:space="preserve">водозабірної свердловини по вул. </w:t>
      </w:r>
      <w:proofErr w:type="spellStart"/>
      <w:r w:rsidRPr="00853EBE"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  <w:t>Цвілія</w:t>
      </w:r>
      <w:proofErr w:type="spellEnd"/>
      <w:r w:rsidRPr="00853EBE"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  <w:t xml:space="preserve"> у с. Лютіж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  <w:t xml:space="preserve"> </w:t>
      </w:r>
    </w:p>
    <w:p w14:paraId="40172410" w14:textId="27488001" w:rsidR="003513F1" w:rsidRDefault="00853EBE" w:rsidP="00853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</w:pPr>
      <w:r w:rsidRPr="00853EBE">
        <w:rPr>
          <w:rFonts w:ascii="Times New Roman" w:eastAsia="Times New Roman" w:hAnsi="Times New Roman"/>
          <w:b/>
          <w:color w:val="333333"/>
          <w:sz w:val="24"/>
          <w:szCs w:val="24"/>
          <w:lang w:val="uk-UA" w:eastAsia="ru-RU"/>
        </w:rPr>
        <w:t>на серпень - вересень 2026 року</w:t>
      </w:r>
    </w:p>
    <w:p w14:paraId="236367A1" w14:textId="77777777" w:rsidR="007B6718" w:rsidRPr="009930A4" w:rsidRDefault="007B6718" w:rsidP="00853E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8"/>
          <w:szCs w:val="8"/>
          <w:lang w:val="uk-UA" w:eastAsia="ru-RU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532"/>
        <w:gridCol w:w="3180"/>
        <w:gridCol w:w="2066"/>
        <w:gridCol w:w="1560"/>
        <w:gridCol w:w="2551"/>
      </w:tblGrid>
      <w:tr w:rsidR="000C1C4F" w:rsidRPr="00AC2556" w14:paraId="0B8E5B28" w14:textId="77777777" w:rsidTr="007B6718">
        <w:tc>
          <w:tcPr>
            <w:tcW w:w="532" w:type="dxa"/>
          </w:tcPr>
          <w:p w14:paraId="3D921BCF" w14:textId="293F38A0" w:rsidR="00853EBE" w:rsidRPr="00AC2556" w:rsidRDefault="00853EBE" w:rsidP="00853EBE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AC2556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№ з/п</w:t>
            </w:r>
          </w:p>
        </w:tc>
        <w:tc>
          <w:tcPr>
            <w:tcW w:w="3180" w:type="dxa"/>
          </w:tcPr>
          <w:p w14:paraId="2941B874" w14:textId="55AFAD14" w:rsidR="00853EBE" w:rsidRPr="00AC2556" w:rsidRDefault="00853EBE" w:rsidP="00853EBE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AC2556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Назва з</w:t>
            </w:r>
            <w:r w:rsidRPr="00AC2556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аход</w:t>
            </w:r>
            <w:r w:rsidRPr="00AC2556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у</w:t>
            </w:r>
          </w:p>
        </w:tc>
        <w:tc>
          <w:tcPr>
            <w:tcW w:w="2066" w:type="dxa"/>
          </w:tcPr>
          <w:p w14:paraId="2FD2847D" w14:textId="77777777" w:rsidR="00853EBE" w:rsidRPr="00AC2556" w:rsidRDefault="00853EBE" w:rsidP="00853EBE">
            <w:pPr>
              <w:jc w:val="center"/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</w:pPr>
            <w:r w:rsidRPr="00AC2556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Відповідальн</w:t>
            </w:r>
            <w:r w:rsidRPr="00AC2556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і</w:t>
            </w:r>
          </w:p>
          <w:p w14:paraId="594E1554" w14:textId="6BFF0B40" w:rsidR="00853EBE" w:rsidRPr="00AC2556" w:rsidRDefault="00853EBE" w:rsidP="00853EBE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val="uk-UA"/>
              </w:rPr>
            </w:pPr>
            <w:r w:rsidRPr="00AC2556">
              <w:rPr>
                <w:rFonts w:ascii="Times New Roman" w:hAnsi="Times New Roman"/>
                <w:b/>
                <w:bCs/>
                <w:sz w:val="23"/>
                <w:szCs w:val="23"/>
                <w:lang w:val="uk-UA"/>
              </w:rPr>
              <w:t>особи</w:t>
            </w:r>
          </w:p>
        </w:tc>
        <w:tc>
          <w:tcPr>
            <w:tcW w:w="1560" w:type="dxa"/>
          </w:tcPr>
          <w:p w14:paraId="23951388" w14:textId="42CF7C1A" w:rsidR="00853EBE" w:rsidRPr="00AC2556" w:rsidRDefault="00853EBE" w:rsidP="00853EBE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AC2556">
              <w:rPr>
                <w:rFonts w:ascii="Times New Roman" w:eastAsia="Times New Roman" w:hAnsi="Times New Roman"/>
                <w:b/>
                <w:sz w:val="23"/>
                <w:szCs w:val="23"/>
                <w:bdr w:val="none" w:sz="0" w:space="0" w:color="auto" w:frame="1"/>
                <w:lang w:val="uk-UA" w:eastAsia="ru-RU"/>
              </w:rPr>
              <w:t>Термін виконання</w:t>
            </w:r>
          </w:p>
        </w:tc>
        <w:tc>
          <w:tcPr>
            <w:tcW w:w="2551" w:type="dxa"/>
          </w:tcPr>
          <w:p w14:paraId="291AFDFB" w14:textId="4F45C7AA" w:rsidR="00853EBE" w:rsidRPr="00AC2556" w:rsidRDefault="00853EBE" w:rsidP="00853EBE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  <w:lang w:val="uk-UA"/>
              </w:rPr>
            </w:pPr>
            <w:r w:rsidRPr="00AC2556">
              <w:rPr>
                <w:rFonts w:ascii="Times New Roman" w:hAnsi="Times New Roman"/>
                <w:b/>
                <w:bCs/>
                <w:sz w:val="23"/>
                <w:szCs w:val="23"/>
                <w:lang w:val="uk-UA"/>
              </w:rPr>
              <w:t>Очікувальний результат</w:t>
            </w:r>
            <w:r w:rsidR="00AC2556" w:rsidRPr="00AC2556">
              <w:rPr>
                <w:rFonts w:ascii="Times New Roman" w:hAnsi="Times New Roman"/>
                <w:b/>
                <w:bCs/>
                <w:sz w:val="23"/>
                <w:szCs w:val="23"/>
                <w:lang w:val="uk-UA"/>
              </w:rPr>
              <w:t>/примітка</w:t>
            </w:r>
          </w:p>
        </w:tc>
      </w:tr>
      <w:tr w:rsidR="000C1C4F" w:rsidRPr="00AC2556" w14:paraId="65987ECA" w14:textId="77777777" w:rsidTr="007B6718">
        <w:tc>
          <w:tcPr>
            <w:tcW w:w="532" w:type="dxa"/>
          </w:tcPr>
          <w:p w14:paraId="6F4BC041" w14:textId="77777777" w:rsidR="00AC2556" w:rsidRPr="00AC2556" w:rsidRDefault="00AC2556" w:rsidP="00AC255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7" w:type="dxa"/>
            <w:gridSpan w:val="4"/>
          </w:tcPr>
          <w:p w14:paraId="06CC45A5" w14:textId="620E2532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Підготовчий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етап</w:t>
            </w:r>
            <w:proofErr w:type="spellEnd"/>
          </w:p>
        </w:tc>
      </w:tr>
      <w:tr w:rsidR="000C1C4F" w:rsidRPr="00AC2556" w14:paraId="576D1177" w14:textId="77777777" w:rsidTr="007B6718">
        <w:tc>
          <w:tcPr>
            <w:tcW w:w="532" w:type="dxa"/>
          </w:tcPr>
          <w:p w14:paraId="2644FFE6" w14:textId="0F40D304" w:rsidR="00AC2556" w:rsidRPr="00AC2556" w:rsidRDefault="00AC2556" w:rsidP="00AC2556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4019DF57" w14:textId="58696124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Проведення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технічного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обстеження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об'єкта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та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існуючих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електричних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мереж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свердловини</w:t>
            </w:r>
            <w:proofErr w:type="spellEnd"/>
          </w:p>
        </w:tc>
        <w:tc>
          <w:tcPr>
            <w:tcW w:w="2066" w:type="dxa"/>
          </w:tcPr>
          <w:p w14:paraId="3B99DCB4" w14:textId="76D8C46F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Головний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інженер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>/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>е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нергетик</w:t>
            </w:r>
            <w:proofErr w:type="spellEnd"/>
          </w:p>
        </w:tc>
        <w:tc>
          <w:tcPr>
            <w:tcW w:w="1560" w:type="dxa"/>
          </w:tcPr>
          <w:p w14:paraId="18B4C5E7" w14:textId="31C0828D" w:rsidR="00AC2556" w:rsidRPr="00AC2556" w:rsidRDefault="00AC2556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01.09.2026</w:t>
            </w:r>
          </w:p>
        </w:tc>
        <w:tc>
          <w:tcPr>
            <w:tcW w:w="2551" w:type="dxa"/>
          </w:tcPr>
          <w:p w14:paraId="6A18E098" w14:textId="1C56E54D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 xml:space="preserve">Акт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технічного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обстеження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вихідні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дані</w:t>
            </w:r>
            <w:proofErr w:type="spellEnd"/>
          </w:p>
        </w:tc>
      </w:tr>
      <w:tr w:rsidR="000C1C4F" w:rsidRPr="00AC2556" w14:paraId="11DFB48A" w14:textId="77777777" w:rsidTr="007B6718">
        <w:tc>
          <w:tcPr>
            <w:tcW w:w="532" w:type="dxa"/>
          </w:tcPr>
          <w:p w14:paraId="0E43F1CD" w14:textId="2B71FA72" w:rsidR="00AC2556" w:rsidRPr="00AC2556" w:rsidRDefault="00AC2556" w:rsidP="00AC2556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5FA00AB4" w14:textId="4CA78826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Розробка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та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затвердження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технічного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завдання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(ТЗ) на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капітальний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ремонт</w:t>
            </w:r>
          </w:p>
        </w:tc>
        <w:tc>
          <w:tcPr>
            <w:tcW w:w="2066" w:type="dxa"/>
          </w:tcPr>
          <w:p w14:paraId="19C7954D" w14:textId="7BBF7090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Технічний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відділ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60" w:type="dxa"/>
          </w:tcPr>
          <w:p w14:paraId="18B772C2" w14:textId="7A4E3873" w:rsidR="00AC2556" w:rsidRPr="00AC2556" w:rsidRDefault="00AC2556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01.09.2026</w:t>
            </w:r>
          </w:p>
        </w:tc>
        <w:tc>
          <w:tcPr>
            <w:tcW w:w="2551" w:type="dxa"/>
          </w:tcPr>
          <w:p w14:paraId="50BA3067" w14:textId="7BC4B164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Затверджене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ТЗ</w:t>
            </w:r>
          </w:p>
        </w:tc>
      </w:tr>
      <w:tr w:rsidR="000C1C4F" w:rsidRPr="00AC2556" w14:paraId="3E6075F6" w14:textId="77777777" w:rsidTr="007B6718">
        <w:tc>
          <w:tcPr>
            <w:tcW w:w="532" w:type="dxa"/>
          </w:tcPr>
          <w:p w14:paraId="4E1DD2CC" w14:textId="737CAA62" w:rsidR="00AC2556" w:rsidRPr="00AC2556" w:rsidRDefault="00AC2556" w:rsidP="00AC2556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692CAC95" w14:textId="43D64F26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Виготовлення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кошторисної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документації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66" w:type="dxa"/>
          </w:tcPr>
          <w:p w14:paraId="71E5AD1D" w14:textId="74F00F33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Відповідальний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за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об'єкт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60" w:type="dxa"/>
          </w:tcPr>
          <w:p w14:paraId="132F1B56" w14:textId="38840BF7" w:rsidR="00AC2556" w:rsidRPr="00AC2556" w:rsidRDefault="007B6718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 xml:space="preserve">До </w:t>
            </w:r>
            <w:r w:rsidR="00AC2556" w:rsidRPr="00AC2556">
              <w:rPr>
                <w:rFonts w:ascii="Times New Roman" w:hAnsi="Times New Roman"/>
                <w:sz w:val="23"/>
                <w:szCs w:val="23"/>
              </w:rPr>
              <w:t>01.09.2026</w:t>
            </w:r>
          </w:p>
        </w:tc>
        <w:tc>
          <w:tcPr>
            <w:tcW w:w="2551" w:type="dxa"/>
          </w:tcPr>
          <w:p w14:paraId="11387801" w14:textId="1AF083D8" w:rsidR="00AC2556" w:rsidRPr="00AC2556" w:rsidRDefault="00AC2556" w:rsidP="007B6718">
            <w:pPr>
              <w:ind w:right="-113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Готова ПКД з</w:t>
            </w:r>
            <w:r w:rsidR="007B6718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позитивним</w:t>
            </w:r>
            <w:proofErr w:type="spellEnd"/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висновком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експертизи</w:t>
            </w:r>
            <w:proofErr w:type="spellEnd"/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</w:p>
        </w:tc>
      </w:tr>
      <w:tr w:rsidR="007B6718" w:rsidRPr="00AC2556" w14:paraId="09E51EBE" w14:textId="77777777" w:rsidTr="007B6718">
        <w:tc>
          <w:tcPr>
            <w:tcW w:w="532" w:type="dxa"/>
          </w:tcPr>
          <w:p w14:paraId="159A2FAB" w14:textId="77777777" w:rsidR="00AC2556" w:rsidRPr="00AC2556" w:rsidRDefault="00AC2556" w:rsidP="00AC255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7" w:type="dxa"/>
            <w:gridSpan w:val="4"/>
          </w:tcPr>
          <w:p w14:paraId="75599CE6" w14:textId="7C7AE981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Закупівельний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етап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(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Prozorro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)</w:t>
            </w:r>
          </w:p>
        </w:tc>
      </w:tr>
      <w:tr w:rsidR="000C1C4F" w:rsidRPr="00AC2556" w14:paraId="459CDBD8" w14:textId="77777777" w:rsidTr="007B6718">
        <w:tc>
          <w:tcPr>
            <w:tcW w:w="532" w:type="dxa"/>
          </w:tcPr>
          <w:p w14:paraId="35D903D0" w14:textId="5420AA57" w:rsidR="00AC2556" w:rsidRPr="00AC2556" w:rsidRDefault="00AC2556" w:rsidP="00AC2556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61742385" w14:textId="4E6530A2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Опублікування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річного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плану </w:t>
            </w:r>
          </w:p>
        </w:tc>
        <w:tc>
          <w:tcPr>
            <w:tcW w:w="2066" w:type="dxa"/>
          </w:tcPr>
          <w:p w14:paraId="3F8380CE" w14:textId="40714783" w:rsidR="00AC2556" w:rsidRPr="00AC2556" w:rsidRDefault="000C1C4F" w:rsidP="000C1C4F">
            <w:pPr>
              <w:ind w:right="-105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Уповноважена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особа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>і</w:t>
            </w:r>
            <w:r w:rsidRPr="00AC2556">
              <w:rPr>
                <w:rFonts w:ascii="Times New Roman" w:hAnsi="Times New Roman"/>
                <w:sz w:val="23"/>
                <w:szCs w:val="23"/>
              </w:rPr>
              <w:t>з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закупівель</w:t>
            </w:r>
            <w:proofErr w:type="spellEnd"/>
          </w:p>
        </w:tc>
        <w:tc>
          <w:tcPr>
            <w:tcW w:w="1560" w:type="dxa"/>
          </w:tcPr>
          <w:p w14:paraId="32F1305C" w14:textId="660579B1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04.09.2026</w:t>
            </w:r>
          </w:p>
        </w:tc>
        <w:tc>
          <w:tcPr>
            <w:tcW w:w="2551" w:type="dxa"/>
          </w:tcPr>
          <w:p w14:paraId="69D904DF" w14:textId="27786FA4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Опублікована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закупівля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в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системі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Prozorro</w:t>
            </w:r>
            <w:proofErr w:type="spellEnd"/>
          </w:p>
        </w:tc>
      </w:tr>
      <w:tr w:rsidR="000C1C4F" w:rsidRPr="00AC2556" w14:paraId="166EBDAB" w14:textId="77777777" w:rsidTr="007B6718">
        <w:tc>
          <w:tcPr>
            <w:tcW w:w="532" w:type="dxa"/>
          </w:tcPr>
          <w:p w14:paraId="2DAAB879" w14:textId="76A8D7D5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0973CCFB" w14:textId="525FAF55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Проведення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процедури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закупівлі</w:t>
            </w:r>
            <w:proofErr w:type="spellEnd"/>
          </w:p>
        </w:tc>
        <w:tc>
          <w:tcPr>
            <w:tcW w:w="2066" w:type="dxa"/>
          </w:tcPr>
          <w:p w14:paraId="3A8B768D" w14:textId="741EDA66" w:rsidR="00AC2556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Уповноважена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особа/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>т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ендерний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комітет</w:t>
            </w:r>
            <w:proofErr w:type="spellEnd"/>
          </w:p>
        </w:tc>
        <w:tc>
          <w:tcPr>
            <w:tcW w:w="1560" w:type="dxa"/>
          </w:tcPr>
          <w:p w14:paraId="134FD000" w14:textId="5EAD5DE2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04.09.2026</w:t>
            </w:r>
          </w:p>
        </w:tc>
        <w:tc>
          <w:tcPr>
            <w:tcW w:w="2551" w:type="dxa"/>
          </w:tcPr>
          <w:p w14:paraId="77EB3C21" w14:textId="48ADCE4C" w:rsidR="00AC2556" w:rsidRPr="000C1C4F" w:rsidRDefault="00AC2556" w:rsidP="000C1C4F">
            <w:pPr>
              <w:ind w:right="-105"/>
              <w:rPr>
                <w:rFonts w:ascii="Times New Roman" w:hAnsi="Times New Roman"/>
                <w:sz w:val="23"/>
                <w:szCs w:val="23"/>
                <w:lang w:val="uk-UA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Визначений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переможець</w:t>
            </w:r>
            <w:proofErr w:type="spellEnd"/>
            <w:r w:rsidR="000C1C4F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процедури</w:t>
            </w:r>
            <w:proofErr w:type="spellEnd"/>
            <w:r w:rsidR="000C1C4F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</w:p>
        </w:tc>
      </w:tr>
      <w:tr w:rsidR="000C1C4F" w:rsidRPr="00AC2556" w14:paraId="550F29F3" w14:textId="77777777" w:rsidTr="007B6718">
        <w:tc>
          <w:tcPr>
            <w:tcW w:w="532" w:type="dxa"/>
          </w:tcPr>
          <w:p w14:paraId="316F1061" w14:textId="264D8A60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0CD4291E" w14:textId="4A8BA2EC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Укладання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договору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підряду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на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виконання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робіт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2066" w:type="dxa"/>
          </w:tcPr>
          <w:p w14:paraId="423A0923" w14:textId="11E253C9" w:rsidR="00AC2556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Юридичний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відділ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>/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>к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ерівник</w:t>
            </w:r>
            <w:proofErr w:type="spellEnd"/>
          </w:p>
        </w:tc>
        <w:tc>
          <w:tcPr>
            <w:tcW w:w="1560" w:type="dxa"/>
          </w:tcPr>
          <w:p w14:paraId="477D681E" w14:textId="172904DA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04.09.2026</w:t>
            </w:r>
          </w:p>
        </w:tc>
        <w:tc>
          <w:tcPr>
            <w:tcW w:w="2551" w:type="dxa"/>
          </w:tcPr>
          <w:p w14:paraId="31103006" w14:textId="14FC629C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Підписаний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договір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підряду</w:t>
            </w:r>
            <w:proofErr w:type="spellEnd"/>
          </w:p>
        </w:tc>
      </w:tr>
      <w:tr w:rsidR="000C1C4F" w:rsidRPr="00AC2556" w14:paraId="4E5AFC39" w14:textId="77777777" w:rsidTr="007B6718">
        <w:tc>
          <w:tcPr>
            <w:tcW w:w="532" w:type="dxa"/>
          </w:tcPr>
          <w:p w14:paraId="41C92BF7" w14:textId="77777777" w:rsidR="000C1C4F" w:rsidRPr="00AC2556" w:rsidRDefault="000C1C4F" w:rsidP="00AC255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7" w:type="dxa"/>
            <w:gridSpan w:val="4"/>
          </w:tcPr>
          <w:p w14:paraId="43B9EA36" w14:textId="7E8E9DFE" w:rsidR="000C1C4F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Організація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та 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виконання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ремонтно-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монтажних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робіт</w:t>
            </w:r>
            <w:proofErr w:type="spellEnd"/>
          </w:p>
        </w:tc>
      </w:tr>
      <w:tr w:rsidR="000C1C4F" w:rsidRPr="00AC2556" w14:paraId="30C8B0BE" w14:textId="77777777" w:rsidTr="007B6718">
        <w:tc>
          <w:tcPr>
            <w:tcW w:w="532" w:type="dxa"/>
          </w:tcPr>
          <w:p w14:paraId="138AF20C" w14:textId="797B7F7D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547479F2" w14:textId="3FD68BE6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 xml:space="preserve">Поставка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обладнання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(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станція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безперебійного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живлення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30 кВт, АКБ, автоматика,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кабельна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продукція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2066" w:type="dxa"/>
          </w:tcPr>
          <w:p w14:paraId="13770C9D" w14:textId="7E8937B9" w:rsidR="00AC2556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Підрядник</w:t>
            </w:r>
            <w:proofErr w:type="spellEnd"/>
          </w:p>
        </w:tc>
        <w:tc>
          <w:tcPr>
            <w:tcW w:w="1560" w:type="dxa"/>
          </w:tcPr>
          <w:p w14:paraId="592B9263" w14:textId="095AE17D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15.09.2026</w:t>
            </w:r>
          </w:p>
        </w:tc>
        <w:tc>
          <w:tcPr>
            <w:tcW w:w="2551" w:type="dxa"/>
          </w:tcPr>
          <w:p w14:paraId="779BD85F" w14:textId="31C0F3D5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Вхідний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контроль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якості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та</w:t>
            </w:r>
            <w:r w:rsidR="000C1C4F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комплектації</w:t>
            </w:r>
            <w:proofErr w:type="spellEnd"/>
          </w:p>
        </w:tc>
      </w:tr>
      <w:tr w:rsidR="000C1C4F" w:rsidRPr="00AC2556" w14:paraId="4ED51BD1" w14:textId="77777777" w:rsidTr="007B6718">
        <w:tc>
          <w:tcPr>
            <w:tcW w:w="532" w:type="dxa"/>
          </w:tcPr>
          <w:p w14:paraId="1E314929" w14:textId="6D6D3C58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78BAC25D" w14:textId="77777777" w:rsidR="009930A4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 xml:space="preserve">Монтаж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станції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безперебійного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живлення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14:paraId="63D05F17" w14:textId="34B0ABC7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 xml:space="preserve">30 кВт,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підключення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до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шафи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управління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свердловиною</w:t>
            </w:r>
            <w:proofErr w:type="spellEnd"/>
          </w:p>
        </w:tc>
        <w:tc>
          <w:tcPr>
            <w:tcW w:w="2066" w:type="dxa"/>
          </w:tcPr>
          <w:p w14:paraId="4BDCF435" w14:textId="0F2487D6" w:rsidR="00AC2556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Підрядник</w:t>
            </w:r>
            <w:proofErr w:type="spellEnd"/>
          </w:p>
        </w:tc>
        <w:tc>
          <w:tcPr>
            <w:tcW w:w="1560" w:type="dxa"/>
          </w:tcPr>
          <w:p w14:paraId="769182F2" w14:textId="077BC462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15.09.2026</w:t>
            </w:r>
          </w:p>
        </w:tc>
        <w:tc>
          <w:tcPr>
            <w:tcW w:w="2551" w:type="dxa"/>
          </w:tcPr>
          <w:p w14:paraId="47597B1E" w14:textId="59779B2B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Змонтоване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обладнання</w:t>
            </w:r>
            <w:proofErr w:type="spellEnd"/>
          </w:p>
        </w:tc>
      </w:tr>
      <w:tr w:rsidR="000C1C4F" w:rsidRPr="00AC2556" w14:paraId="6FD762F7" w14:textId="77777777" w:rsidTr="007B6718">
        <w:tc>
          <w:tcPr>
            <w:tcW w:w="532" w:type="dxa"/>
          </w:tcPr>
          <w:p w14:paraId="60990CAC" w14:textId="0E6481F2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6A8803F7" w14:textId="5AA5BF6F" w:rsidR="00AC2556" w:rsidRPr="00AC2556" w:rsidRDefault="00AC2556" w:rsidP="009930A4">
            <w:pPr>
              <w:ind w:right="-49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Влаштування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заземлення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блискавкозахисту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та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системи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вентиляції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>/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обігріву</w:t>
            </w:r>
            <w:proofErr w:type="spellEnd"/>
            <w:r w:rsidR="009930A4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приміщення</w:t>
            </w:r>
            <w:proofErr w:type="spellEnd"/>
          </w:p>
        </w:tc>
        <w:tc>
          <w:tcPr>
            <w:tcW w:w="2066" w:type="dxa"/>
          </w:tcPr>
          <w:p w14:paraId="7F0D00A1" w14:textId="0FA8A562" w:rsidR="00AC2556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Підрядник</w:t>
            </w:r>
            <w:proofErr w:type="spellEnd"/>
          </w:p>
        </w:tc>
        <w:tc>
          <w:tcPr>
            <w:tcW w:w="1560" w:type="dxa"/>
          </w:tcPr>
          <w:p w14:paraId="30DE21E4" w14:textId="53DD623D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15.09.2026</w:t>
            </w:r>
          </w:p>
        </w:tc>
        <w:tc>
          <w:tcPr>
            <w:tcW w:w="2551" w:type="dxa"/>
          </w:tcPr>
          <w:p w14:paraId="54C6F5FA" w14:textId="6F0E9C7E" w:rsidR="00AC2556" w:rsidRPr="000C1C4F" w:rsidRDefault="00AC2556" w:rsidP="00AC2556">
            <w:pPr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 xml:space="preserve">Готова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інфраструктура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живлення</w:t>
            </w:r>
            <w:proofErr w:type="spellEnd"/>
            <w:r w:rsidR="000C1C4F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</w:p>
        </w:tc>
      </w:tr>
      <w:tr w:rsidR="000C1C4F" w:rsidRPr="00AC2556" w14:paraId="395D6CAB" w14:textId="77777777" w:rsidTr="007B6718">
        <w:tc>
          <w:tcPr>
            <w:tcW w:w="532" w:type="dxa"/>
          </w:tcPr>
          <w:p w14:paraId="34FC9431" w14:textId="77777777" w:rsidR="000C1C4F" w:rsidRPr="00AC2556" w:rsidRDefault="000C1C4F" w:rsidP="00AC2556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7" w:type="dxa"/>
            <w:gridSpan w:val="4"/>
          </w:tcPr>
          <w:p w14:paraId="491B5A20" w14:textId="340EFBDF" w:rsidR="000C1C4F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Пусконалагоджувальні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роботи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та 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введення</w:t>
            </w:r>
            <w:proofErr w:type="spellEnd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в </w:t>
            </w:r>
            <w:proofErr w:type="spellStart"/>
            <w:r w:rsidRPr="00AC2556">
              <w:rPr>
                <w:rFonts w:ascii="Times New Roman" w:hAnsi="Times New Roman"/>
                <w:b/>
                <w:bCs/>
                <w:sz w:val="23"/>
                <w:szCs w:val="23"/>
              </w:rPr>
              <w:t>експлуатацію</w:t>
            </w:r>
            <w:proofErr w:type="spellEnd"/>
          </w:p>
        </w:tc>
      </w:tr>
      <w:tr w:rsidR="000C1C4F" w:rsidRPr="00AC2556" w14:paraId="71C4AE93" w14:textId="77777777" w:rsidTr="007B6718">
        <w:tc>
          <w:tcPr>
            <w:tcW w:w="532" w:type="dxa"/>
          </w:tcPr>
          <w:p w14:paraId="501EBD4D" w14:textId="1F8B2F02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4651235D" w14:textId="4F2FD6DE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Проведення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пусконалагоджувальних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робіт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та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тестування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системи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в автономному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режимі</w:t>
            </w:r>
            <w:proofErr w:type="spellEnd"/>
          </w:p>
        </w:tc>
        <w:tc>
          <w:tcPr>
            <w:tcW w:w="2066" w:type="dxa"/>
          </w:tcPr>
          <w:p w14:paraId="31C6924F" w14:textId="3DA4417C" w:rsidR="00AC2556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Підрядник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, Служба головного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енергетика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60" w:type="dxa"/>
          </w:tcPr>
          <w:p w14:paraId="29E7AD47" w14:textId="4AECFD99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</w:t>
            </w:r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AC2556">
              <w:rPr>
                <w:rFonts w:ascii="Times New Roman" w:hAnsi="Times New Roman"/>
                <w:sz w:val="23"/>
                <w:szCs w:val="23"/>
              </w:rPr>
              <w:t>20.09.2026</w:t>
            </w:r>
          </w:p>
        </w:tc>
        <w:tc>
          <w:tcPr>
            <w:tcW w:w="2551" w:type="dxa"/>
          </w:tcPr>
          <w:p w14:paraId="37EF48B2" w14:textId="36EEF42B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Протоколи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випробувань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акти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налагодження</w:t>
            </w:r>
            <w:proofErr w:type="spellEnd"/>
          </w:p>
        </w:tc>
      </w:tr>
      <w:tr w:rsidR="000C1C4F" w:rsidRPr="00AC2556" w14:paraId="0C8B7A5F" w14:textId="77777777" w:rsidTr="007B6718">
        <w:tc>
          <w:tcPr>
            <w:tcW w:w="532" w:type="dxa"/>
          </w:tcPr>
          <w:p w14:paraId="216A3C68" w14:textId="42B1DE0B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039C3721" w14:textId="0819F1DD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Проведення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інструктажу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та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навчання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персоналу з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експлуатації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СБЖ 30 кВт</w:t>
            </w:r>
          </w:p>
        </w:tc>
        <w:tc>
          <w:tcPr>
            <w:tcW w:w="2066" w:type="dxa"/>
          </w:tcPr>
          <w:p w14:paraId="1AFB9C32" w14:textId="7D3F998C" w:rsidR="00AC2556" w:rsidRPr="00AC2556" w:rsidRDefault="000C1C4F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Підрядник</w:t>
            </w:r>
            <w:proofErr w:type="spellEnd"/>
          </w:p>
        </w:tc>
        <w:tc>
          <w:tcPr>
            <w:tcW w:w="1560" w:type="dxa"/>
          </w:tcPr>
          <w:p w14:paraId="41A3EE46" w14:textId="0BF27B63" w:rsidR="00AC2556" w:rsidRPr="00AC2556" w:rsidRDefault="000C1C4F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25.09.2026</w:t>
            </w:r>
          </w:p>
        </w:tc>
        <w:tc>
          <w:tcPr>
            <w:tcW w:w="2551" w:type="dxa"/>
          </w:tcPr>
          <w:p w14:paraId="48F8D18A" w14:textId="118F1F66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Навчений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технічний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персонал</w:t>
            </w:r>
          </w:p>
        </w:tc>
      </w:tr>
      <w:tr w:rsidR="000C1C4F" w:rsidRPr="00AC2556" w14:paraId="03AECFB0" w14:textId="77777777" w:rsidTr="007B6718">
        <w:tc>
          <w:tcPr>
            <w:tcW w:w="532" w:type="dxa"/>
          </w:tcPr>
          <w:p w14:paraId="5DE23CD1" w14:textId="4B8FCF02" w:rsidR="00AC2556" w:rsidRPr="000C1C4F" w:rsidRDefault="00AC2556" w:rsidP="000C1C4F">
            <w:pPr>
              <w:pStyle w:val="a3"/>
              <w:numPr>
                <w:ilvl w:val="1"/>
                <w:numId w:val="6"/>
              </w:numPr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3180" w:type="dxa"/>
          </w:tcPr>
          <w:p w14:paraId="4B440181" w14:textId="59C5E908" w:rsidR="00AC2556" w:rsidRPr="007B6718" w:rsidRDefault="00AC2556" w:rsidP="00AC2556">
            <w:pPr>
              <w:rPr>
                <w:rFonts w:ascii="Times New Roman" w:hAnsi="Times New Roman"/>
                <w:sz w:val="23"/>
                <w:szCs w:val="23"/>
                <w:lang w:val="uk-UA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Підписання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акта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приймання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виконаних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будівельних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робіт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(форма КБ-2в, КБ-3) та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підсумкове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введення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об'єкта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в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експлуатаці</w:t>
            </w:r>
            <w:proofErr w:type="spellEnd"/>
            <w:r w:rsidR="007B6718">
              <w:rPr>
                <w:rFonts w:ascii="Times New Roman" w:hAnsi="Times New Roman"/>
                <w:sz w:val="23"/>
                <w:szCs w:val="23"/>
                <w:lang w:val="uk-UA"/>
              </w:rPr>
              <w:t>ю</w:t>
            </w:r>
          </w:p>
        </w:tc>
        <w:tc>
          <w:tcPr>
            <w:tcW w:w="2066" w:type="dxa"/>
          </w:tcPr>
          <w:p w14:paraId="0AFA9B11" w14:textId="53D64743" w:rsidR="00AC2556" w:rsidRPr="00AC2556" w:rsidRDefault="007B6718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Юридичний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відділ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>/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>к</w:t>
            </w: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ерівник</w:t>
            </w:r>
            <w:proofErr w:type="spellEnd"/>
          </w:p>
        </w:tc>
        <w:tc>
          <w:tcPr>
            <w:tcW w:w="1560" w:type="dxa"/>
          </w:tcPr>
          <w:p w14:paraId="4B1B8F8D" w14:textId="5E78B0C0" w:rsidR="00AC2556" w:rsidRPr="00AC2556" w:rsidRDefault="007B6718" w:rsidP="007B6718">
            <w:pPr>
              <w:ind w:left="-104" w:right="-10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C2556">
              <w:rPr>
                <w:rFonts w:ascii="Times New Roman" w:hAnsi="Times New Roman"/>
                <w:sz w:val="23"/>
                <w:szCs w:val="23"/>
              </w:rPr>
              <w:t>До 30.09.2026</w:t>
            </w:r>
          </w:p>
        </w:tc>
        <w:tc>
          <w:tcPr>
            <w:tcW w:w="2551" w:type="dxa"/>
          </w:tcPr>
          <w:p w14:paraId="7B5EECC9" w14:textId="5721A6AA" w:rsidR="00AC2556" w:rsidRPr="00AC2556" w:rsidRDefault="00AC2556" w:rsidP="00AC2556">
            <w:pPr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AC2556">
              <w:rPr>
                <w:rFonts w:ascii="Times New Roman" w:hAnsi="Times New Roman"/>
                <w:sz w:val="23"/>
                <w:szCs w:val="23"/>
              </w:rPr>
              <w:t>Підписаний</w:t>
            </w:r>
            <w:proofErr w:type="spellEnd"/>
            <w:r w:rsidRPr="00AC2556">
              <w:rPr>
                <w:rFonts w:ascii="Times New Roman" w:hAnsi="Times New Roman"/>
                <w:sz w:val="23"/>
                <w:szCs w:val="23"/>
              </w:rPr>
              <w:t xml:space="preserve"> Акт</w:t>
            </w:r>
          </w:p>
        </w:tc>
      </w:tr>
    </w:tbl>
    <w:p w14:paraId="37A5078E" w14:textId="77777777" w:rsidR="007B6718" w:rsidRPr="00620219" w:rsidRDefault="007B6718" w:rsidP="007B671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r w:rsidRPr="00620219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Керуюча справами (секретар)</w:t>
      </w:r>
    </w:p>
    <w:p w14:paraId="2E828CFC" w14:textId="5FA0D009" w:rsidR="00853EBE" w:rsidRPr="00620219" w:rsidRDefault="007B6718" w:rsidP="009930A4">
      <w:pPr>
        <w:shd w:val="clear" w:color="auto" w:fill="FFFFFF"/>
        <w:spacing w:after="0" w:line="240" w:lineRule="auto"/>
        <w:rPr>
          <w:sz w:val="24"/>
          <w:szCs w:val="24"/>
        </w:rPr>
      </w:pPr>
      <w:r w:rsidRPr="00620219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виконавчого комітету                                                      </w:t>
      </w:r>
      <w:r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                      </w:t>
      </w:r>
      <w:r w:rsidRPr="00620219">
        <w:rPr>
          <w:rFonts w:ascii="Times New Roman" w:eastAsia="Times New Roman" w:hAnsi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Тетяна ПЕТРОВСЬКА</w:t>
      </w:r>
    </w:p>
    <w:sectPr w:rsidR="00853EBE" w:rsidRPr="00620219" w:rsidSect="00B13B07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C518C"/>
    <w:multiLevelType w:val="multilevel"/>
    <w:tmpl w:val="CBBA44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7805E2"/>
    <w:multiLevelType w:val="hybridMultilevel"/>
    <w:tmpl w:val="D866643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3F0083"/>
    <w:multiLevelType w:val="hybridMultilevel"/>
    <w:tmpl w:val="A938713A"/>
    <w:lvl w:ilvl="0" w:tplc="C326FF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A076D"/>
    <w:multiLevelType w:val="hybridMultilevel"/>
    <w:tmpl w:val="C212E4F4"/>
    <w:lvl w:ilvl="0" w:tplc="43F45C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21698"/>
    <w:multiLevelType w:val="multilevel"/>
    <w:tmpl w:val="CBBA44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5495CC7"/>
    <w:multiLevelType w:val="hybridMultilevel"/>
    <w:tmpl w:val="34DC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D75"/>
    <w:rsid w:val="00002A86"/>
    <w:rsid w:val="00017D75"/>
    <w:rsid w:val="0004652F"/>
    <w:rsid w:val="00076B72"/>
    <w:rsid w:val="000A5220"/>
    <w:rsid w:val="000C0CAD"/>
    <w:rsid w:val="000C1C4F"/>
    <w:rsid w:val="000D493C"/>
    <w:rsid w:val="00104D63"/>
    <w:rsid w:val="00107D71"/>
    <w:rsid w:val="00124119"/>
    <w:rsid w:val="00126936"/>
    <w:rsid w:val="00131EFA"/>
    <w:rsid w:val="001415DA"/>
    <w:rsid w:val="001421AA"/>
    <w:rsid w:val="001D09F2"/>
    <w:rsid w:val="001E428D"/>
    <w:rsid w:val="00200034"/>
    <w:rsid w:val="00207D34"/>
    <w:rsid w:val="00213A11"/>
    <w:rsid w:val="0024623C"/>
    <w:rsid w:val="002622DD"/>
    <w:rsid w:val="00274BCB"/>
    <w:rsid w:val="002D4D4F"/>
    <w:rsid w:val="002D7903"/>
    <w:rsid w:val="002F619C"/>
    <w:rsid w:val="0030509A"/>
    <w:rsid w:val="00323713"/>
    <w:rsid w:val="00331630"/>
    <w:rsid w:val="00347E92"/>
    <w:rsid w:val="003513F1"/>
    <w:rsid w:val="00356D16"/>
    <w:rsid w:val="00380D9C"/>
    <w:rsid w:val="0038348D"/>
    <w:rsid w:val="003B72C3"/>
    <w:rsid w:val="003F5250"/>
    <w:rsid w:val="004467FC"/>
    <w:rsid w:val="00454584"/>
    <w:rsid w:val="004750B2"/>
    <w:rsid w:val="00483A8A"/>
    <w:rsid w:val="004A54CE"/>
    <w:rsid w:val="004C081E"/>
    <w:rsid w:val="004E2198"/>
    <w:rsid w:val="004E2CBA"/>
    <w:rsid w:val="005452A0"/>
    <w:rsid w:val="00561DD0"/>
    <w:rsid w:val="00580F85"/>
    <w:rsid w:val="005819C2"/>
    <w:rsid w:val="005A22A0"/>
    <w:rsid w:val="005C0C91"/>
    <w:rsid w:val="00620219"/>
    <w:rsid w:val="00647654"/>
    <w:rsid w:val="00675CC8"/>
    <w:rsid w:val="00682F2A"/>
    <w:rsid w:val="006D475E"/>
    <w:rsid w:val="007038C0"/>
    <w:rsid w:val="00705828"/>
    <w:rsid w:val="00732D7A"/>
    <w:rsid w:val="007500E4"/>
    <w:rsid w:val="007A0D06"/>
    <w:rsid w:val="007A3803"/>
    <w:rsid w:val="007B6718"/>
    <w:rsid w:val="007E759F"/>
    <w:rsid w:val="00800569"/>
    <w:rsid w:val="00801EBA"/>
    <w:rsid w:val="00847801"/>
    <w:rsid w:val="00853EBE"/>
    <w:rsid w:val="00875901"/>
    <w:rsid w:val="008C22B4"/>
    <w:rsid w:val="008F535C"/>
    <w:rsid w:val="00923A97"/>
    <w:rsid w:val="00935F79"/>
    <w:rsid w:val="00944344"/>
    <w:rsid w:val="00964549"/>
    <w:rsid w:val="00964E21"/>
    <w:rsid w:val="00966C6A"/>
    <w:rsid w:val="00987525"/>
    <w:rsid w:val="009930A4"/>
    <w:rsid w:val="00995809"/>
    <w:rsid w:val="009F2862"/>
    <w:rsid w:val="00A12A4A"/>
    <w:rsid w:val="00A150C5"/>
    <w:rsid w:val="00A25EA5"/>
    <w:rsid w:val="00A34476"/>
    <w:rsid w:val="00A66003"/>
    <w:rsid w:val="00A85D4C"/>
    <w:rsid w:val="00AB550A"/>
    <w:rsid w:val="00AC2556"/>
    <w:rsid w:val="00AD18C8"/>
    <w:rsid w:val="00AE11A4"/>
    <w:rsid w:val="00AE2F01"/>
    <w:rsid w:val="00AE50E6"/>
    <w:rsid w:val="00AE66C6"/>
    <w:rsid w:val="00B0121D"/>
    <w:rsid w:val="00B13B07"/>
    <w:rsid w:val="00B37569"/>
    <w:rsid w:val="00B40AE7"/>
    <w:rsid w:val="00B41AE8"/>
    <w:rsid w:val="00B61C07"/>
    <w:rsid w:val="00B66B42"/>
    <w:rsid w:val="00B70D17"/>
    <w:rsid w:val="00B73067"/>
    <w:rsid w:val="00B81FCD"/>
    <w:rsid w:val="00B9218D"/>
    <w:rsid w:val="00B9456E"/>
    <w:rsid w:val="00BB044C"/>
    <w:rsid w:val="00BB6868"/>
    <w:rsid w:val="00BB7968"/>
    <w:rsid w:val="00BE21EF"/>
    <w:rsid w:val="00BF52AB"/>
    <w:rsid w:val="00C2788F"/>
    <w:rsid w:val="00C3451C"/>
    <w:rsid w:val="00C34784"/>
    <w:rsid w:val="00C56CA3"/>
    <w:rsid w:val="00C9172A"/>
    <w:rsid w:val="00D73650"/>
    <w:rsid w:val="00D77C40"/>
    <w:rsid w:val="00D938BC"/>
    <w:rsid w:val="00DC6DAB"/>
    <w:rsid w:val="00DE402D"/>
    <w:rsid w:val="00E001DA"/>
    <w:rsid w:val="00E02B13"/>
    <w:rsid w:val="00E03BFB"/>
    <w:rsid w:val="00E1009E"/>
    <w:rsid w:val="00E21073"/>
    <w:rsid w:val="00E666D4"/>
    <w:rsid w:val="00E75E96"/>
    <w:rsid w:val="00E86A46"/>
    <w:rsid w:val="00E94C68"/>
    <w:rsid w:val="00E9662B"/>
    <w:rsid w:val="00EA00F5"/>
    <w:rsid w:val="00ED3BDF"/>
    <w:rsid w:val="00ED4285"/>
    <w:rsid w:val="00EE7574"/>
    <w:rsid w:val="00EF2664"/>
    <w:rsid w:val="00F158B4"/>
    <w:rsid w:val="00F210F8"/>
    <w:rsid w:val="00F43E16"/>
    <w:rsid w:val="00F55A3C"/>
    <w:rsid w:val="00F90A1B"/>
    <w:rsid w:val="00FB4AAF"/>
    <w:rsid w:val="00FC6DAA"/>
    <w:rsid w:val="00FF2D40"/>
    <w:rsid w:val="00FF40B5"/>
    <w:rsid w:val="00FF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163A"/>
  <w15:docId w15:val="{6473DCFB-2CD7-412E-98D4-09BA63C1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7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2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6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4652F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85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844EA-04D6-4404-9BA6-DED318B8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4</Pages>
  <Words>6532</Words>
  <Characters>3724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 User</cp:lastModifiedBy>
  <cp:revision>71</cp:revision>
  <cp:lastPrinted>2026-10-05T12:27:00Z</cp:lastPrinted>
  <dcterms:created xsi:type="dcterms:W3CDTF">2023-06-07T06:32:00Z</dcterms:created>
  <dcterms:modified xsi:type="dcterms:W3CDTF">2026-10-05T12:30:00Z</dcterms:modified>
</cp:coreProperties>
</file>